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9D85" w14:textId="6F27CE48" w:rsidR="00542DF1" w:rsidRDefault="008205B6">
      <w:pPr>
        <w:rPr>
          <w:rFonts w:ascii="Pixel Code" w:hAnsi="Pixel Code"/>
        </w:rPr>
      </w:pPr>
      <w:r>
        <w:rPr>
          <w:rFonts w:ascii="Pixel Code" w:hAnsi="Pixel Code"/>
        </w:rPr>
        <w:t>Shot 1: /</w:t>
      </w:r>
    </w:p>
    <w:p w14:paraId="2C369F84" w14:textId="0C461106" w:rsidR="008205B6" w:rsidRDefault="008205B6">
      <w:pPr>
        <w:rPr>
          <w:rFonts w:ascii="Pixel Code" w:hAnsi="Pixel Code"/>
        </w:rPr>
      </w:pPr>
      <w:r>
        <w:rPr>
          <w:rFonts w:ascii="Pixel Code" w:hAnsi="Pixel Code"/>
        </w:rPr>
        <w:t>Shot 2: Es ist vorbei.</w:t>
      </w:r>
    </w:p>
    <w:p w14:paraId="43595CDD" w14:textId="6376D7AF" w:rsidR="008205B6" w:rsidRDefault="008205B6">
      <w:pPr>
        <w:rPr>
          <w:rFonts w:ascii="Pixel Code" w:hAnsi="Pixel Code"/>
        </w:rPr>
      </w:pPr>
      <w:r>
        <w:rPr>
          <w:rFonts w:ascii="Pixel Code" w:hAnsi="Pixel Code"/>
        </w:rPr>
        <w:t>Shot 3: Max hat den Aufseher getötet.</w:t>
      </w:r>
    </w:p>
    <w:p w14:paraId="10BBDD13" w14:textId="7AAAF3F2" w:rsidR="008205B6" w:rsidRDefault="008205B6">
      <w:pPr>
        <w:rPr>
          <w:rFonts w:ascii="Pixel Code" w:hAnsi="Pixel Code"/>
        </w:rPr>
      </w:pPr>
      <w:r>
        <w:rPr>
          <w:rFonts w:ascii="Pixel Code" w:hAnsi="Pixel Code"/>
        </w:rPr>
        <w:t>Shot 4: Max hat überlebt.</w:t>
      </w:r>
    </w:p>
    <w:p w14:paraId="1D80FD4D" w14:textId="79341A85" w:rsidR="008205B6" w:rsidRDefault="008205B6">
      <w:pPr>
        <w:rPr>
          <w:rFonts w:ascii="Pixel Code" w:hAnsi="Pixel Code"/>
        </w:rPr>
      </w:pPr>
      <w:r>
        <w:rPr>
          <w:rFonts w:ascii="Pixel Code" w:hAnsi="Pixel Code"/>
        </w:rPr>
        <w:t>Shot 5: /</w:t>
      </w:r>
    </w:p>
    <w:p w14:paraId="61771533" w14:textId="69B9E897" w:rsidR="008205B6" w:rsidRDefault="008205B6">
      <w:pPr>
        <w:rPr>
          <w:rFonts w:ascii="Pixel Code" w:hAnsi="Pixel Code"/>
        </w:rPr>
      </w:pPr>
      <w:r>
        <w:rPr>
          <w:rFonts w:ascii="Pixel Code" w:hAnsi="Pixel Code"/>
        </w:rPr>
        <w:t>Shot 6: Allein.</w:t>
      </w:r>
    </w:p>
    <w:p w14:paraId="3CB82070" w14:textId="77777777" w:rsidR="008205B6" w:rsidRPr="008205B6" w:rsidRDefault="008205B6">
      <w:pPr>
        <w:rPr>
          <w:rFonts w:ascii="Pixel Code" w:hAnsi="Pixel Code"/>
        </w:rPr>
      </w:pPr>
    </w:p>
    <w:sectPr w:rsidR="008205B6" w:rsidRPr="008205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ixel Code">
    <w:panose1 w:val="02000609000000000000"/>
    <w:charset w:val="00"/>
    <w:family w:val="modern"/>
    <w:notTrueType/>
    <w:pitch w:val="fixed"/>
    <w:sig w:usb0="80000003" w:usb1="00014002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B6"/>
    <w:rsid w:val="00343A02"/>
    <w:rsid w:val="00542DF1"/>
    <w:rsid w:val="0082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A5BA"/>
  <w15:chartTrackingRefBased/>
  <w15:docId w15:val="{520FF93A-A79B-4CE5-9132-0D00BD39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0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0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0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0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0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0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0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0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0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0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05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05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05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05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05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05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05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05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05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0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05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0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Glockemeier, Anna Maria</dc:creator>
  <cp:keywords/>
  <dc:description/>
  <cp:lastModifiedBy>Glockemeier, Anna Maria</cp:lastModifiedBy>
  <cp:revision>1</cp:revision>
  <dcterms:created xsi:type="dcterms:W3CDTF">2026-01-15T03:09:00Z</dcterms:created>
  <dcterms:modified xsi:type="dcterms:W3CDTF">2026-01-15T03:15:00Z</dcterms:modified>
</cp:coreProperties>
</file>