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3DC54" w14:textId="77777777" w:rsidR="000F0836" w:rsidRPr="000F0836" w:rsidRDefault="000F0836" w:rsidP="000F0836">
      <w:pPr>
        <w:shd w:val="clear" w:color="auto" w:fill="FFFFFF"/>
        <w:spacing w:before="158" w:after="158"/>
        <w:outlineLvl w:val="3"/>
        <w:rPr>
          <w:rFonts w:ascii="Helvetica Neue" w:eastAsia="Times New Roman" w:hAnsi="Helvetica Neue" w:cs="Times New Roman"/>
          <w:color w:val="2C3E50"/>
          <w:sz w:val="29"/>
          <w:szCs w:val="29"/>
        </w:rPr>
      </w:pPr>
      <w:r w:rsidRPr="000F0836">
        <w:rPr>
          <w:rFonts w:ascii="Helvetica Neue" w:eastAsia="Times New Roman" w:hAnsi="Helvetica Neue" w:cs="Times New Roman"/>
          <w:color w:val="2C3E50"/>
          <w:sz w:val="29"/>
          <w:szCs w:val="29"/>
        </w:rPr>
        <w:t>Question 1. Coverage Analysis</w:t>
      </w:r>
    </w:p>
    <w:p w14:paraId="39D84401" w14:textId="77777777" w:rsidR="000F0836" w:rsidRPr="000F0836" w:rsidRDefault="000F0836" w:rsidP="000F0836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Download the reads and reference genome from: </w:t>
      </w:r>
      <w:hyperlink r:id="rId5" w:history="1">
        <w:r w:rsidRPr="000F0836">
          <w:rPr>
            <w:rFonts w:ascii="Helvetica Neue" w:eastAsia="Times New Roman" w:hAnsi="Helvetica Neue" w:cs="Times New Roman"/>
            <w:color w:val="18BC9C"/>
            <w:sz w:val="23"/>
            <w:szCs w:val="23"/>
            <w:u w:val="single"/>
          </w:rPr>
          <w:t>https://github.com/bxlab/cmdb-lab/blob/gh-pages/2020/assignment1/asm.tgz?raw=true</w:t>
        </w:r>
      </w:hyperlink>
    </w:p>
    <w:p w14:paraId="38B5AAC3" w14:textId="77777777" w:rsidR="000F0836" w:rsidRPr="000F0836" w:rsidRDefault="000F0836" w:rsidP="000F0836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Note I have provided both paired-end and mate-pairs reads (see included README for details). Make sure to look at all of the reads for the coverage analysis and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kmer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analysis, as well as in the assembly.</w:t>
      </w:r>
    </w:p>
    <w:p w14:paraId="2C64D0DC" w14:textId="1315D033" w:rsidR="000F0836" w:rsidRDefault="000F0836" w:rsidP="000F08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1a. How long is the reference genome? [Hint: Try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samtools</w:t>
      </w:r>
      <w:proofErr w:type="spellEnd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faidx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46E0E8FA" w14:textId="3F05D33D" w:rsidR="00933390" w:rsidRPr="000F0836" w:rsidRDefault="00933390" w:rsidP="0093339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933390">
        <w:rPr>
          <w:rFonts w:ascii="Menlo" w:hAnsi="Menlo" w:cs="Menlo"/>
          <w:color w:val="000000" w:themeColor="text1"/>
          <w:sz w:val="26"/>
          <w:szCs w:val="26"/>
          <w:lang w:val="en-US"/>
        </w:rPr>
        <w:t>233806</w:t>
      </w:r>
    </w:p>
    <w:p w14:paraId="32AD4F7B" w14:textId="5D859E41" w:rsidR="000F0836" w:rsidRDefault="000F0836" w:rsidP="000F08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1b. How many reads are provided and how long are they? Make sure to measure each file separately [Hint: Try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FastQC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6A150E4F" w14:textId="43BABF48" w:rsidR="00933390" w:rsidRDefault="000A1846" w:rsidP="0093339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Frag180.2</w:t>
      </w:r>
    </w:p>
    <w:p w14:paraId="70E41E6E" w14:textId="15D3C336" w:rsidR="000A1846" w:rsidRDefault="000A1846" w:rsidP="000A184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Number of sequences: 35178</w:t>
      </w:r>
    </w:p>
    <w:p w14:paraId="485CA72E" w14:textId="547D0F1C" w:rsidR="000A1846" w:rsidRDefault="000A1846" w:rsidP="000A1846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Sequence length: 100</w:t>
      </w:r>
    </w:p>
    <w:p w14:paraId="0F5F1A42" w14:textId="7C3E25ED" w:rsidR="000069F9" w:rsidRDefault="000069F9" w:rsidP="000069F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Frag180.1</w:t>
      </w:r>
    </w:p>
    <w:p w14:paraId="5CB992DE" w14:textId="25248658" w:rsidR="000069F9" w:rsidRDefault="000069F9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35178</w:t>
      </w:r>
    </w:p>
    <w:p w14:paraId="05429F03" w14:textId="7B2A308E" w:rsidR="000069F9" w:rsidRDefault="000069F9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100</w:t>
      </w:r>
    </w:p>
    <w:p w14:paraId="1C95A19D" w14:textId="396AFB93" w:rsidR="000069F9" w:rsidRDefault="000069F9" w:rsidP="000069F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jump2k.1</w:t>
      </w:r>
    </w:p>
    <w:p w14:paraId="58420407" w14:textId="476731AE" w:rsidR="000069F9" w:rsidRDefault="000069F9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70355</w:t>
      </w:r>
    </w:p>
    <w:p w14:paraId="5CE9B0AF" w14:textId="100485C0" w:rsidR="000069F9" w:rsidRDefault="000069F9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50</w:t>
      </w:r>
    </w:p>
    <w:p w14:paraId="3BCB16EE" w14:textId="188BDC83" w:rsidR="000069F9" w:rsidRDefault="000069F9" w:rsidP="000069F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jumpk2k.2</w:t>
      </w:r>
    </w:p>
    <w:p w14:paraId="0E5F0416" w14:textId="77777777" w:rsidR="000069F9" w:rsidRDefault="000069F9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70355</w:t>
      </w:r>
    </w:p>
    <w:p w14:paraId="48974530" w14:textId="71311483" w:rsidR="000069F9" w:rsidRPr="000F0836" w:rsidRDefault="000069F9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50</w:t>
      </w:r>
    </w:p>
    <w:p w14:paraId="3DCEE711" w14:textId="4E3A776A" w:rsidR="000F0836" w:rsidRDefault="000F0836" w:rsidP="000F08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Question 1c. How much coverage do you expect to have? [Hint: A little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arthmetic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34040A3B" w14:textId="55474A84" w:rsidR="000069F9" w:rsidRDefault="000069F9" w:rsidP="000069F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Total reads * read length / genome</w:t>
      </w:r>
    </w:p>
    <w:p w14:paraId="166BDC7F" w14:textId="77777777" w:rsidR="000069F9" w:rsidRDefault="000069F9" w:rsidP="000069F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Frag180.2</w:t>
      </w:r>
    </w:p>
    <w:p w14:paraId="0C4C7AEB" w14:textId="06318FB1" w:rsidR="000069F9" w:rsidRPr="000069F9" w:rsidRDefault="00D95C0E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15</w:t>
      </w:r>
      <w:r w:rsidR="007A51F5">
        <w:rPr>
          <w:rFonts w:ascii="Helvetica Neue" w:eastAsia="Times New Roman" w:hAnsi="Helvetica Neue" w:cs="Times New Roman"/>
          <w:color w:val="2C3E50"/>
          <w:sz w:val="23"/>
          <w:szCs w:val="23"/>
        </w:rPr>
        <w:t>x</w:t>
      </w:r>
    </w:p>
    <w:p w14:paraId="6D1430B5" w14:textId="77777777" w:rsidR="000069F9" w:rsidRDefault="000069F9" w:rsidP="000069F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Frag180.1</w:t>
      </w:r>
    </w:p>
    <w:p w14:paraId="59F4B45E" w14:textId="6DFD71B1" w:rsidR="000069F9" w:rsidRPr="000069F9" w:rsidRDefault="007A51F5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15x</w:t>
      </w:r>
    </w:p>
    <w:p w14:paraId="03AC32FF" w14:textId="3810074C" w:rsidR="000069F9" w:rsidRPr="000069F9" w:rsidRDefault="000069F9" w:rsidP="000069F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069F9">
        <w:rPr>
          <w:rFonts w:ascii="Helvetica Neue" w:eastAsia="Times New Roman" w:hAnsi="Helvetica Neue" w:cs="Times New Roman"/>
          <w:color w:val="2C3E50"/>
          <w:sz w:val="23"/>
          <w:szCs w:val="23"/>
        </w:rPr>
        <w:t>jump2k.1</w:t>
      </w:r>
    </w:p>
    <w:p w14:paraId="002D0116" w14:textId="092D6B93" w:rsidR="000069F9" w:rsidRDefault="007A51F5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15x</w:t>
      </w:r>
    </w:p>
    <w:p w14:paraId="69D8B06A" w14:textId="77777777" w:rsidR="000069F9" w:rsidRDefault="000069F9" w:rsidP="000069F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jumpk2k.2</w:t>
      </w:r>
    </w:p>
    <w:p w14:paraId="4EC4B985" w14:textId="2040BEF3" w:rsidR="000A1846" w:rsidRPr="000F0836" w:rsidRDefault="007A51F5" w:rsidP="000069F9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15</w:t>
      </w:r>
      <w:r>
        <w:rPr>
          <w:rFonts w:ascii="Helvetica Neue" w:eastAsia="Times New Roman" w:hAnsi="Helvetica Neue" w:cs="Times New Roman"/>
          <w:b/>
          <w:bCs/>
          <w:color w:val="2C3E50"/>
          <w:sz w:val="23"/>
          <w:szCs w:val="23"/>
        </w:rPr>
        <w:t>x</w:t>
      </w:r>
    </w:p>
    <w:p w14:paraId="458358A8" w14:textId="5C4A61F4" w:rsidR="000F0836" w:rsidRDefault="000F0836" w:rsidP="000F08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1d. Plot the average quality value across the length of the reads [We want a screenshot from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FastQC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10B80C86" w14:textId="77777777" w:rsidR="000A1846" w:rsidRDefault="000A1846" w:rsidP="000A184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Frag180.2</w:t>
      </w:r>
    </w:p>
    <w:p w14:paraId="2C9CA6CF" w14:textId="19E9DC53" w:rsidR="000A1846" w:rsidRPr="000F0836" w:rsidRDefault="000069F9" w:rsidP="000069F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noProof/>
          <w:color w:val="2C3E50"/>
          <w:sz w:val="23"/>
          <w:szCs w:val="23"/>
        </w:rPr>
        <w:drawing>
          <wp:inline distT="0" distB="0" distL="0" distR="0" wp14:anchorId="63BB6013" wp14:editId="1B679D55">
            <wp:extent cx="1264829" cy="9537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190" cy="10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</w:t>
      </w:r>
      <w:r w:rsidR="00710365">
        <w:rPr>
          <w:rFonts w:ascii="Helvetica Neue" w:eastAsia="Times New Roman" w:hAnsi="Helvetica Neue" w:cs="Times New Roman"/>
          <w:noProof/>
          <w:color w:val="2C3E50"/>
          <w:sz w:val="23"/>
          <w:szCs w:val="23"/>
        </w:rPr>
        <w:drawing>
          <wp:inline distT="0" distB="0" distL="0" distR="0" wp14:anchorId="24D2B2EB" wp14:editId="16234F83">
            <wp:extent cx="1267342" cy="95690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430" cy="9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365">
        <w:rPr>
          <w:rFonts w:ascii="Helvetica Neue" w:eastAsia="Times New Roman" w:hAnsi="Helvetica Neue" w:cs="Times New Roman"/>
          <w:noProof/>
          <w:color w:val="2C3E50"/>
          <w:sz w:val="23"/>
          <w:szCs w:val="23"/>
        </w:rPr>
        <w:drawing>
          <wp:inline distT="0" distB="0" distL="0" distR="0" wp14:anchorId="603FA286" wp14:editId="013DC949">
            <wp:extent cx="1303157" cy="97818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70" cy="10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365">
        <w:rPr>
          <w:rFonts w:ascii="Helvetica Neue" w:eastAsia="Times New Roman" w:hAnsi="Helvetica Neue" w:cs="Times New Roman"/>
          <w:noProof/>
          <w:color w:val="2C3E50"/>
          <w:sz w:val="23"/>
          <w:szCs w:val="23"/>
        </w:rPr>
        <w:drawing>
          <wp:inline distT="0" distB="0" distL="0" distR="0" wp14:anchorId="3BB60EE1" wp14:editId="00EE0B87">
            <wp:extent cx="1286731" cy="95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392" cy="9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0AEF" w14:textId="77777777" w:rsidR="000F0836" w:rsidRPr="000F0836" w:rsidRDefault="000F0836" w:rsidP="000F0836">
      <w:pPr>
        <w:shd w:val="clear" w:color="auto" w:fill="FFFFFF"/>
        <w:spacing w:before="158" w:after="158"/>
        <w:outlineLvl w:val="3"/>
        <w:rPr>
          <w:rFonts w:ascii="Helvetica Neue" w:eastAsia="Times New Roman" w:hAnsi="Helvetica Neue" w:cs="Times New Roman"/>
          <w:color w:val="2C3E50"/>
          <w:sz w:val="29"/>
          <w:szCs w:val="29"/>
        </w:rPr>
      </w:pPr>
      <w:r w:rsidRPr="000F0836">
        <w:rPr>
          <w:rFonts w:ascii="Helvetica Neue" w:eastAsia="Times New Roman" w:hAnsi="Helvetica Neue" w:cs="Times New Roman"/>
          <w:color w:val="2C3E50"/>
          <w:sz w:val="29"/>
          <w:szCs w:val="29"/>
        </w:rPr>
        <w:t xml:space="preserve">Question 2.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9"/>
          <w:szCs w:val="29"/>
        </w:rPr>
        <w:t>Kmer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9"/>
          <w:szCs w:val="29"/>
        </w:rPr>
        <w:t xml:space="preserve"> Analysis</w:t>
      </w:r>
    </w:p>
    <w:p w14:paraId="52C94DDC" w14:textId="77777777" w:rsidR="000F0836" w:rsidRPr="000F0836" w:rsidRDefault="000F0836" w:rsidP="000F0836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lastRenderedPageBreak/>
        <w:t>Use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Jellyfish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 to count the 21-mers in the reads data. Make sure to use the “-C” flag to count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cannonical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kmers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, otherwise your analysis will not correctly account for the fact that your reads come from either strand of DNA.</w:t>
      </w:r>
    </w:p>
    <w:p w14:paraId="0FBCE55D" w14:textId="0BF4F42B" w:rsidR="000F0836" w:rsidRDefault="000F0836" w:rsidP="000F083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Question 2a. How many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kmers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occur exactly 50 times? [Hint: try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jellyfish 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histo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4F47DB3B" w14:textId="07842269" w:rsidR="007A51F5" w:rsidRPr="000F0836" w:rsidRDefault="007A51F5" w:rsidP="007A51F5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1091</w:t>
      </w:r>
    </w:p>
    <w:p w14:paraId="7821909F" w14:textId="2F0AC75F" w:rsidR="0027419C" w:rsidRPr="0027419C" w:rsidRDefault="000F0836" w:rsidP="002741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Question 2b. What are the top 10 most frequently occurring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kmers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[Hint: try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jellyfish dump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along with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sort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and </w:t>
      </w:r>
      <w:proofErr w:type="gram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head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  <w:proofErr w:type="gramEnd"/>
    </w:p>
    <w:p w14:paraId="3AB6229E" w14:textId="77777777" w:rsidR="0027419C" w:rsidRPr="0027419C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GCCCACTAATTAGTGGGCGCC   105</w:t>
      </w:r>
    </w:p>
    <w:p w14:paraId="785ACECD" w14:textId="77777777" w:rsidR="0027419C" w:rsidRPr="0027419C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CGCCCACTAATTAGTGGGCGC   104</w:t>
      </w:r>
    </w:p>
    <w:p w14:paraId="4EBC92A5" w14:textId="77777777" w:rsidR="0027419C" w:rsidRPr="0027419C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CCCACTAATTAGTGGGCGCCG   104</w:t>
      </w:r>
    </w:p>
    <w:p w14:paraId="3352ADAB" w14:textId="77777777" w:rsidR="0027419C" w:rsidRPr="0027419C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ACGGCGCCCACTAATTAGTGG   101</w:t>
      </w:r>
    </w:p>
    <w:p w14:paraId="05DD37EA" w14:textId="77777777" w:rsidR="0027419C" w:rsidRPr="0027419C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CAGGCCAGCTTATAAGCTGGC   98</w:t>
      </w:r>
    </w:p>
    <w:p w14:paraId="12B6C7BB" w14:textId="77777777" w:rsidR="0027419C" w:rsidRPr="0027419C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AACAGGCCAGCTTATAAGCTG   98</w:t>
      </w:r>
    </w:p>
    <w:p w14:paraId="0918FB7F" w14:textId="77777777" w:rsidR="0027419C" w:rsidRPr="0027419C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ACAGGCCAGCTTATAAGCTGG   97</w:t>
      </w:r>
    </w:p>
    <w:p w14:paraId="1E74F135" w14:textId="77777777" w:rsidR="0027419C" w:rsidRPr="0027419C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AGGCCAGCTTATAAGCTGGCC   95</w:t>
      </w:r>
    </w:p>
    <w:p w14:paraId="607486F6" w14:textId="77777777" w:rsidR="0027419C" w:rsidRPr="0027419C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AGCATCGCCCACATGTGGGCG   83</w:t>
      </w:r>
    </w:p>
    <w:p w14:paraId="2597F085" w14:textId="572924C5" w:rsidR="00D95C0E" w:rsidRPr="000F0836" w:rsidRDefault="0027419C" w:rsidP="002741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27419C">
        <w:rPr>
          <w:rFonts w:ascii="Menlo" w:hAnsi="Menlo" w:cs="Menlo"/>
          <w:color w:val="000000" w:themeColor="text1"/>
          <w:sz w:val="20"/>
          <w:szCs w:val="20"/>
          <w:lang w:val="en-US"/>
        </w:rPr>
        <w:t>GCATCGCCCACATGTGGGCGA   82</w:t>
      </w:r>
    </w:p>
    <w:p w14:paraId="14E38E2B" w14:textId="7BF9F22C" w:rsidR="000F0836" w:rsidRDefault="000F0836" w:rsidP="000F083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Question 2c. What is the estimated genome size based on the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kmer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frequencies? [Hint: upload the jellyfish histogram to 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fldChar w:fldCharType="begin"/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instrText xml:space="preserve"> HYPERLINK "http://genomescope.org/" </w:instrTex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fldChar w:fldCharType="separate"/>
      </w:r>
      <w:r w:rsidRPr="000F0836">
        <w:rPr>
          <w:rFonts w:ascii="Helvetica Neue" w:eastAsia="Times New Roman" w:hAnsi="Helvetica Neue" w:cs="Times New Roman"/>
          <w:color w:val="18BC9C"/>
          <w:sz w:val="23"/>
          <w:szCs w:val="23"/>
          <w:u w:val="single"/>
        </w:rPr>
        <w:t>GenomeScope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fldChar w:fldCharType="end"/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and report the min “Genome Haploid Length” in the “Results” section]</w:t>
      </w:r>
    </w:p>
    <w:p w14:paraId="3ECC8BB4" w14:textId="4223EE97" w:rsidR="00ED739B" w:rsidRPr="00690CBF" w:rsidRDefault="00690CBF" w:rsidP="00690CB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Courier New"/>
          <w:color w:val="000000"/>
          <w:sz w:val="22"/>
          <w:szCs w:val="22"/>
        </w:rPr>
      </w:pPr>
      <w:r w:rsidRPr="00690CBF">
        <w:rPr>
          <w:rFonts w:ascii="Helvetica" w:eastAsia="Times New Roman" w:hAnsi="Helvetica" w:cs="Courier New"/>
          <w:color w:val="000000"/>
          <w:sz w:val="22"/>
          <w:szCs w:val="22"/>
        </w:rPr>
        <w:t xml:space="preserve">233,468 bp </w:t>
      </w:r>
    </w:p>
    <w:p w14:paraId="78D1C163" w14:textId="7784DF75" w:rsidR="000F0836" w:rsidRDefault="000F0836" w:rsidP="000F083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Question 2d. How well does the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GenomeScope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genome size estimate compare to the reference genome? [Hint: In a sentence or two]</w:t>
      </w:r>
    </w:p>
    <w:p w14:paraId="3F7D8C15" w14:textId="28063FB4" w:rsidR="00690CBF" w:rsidRDefault="00690CBF" w:rsidP="00690CB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The </w:t>
      </w:r>
      <w:proofErr w:type="spellStart"/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GenomeScope</w:t>
      </w:r>
      <w:proofErr w:type="spellEnd"/>
      <w:r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length is slightly shorter than my reference sequence. </w:t>
      </w:r>
    </w:p>
    <w:p w14:paraId="12C69A0F" w14:textId="7307F6B6" w:rsidR="00A90FEF" w:rsidRPr="000F0836" w:rsidRDefault="00A90FEF" w:rsidP="00A90FE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>
        <w:rPr>
          <w:rFonts w:ascii="Helvetica" w:eastAsia="Times New Roman" w:hAnsi="Helvetica" w:cs="Courier New"/>
          <w:color w:val="000000"/>
          <w:sz w:val="22"/>
          <w:szCs w:val="22"/>
        </w:rPr>
        <w:t>(</w:t>
      </w:r>
      <w:r w:rsidRPr="00A90FEF">
        <w:rPr>
          <w:rFonts w:ascii="Helvetica" w:eastAsia="Times New Roman" w:hAnsi="Helvetica" w:cs="Courier New"/>
          <w:color w:val="000000"/>
          <w:sz w:val="22"/>
          <w:szCs w:val="22"/>
        </w:rPr>
        <w:t xml:space="preserve">233468- </w:t>
      </w:r>
      <w:r w:rsidRPr="00A90FEF">
        <w:rPr>
          <w:rFonts w:ascii="Helvetica" w:hAnsi="Helvetica" w:cs="Menlo"/>
          <w:color w:val="000000" w:themeColor="text1"/>
          <w:sz w:val="22"/>
          <w:szCs w:val="22"/>
          <w:lang w:val="en-US"/>
        </w:rPr>
        <w:t>233806</w:t>
      </w:r>
      <w:r>
        <w:rPr>
          <w:rFonts w:ascii="Helvetica" w:hAnsi="Helvetica" w:cs="Menlo"/>
          <w:color w:val="000000" w:themeColor="text1"/>
          <w:sz w:val="22"/>
          <w:szCs w:val="22"/>
          <w:lang w:val="en-US"/>
        </w:rPr>
        <w:t>)/233806 * 100 = 0.14%</w:t>
      </w:r>
    </w:p>
    <w:p w14:paraId="21F4F4E5" w14:textId="77777777" w:rsidR="000F0836" w:rsidRPr="000F0836" w:rsidRDefault="000F0836" w:rsidP="000F0836">
      <w:pPr>
        <w:shd w:val="clear" w:color="auto" w:fill="FFFFFF"/>
        <w:spacing w:before="158" w:after="158"/>
        <w:outlineLvl w:val="3"/>
        <w:rPr>
          <w:rFonts w:ascii="Helvetica Neue" w:eastAsia="Times New Roman" w:hAnsi="Helvetica Neue" w:cs="Times New Roman"/>
          <w:color w:val="2C3E50"/>
          <w:sz w:val="29"/>
          <w:szCs w:val="29"/>
        </w:rPr>
      </w:pPr>
      <w:r w:rsidRPr="000F0836">
        <w:rPr>
          <w:rFonts w:ascii="Helvetica Neue" w:eastAsia="Times New Roman" w:hAnsi="Helvetica Neue" w:cs="Times New Roman"/>
          <w:color w:val="2C3E50"/>
          <w:sz w:val="29"/>
          <w:szCs w:val="29"/>
        </w:rPr>
        <w:t>Question 3. De novo assembly</w:t>
      </w:r>
    </w:p>
    <w:p w14:paraId="4D63A778" w14:textId="77777777" w:rsidR="000F0836" w:rsidRPr="000F0836" w:rsidRDefault="000F0836" w:rsidP="000F0836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Assemble the reads using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Spades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. Spades will </w:t>
      </w:r>
      <w:r w:rsidRPr="000F0836">
        <w:rPr>
          <w:rFonts w:ascii="Helvetica Neue" w:eastAsia="Times New Roman" w:hAnsi="Helvetica Neue" w:cs="Times New Roman"/>
          <w:i/>
          <w:iCs/>
          <w:color w:val="2C3E50"/>
          <w:sz w:val="23"/>
          <w:szCs w:val="23"/>
        </w:rPr>
        <w:t>not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 run on Windows you must use a </w:t>
      </w:r>
      <w:proofErr w:type="spellStart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linux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or mac environment.</w:t>
      </w:r>
    </w:p>
    <w:p w14:paraId="031C7BDE" w14:textId="441864DE" w:rsidR="000F0836" w:rsidRDefault="000F0836" w:rsidP="000F08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3a. How many contigs were produced? [Hint: try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grep -c '&gt;' </w:t>
      </w:r>
      <w:proofErr w:type="spellStart"/>
      <w:proofErr w:type="gram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contigs.fasta</w:t>
      </w:r>
      <w:proofErr w:type="spellEnd"/>
      <w:proofErr w:type="gram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76E27E66" w14:textId="076DBF71" w:rsidR="00690CBF" w:rsidRPr="000F0836" w:rsidRDefault="00A90FEF" w:rsidP="00690C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4</w:t>
      </w:r>
    </w:p>
    <w:p w14:paraId="76C89BE2" w14:textId="6A180284" w:rsidR="000F0836" w:rsidRDefault="000F0836" w:rsidP="000F08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3b. What is the total length of the contigs? [Hint: try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samtools</w:t>
      </w:r>
      <w:proofErr w:type="spellEnd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faidx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, plus a short script if necessary]</w:t>
      </w:r>
    </w:p>
    <w:p w14:paraId="36257EB6" w14:textId="7EDFE384" w:rsidR="00690CBF" w:rsidRPr="00F92257" w:rsidRDefault="00F92257" w:rsidP="00690C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  <w:lang w:val="nl-NL"/>
        </w:rPr>
      </w:pPr>
      <w:r w:rsidRPr="00F92257">
        <w:rPr>
          <w:rFonts w:ascii="Helvetica Neue" w:eastAsia="Times New Roman" w:hAnsi="Helvetica Neue" w:cs="Times New Roman"/>
          <w:color w:val="2C3E50"/>
          <w:sz w:val="23"/>
          <w:szCs w:val="23"/>
          <w:lang w:val="nl-NL"/>
        </w:rPr>
        <w:t>Total = NODE1 + NODE2 + NODE3 + NODE4 = 23446</w:t>
      </w:r>
      <w:r w:rsidR="00BC0723">
        <w:rPr>
          <w:rFonts w:ascii="Helvetica Neue" w:eastAsia="Times New Roman" w:hAnsi="Helvetica Neue" w:cs="Times New Roman"/>
          <w:color w:val="2C3E50"/>
          <w:sz w:val="23"/>
          <w:szCs w:val="23"/>
          <w:lang w:val="nl-NL"/>
        </w:rPr>
        <w:t>7</w:t>
      </w:r>
    </w:p>
    <w:p w14:paraId="408ED773" w14:textId="77777777" w:rsidR="00F92257" w:rsidRPr="00F92257" w:rsidRDefault="00F92257" w:rsidP="00F922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NODE_1_length_105831_cov_20.671371      </w:t>
      </w:r>
      <w:proofErr w:type="gramStart"/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>105831  36</w:t>
      </w:r>
      <w:proofErr w:type="gramEnd"/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60      61</w:t>
      </w:r>
    </w:p>
    <w:p w14:paraId="42EC1FFC" w14:textId="77777777" w:rsidR="00F92257" w:rsidRPr="00F92257" w:rsidRDefault="00F92257" w:rsidP="00F922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NODE_2_length_47861_cov_20.231319       47861   </w:t>
      </w:r>
      <w:proofErr w:type="gramStart"/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>107666  60</w:t>
      </w:r>
      <w:proofErr w:type="gramEnd"/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61</w:t>
      </w:r>
    </w:p>
    <w:p w14:paraId="7793CBC7" w14:textId="77777777" w:rsidR="00F92257" w:rsidRPr="00F92257" w:rsidRDefault="00F92257" w:rsidP="00F922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NODE_3_length_41352_cov_20.588756       41352   </w:t>
      </w:r>
      <w:proofErr w:type="gramStart"/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>156360  60</w:t>
      </w:r>
      <w:proofErr w:type="gramEnd"/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61</w:t>
      </w:r>
    </w:p>
    <w:p w14:paraId="779A0558" w14:textId="4157FEAE" w:rsidR="00F92257" w:rsidRPr="000F0836" w:rsidRDefault="00F92257" w:rsidP="00F922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NODE_4_length_39423_cov_20.384723       39423   </w:t>
      </w:r>
      <w:proofErr w:type="gramStart"/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>198437  60</w:t>
      </w:r>
      <w:proofErr w:type="gramEnd"/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61</w:t>
      </w:r>
    </w:p>
    <w:p w14:paraId="09111BB4" w14:textId="577AD027" w:rsidR="000F0836" w:rsidRDefault="000F0836" w:rsidP="000F08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3c. What is the size of your largest contig? [Hint: check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samtools</w:t>
      </w:r>
      <w:proofErr w:type="spellEnd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faidx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plus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sort -n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1D903F50" w14:textId="0D91C1BB" w:rsidR="00690CBF" w:rsidRPr="000F0836" w:rsidRDefault="00F92257" w:rsidP="00690C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>NODE_1_length_105831_cov_20.671371</w:t>
      </w:r>
    </w:p>
    <w:p w14:paraId="7060707A" w14:textId="41D99D0E" w:rsidR="000F0836" w:rsidRDefault="000F0836" w:rsidP="000F083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3d. What is the contig N50 size? [Hint: Write a short script if necessary]</w:t>
      </w:r>
    </w:p>
    <w:p w14:paraId="546AF661" w14:textId="65101663" w:rsidR="00690CBF" w:rsidRPr="00861F87" w:rsidRDefault="00BC0723" w:rsidP="00690CBF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N50 = </w:t>
      </w:r>
      <w:r w:rsidR="00861F87"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>47861</w:t>
      </w:r>
    </w:p>
    <w:p w14:paraId="159ED62A" w14:textId="5B6E2991" w:rsidR="00861F87" w:rsidRPr="00BC0723" w:rsidRDefault="00861F87" w:rsidP="00BC0723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F92257">
        <w:rPr>
          <w:rFonts w:ascii="Helvetica Neue" w:eastAsia="Times New Roman" w:hAnsi="Helvetica Neue" w:cs="Times New Roman"/>
          <w:color w:val="2C3E50"/>
          <w:sz w:val="23"/>
          <w:szCs w:val="23"/>
          <w:lang w:val="nl-NL"/>
        </w:rPr>
        <w:t>234469</w:t>
      </w:r>
      <w:r>
        <w:rPr>
          <w:rFonts w:ascii="Helvetica Neue" w:eastAsia="Times New Roman" w:hAnsi="Helvetica Neue" w:cs="Times New Roman"/>
          <w:color w:val="2C3E50"/>
          <w:sz w:val="23"/>
          <w:szCs w:val="23"/>
          <w:lang w:val="nl-NL"/>
        </w:rPr>
        <w:t>/2 =11724.5</w:t>
      </w:r>
    </w:p>
    <w:p w14:paraId="2C3D8F65" w14:textId="03CEBF19" w:rsidR="00BC0723" w:rsidRPr="00861F87" w:rsidRDefault="00BC0723" w:rsidP="00BC0723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BC0723"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Base pair 11724.4 would be in </w:t>
      </w:r>
      <w:r w:rsidRPr="00F92257">
        <w:rPr>
          <w:rFonts w:ascii="Menlo" w:hAnsi="Menlo" w:cs="Menlo"/>
          <w:color w:val="000000" w:themeColor="text1"/>
          <w:sz w:val="22"/>
          <w:szCs w:val="22"/>
          <w:lang w:val="en-US"/>
        </w:rPr>
        <w:t>NODE_2_length_47861_cov_20.231319</w:t>
      </w:r>
    </w:p>
    <w:p w14:paraId="3EC7D8FA" w14:textId="77777777" w:rsidR="000F0836" w:rsidRPr="000F0836" w:rsidRDefault="000F0836" w:rsidP="000F0836">
      <w:pPr>
        <w:shd w:val="clear" w:color="auto" w:fill="FFFFFF"/>
        <w:spacing w:before="158" w:after="158"/>
        <w:outlineLvl w:val="3"/>
        <w:rPr>
          <w:rFonts w:ascii="Helvetica Neue" w:eastAsia="Times New Roman" w:hAnsi="Helvetica Neue" w:cs="Times New Roman"/>
          <w:color w:val="2C3E50"/>
          <w:sz w:val="29"/>
          <w:szCs w:val="29"/>
        </w:rPr>
      </w:pPr>
      <w:r w:rsidRPr="000F0836">
        <w:rPr>
          <w:rFonts w:ascii="Helvetica Neue" w:eastAsia="Times New Roman" w:hAnsi="Helvetica Neue" w:cs="Times New Roman"/>
          <w:color w:val="2C3E50"/>
          <w:sz w:val="29"/>
          <w:szCs w:val="29"/>
        </w:rPr>
        <w:t>Question 4. Whole Genome Alignment</w:t>
      </w:r>
    </w:p>
    <w:p w14:paraId="13DBD4F3" w14:textId="77777777" w:rsidR="000F0836" w:rsidRPr="000F0836" w:rsidRDefault="000F0836" w:rsidP="000F0836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Use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MUMmer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for whole genome alignment.</w:t>
      </w:r>
    </w:p>
    <w:p w14:paraId="738537DB" w14:textId="6337965B" w:rsidR="000F0836" w:rsidRDefault="000F0836" w:rsidP="000F083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4a. What is the average identi</w:t>
      </w:r>
      <w:r w:rsidR="008B2363">
        <w:rPr>
          <w:rFonts w:ascii="Helvetica Neue" w:eastAsia="Times New Roman" w:hAnsi="Helvetica Neue" w:cs="Times New Roman"/>
          <w:color w:val="2C3E50"/>
          <w:sz w:val="23"/>
          <w:szCs w:val="23"/>
        </w:rPr>
        <w:t>t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y of your assembly compared to the reference? [Hint: try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dnadiff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3D9D3B5E" w14:textId="79AE3B06" w:rsidR="00F92257" w:rsidRDefault="00083176" w:rsidP="00F9225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100</w:t>
      </w:r>
      <w:r w:rsidR="002417C1">
        <w:rPr>
          <w:rFonts w:ascii="Helvetica Neue" w:eastAsia="Times New Roman" w:hAnsi="Helvetica Neue" w:cs="Times New Roman"/>
          <w:color w:val="2C3E50"/>
          <w:sz w:val="23"/>
          <w:szCs w:val="23"/>
        </w:rPr>
        <w:t>%</w:t>
      </w:r>
    </w:p>
    <w:p w14:paraId="3AE905EB" w14:textId="77777777" w:rsidR="00083176" w:rsidRPr="00083176" w:rsidRDefault="00083176" w:rsidP="0008317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083176">
        <w:rPr>
          <w:rFonts w:ascii="Menlo" w:hAnsi="Menlo" w:cs="Menlo"/>
          <w:color w:val="000000" w:themeColor="text1"/>
          <w:sz w:val="18"/>
          <w:szCs w:val="18"/>
          <w:lang w:val="en-US"/>
        </w:rPr>
        <w:t>[Alignments]</w:t>
      </w:r>
    </w:p>
    <w:p w14:paraId="1894CC8F" w14:textId="77777777" w:rsidR="00083176" w:rsidRPr="00083176" w:rsidRDefault="00083176" w:rsidP="0008317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 w:rsidRPr="00083176">
        <w:rPr>
          <w:rFonts w:ascii="Menlo" w:hAnsi="Menlo" w:cs="Menlo"/>
          <w:color w:val="000000" w:themeColor="text1"/>
          <w:sz w:val="18"/>
          <w:szCs w:val="18"/>
          <w:lang w:val="en-US"/>
        </w:rPr>
        <w:t>1-to-1                             5                    5</w:t>
      </w:r>
    </w:p>
    <w:p w14:paraId="1F7848AB" w14:textId="77777777" w:rsidR="00083176" w:rsidRPr="00083176" w:rsidRDefault="00083176" w:rsidP="0008317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083176">
        <w:rPr>
          <w:rFonts w:ascii="Menlo" w:hAnsi="Menlo" w:cs="Menlo"/>
          <w:color w:val="000000" w:themeColor="text1"/>
          <w:sz w:val="18"/>
          <w:szCs w:val="18"/>
          <w:lang w:val="en-US"/>
        </w:rPr>
        <w:t>TotalLength</w:t>
      </w:r>
      <w:proofErr w:type="spellEnd"/>
      <w:r w:rsidRPr="0008317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233755               233755</w:t>
      </w:r>
    </w:p>
    <w:p w14:paraId="62232779" w14:textId="77777777" w:rsidR="002417C1" w:rsidRDefault="00083176" w:rsidP="002417C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083176">
        <w:rPr>
          <w:rFonts w:ascii="Menlo" w:hAnsi="Menlo" w:cs="Menlo"/>
          <w:color w:val="000000" w:themeColor="text1"/>
          <w:sz w:val="18"/>
          <w:szCs w:val="18"/>
          <w:lang w:val="en-US"/>
        </w:rPr>
        <w:t>AvgLength</w:t>
      </w:r>
      <w:proofErr w:type="spellEnd"/>
      <w:r w:rsidRPr="00083176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46751.00             46751.00</w:t>
      </w:r>
    </w:p>
    <w:p w14:paraId="653D8BDD" w14:textId="19D6D7D8" w:rsidR="00083176" w:rsidRPr="002417C1" w:rsidRDefault="00083176" w:rsidP="002417C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  <w:lang w:val="en-US"/>
        </w:rPr>
      </w:pPr>
      <w:proofErr w:type="spellStart"/>
      <w:r w:rsidRPr="002417C1">
        <w:rPr>
          <w:rFonts w:ascii="Menlo" w:hAnsi="Menlo" w:cs="Menlo"/>
          <w:color w:val="000000" w:themeColor="text1"/>
          <w:sz w:val="18"/>
          <w:szCs w:val="18"/>
          <w:lang w:val="en-US"/>
        </w:rPr>
        <w:t>AvgIdentity</w:t>
      </w:r>
      <w:proofErr w:type="spellEnd"/>
      <w:r w:rsidRPr="002417C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          100.00               100.00</w:t>
      </w:r>
    </w:p>
    <w:p w14:paraId="58BCB4A2" w14:textId="53FB668E" w:rsidR="000F0836" w:rsidRDefault="000F0836" w:rsidP="000F083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4b. What is the length of the longest alignment [Hint: try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nucmer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and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show-</w:t>
      </w:r>
      <w:proofErr w:type="spellStart"/>
      <w:proofErr w:type="gram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coords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  <w:proofErr w:type="gramEnd"/>
    </w:p>
    <w:p w14:paraId="6E9A3484" w14:textId="7C417C9A" w:rsidR="00F92257" w:rsidRPr="000F0836" w:rsidRDefault="00836640" w:rsidP="00F9225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 w:rsidRPr="00836640">
        <w:rPr>
          <w:rFonts w:ascii="Menlo" w:hAnsi="Menlo" w:cs="Menlo"/>
          <w:color w:val="000000" w:themeColor="text1"/>
          <w:sz w:val="22"/>
          <w:szCs w:val="22"/>
          <w:lang w:val="en-US"/>
        </w:rPr>
        <w:t>105831</w:t>
      </w:r>
    </w:p>
    <w:p w14:paraId="5A6A903A" w14:textId="2CDDB17A" w:rsidR="000F0836" w:rsidRDefault="000F0836" w:rsidP="000F083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4c. How many insertions and deletions are in the assembly? [Hint: try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dnadiff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4FEE632C" w14:textId="56924C48" w:rsidR="00F92257" w:rsidRDefault="00836640" w:rsidP="00F9225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There are </w:t>
      </w:r>
      <w:r w:rsidR="001D67E5">
        <w:rPr>
          <w:rFonts w:ascii="Helvetica Neue" w:eastAsia="Times New Roman" w:hAnsi="Helvetica Neue" w:cs="Times New Roman"/>
          <w:color w:val="2C3E50"/>
          <w:sz w:val="23"/>
          <w:szCs w:val="23"/>
        </w:rPr>
        <w:t>1</w:t>
      </w: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insertion in the </w:t>
      </w:r>
      <w:r w:rsidR="00792463">
        <w:rPr>
          <w:rFonts w:ascii="Helvetica Neue" w:eastAsia="Times New Roman" w:hAnsi="Helvetica Neue" w:cs="Times New Roman"/>
          <w:color w:val="2C3E50"/>
          <w:sz w:val="23"/>
          <w:szCs w:val="23"/>
        </w:rPr>
        <w:t>query</w:t>
      </w:r>
    </w:p>
    <w:p w14:paraId="66C4CBD9" w14:textId="625E4BE4" w:rsidR="00836640" w:rsidRDefault="001D67E5" w:rsidP="00F9225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proofErr w:type="gramStart"/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There’s</w:t>
      </w:r>
      <w:proofErr w:type="gramEnd"/>
      <w:r>
        <w:rPr>
          <w:rFonts w:ascii="Helvetica Neue" w:eastAsia="Times New Roman" w:hAnsi="Helvetica Neue" w:cs="Times New Roman"/>
          <w:color w:val="2C3E50"/>
          <w:sz w:val="23"/>
          <w:szCs w:val="23"/>
        </w:rPr>
        <w:t xml:space="preserve"> 5 </w:t>
      </w:r>
      <w:r w:rsidR="00792463">
        <w:rPr>
          <w:rFonts w:ascii="Helvetica Neue" w:eastAsia="Times New Roman" w:hAnsi="Helvetica Neue" w:cs="Times New Roman"/>
          <w:color w:val="2C3E50"/>
          <w:sz w:val="23"/>
          <w:szCs w:val="23"/>
        </w:rPr>
        <w:t>insertions in the reference</w:t>
      </w:r>
    </w:p>
    <w:p w14:paraId="3D93BE6C" w14:textId="77777777" w:rsidR="00836640" w:rsidRPr="00836640" w:rsidRDefault="00836640" w:rsidP="0083664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836640">
        <w:rPr>
          <w:rFonts w:ascii="Menlo" w:hAnsi="Menlo" w:cs="Menlo"/>
          <w:color w:val="000000" w:themeColor="text1"/>
          <w:sz w:val="22"/>
          <w:szCs w:val="22"/>
          <w:lang w:val="en-US"/>
        </w:rPr>
        <w:t>Insertions                         1                    5</w:t>
      </w:r>
    </w:p>
    <w:p w14:paraId="0A72B83E" w14:textId="77777777" w:rsidR="00836640" w:rsidRDefault="00836640" w:rsidP="0083664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proofErr w:type="spellStart"/>
      <w:r w:rsidRPr="00836640">
        <w:rPr>
          <w:rFonts w:ascii="Menlo" w:hAnsi="Menlo" w:cs="Menlo"/>
          <w:color w:val="000000" w:themeColor="text1"/>
          <w:sz w:val="22"/>
          <w:szCs w:val="22"/>
          <w:lang w:val="en-US"/>
        </w:rPr>
        <w:t>InsertionSum</w:t>
      </w:r>
      <w:proofErr w:type="spellEnd"/>
      <w:r w:rsidRPr="008366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  712                   51</w:t>
      </w:r>
    </w:p>
    <w:p w14:paraId="0A18EF9E" w14:textId="1C5F2DF4" w:rsidR="00836640" w:rsidRPr="00836640" w:rsidRDefault="00836640" w:rsidP="0083664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proofErr w:type="spellStart"/>
      <w:r w:rsidRPr="00836640">
        <w:rPr>
          <w:rFonts w:ascii="Menlo" w:hAnsi="Menlo" w:cs="Menlo"/>
          <w:color w:val="000000" w:themeColor="text1"/>
          <w:sz w:val="22"/>
          <w:szCs w:val="22"/>
          <w:lang w:val="en-US"/>
        </w:rPr>
        <w:t>InsertionAvg</w:t>
      </w:r>
      <w:proofErr w:type="spellEnd"/>
      <w:r w:rsidRPr="00836640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712.00                10.20</w:t>
      </w:r>
    </w:p>
    <w:p w14:paraId="452BF80E" w14:textId="77777777" w:rsidR="000F0836" w:rsidRPr="000F0836" w:rsidRDefault="000F0836" w:rsidP="000F0836">
      <w:pPr>
        <w:shd w:val="clear" w:color="auto" w:fill="FFFFFF"/>
        <w:spacing w:before="158" w:after="158"/>
        <w:outlineLvl w:val="3"/>
        <w:rPr>
          <w:rFonts w:ascii="Helvetica Neue" w:eastAsia="Times New Roman" w:hAnsi="Helvetica Neue" w:cs="Times New Roman"/>
          <w:color w:val="2C3E50"/>
          <w:sz w:val="29"/>
          <w:szCs w:val="29"/>
        </w:rPr>
      </w:pPr>
      <w:r w:rsidRPr="000F0836">
        <w:rPr>
          <w:rFonts w:ascii="Helvetica Neue" w:eastAsia="Times New Roman" w:hAnsi="Helvetica Neue" w:cs="Times New Roman"/>
          <w:color w:val="2C3E50"/>
          <w:sz w:val="29"/>
          <w:szCs w:val="29"/>
        </w:rPr>
        <w:t>Question 5. Decoding the insertion</w:t>
      </w:r>
    </w:p>
    <w:p w14:paraId="42D81C02" w14:textId="77777777" w:rsidR="000F0836" w:rsidRPr="000F0836" w:rsidRDefault="000F0836" w:rsidP="000F0836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We need you to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wget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an updated script. Please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wget</w:t>
      </w:r>
      <w:proofErr w:type="spellEnd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 https://raw.githubusercontent.com/bxlab/qbb2020/master/week1/ported_decoder.py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now.</w:t>
      </w:r>
    </w:p>
    <w:p w14:paraId="77B75A48" w14:textId="354DF481" w:rsidR="000F0836" w:rsidRDefault="000F0836" w:rsidP="000F08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5a. What is the position of the insertion in your assembly? Provide the corresponding position in the reference. [Hint: try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show-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coords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61E6C9E8" w14:textId="77123212" w:rsidR="00146580" w:rsidRPr="00146580" w:rsidRDefault="00146580" w:rsidP="00146580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26789</w:t>
      </w:r>
    </w:p>
    <w:p w14:paraId="6DDCA4FE" w14:textId="77777777" w:rsidR="00146580" w:rsidRPr="00146580" w:rsidRDefault="00146580" w:rsidP="0014658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0"/>
          <w:szCs w:val="10"/>
          <w:lang w:val="nl-NL"/>
        </w:rPr>
      </w:pPr>
      <w:r w:rsidRPr="00146580">
        <w:rPr>
          <w:rFonts w:ascii="Menlo" w:hAnsi="Menlo" w:cs="Menlo"/>
          <w:color w:val="000000" w:themeColor="text1"/>
          <w:sz w:val="10"/>
          <w:szCs w:val="10"/>
          <w:lang w:val="nl-NL"/>
        </w:rPr>
        <w:t xml:space="preserve">    [S1]  </w:t>
      </w:r>
      <w:proofErr w:type="gramStart"/>
      <w:r w:rsidRPr="00146580">
        <w:rPr>
          <w:rFonts w:ascii="Menlo" w:hAnsi="Menlo" w:cs="Menlo"/>
          <w:color w:val="000000" w:themeColor="text1"/>
          <w:sz w:val="10"/>
          <w:szCs w:val="10"/>
          <w:lang w:val="nl-NL"/>
        </w:rPr>
        <w:t xml:space="preserve">   [</w:t>
      </w:r>
      <w:proofErr w:type="gramEnd"/>
      <w:r w:rsidRPr="00146580">
        <w:rPr>
          <w:rFonts w:ascii="Menlo" w:hAnsi="Menlo" w:cs="Menlo"/>
          <w:color w:val="000000" w:themeColor="text1"/>
          <w:sz w:val="10"/>
          <w:szCs w:val="10"/>
          <w:lang w:val="nl-NL"/>
        </w:rPr>
        <w:t>E1]  |     [S2]     [E2]  |  [LEN 1]  [LEN 2]  |  [% IDY]  |  [LEN R]  [LEN Q]  | [TAGS]</w:t>
      </w:r>
    </w:p>
    <w:p w14:paraId="44B28AB3" w14:textId="77777777" w:rsidR="00146580" w:rsidRPr="00146580" w:rsidRDefault="00146580" w:rsidP="0014658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0"/>
          <w:szCs w:val="10"/>
          <w:lang w:val="en-US"/>
        </w:rPr>
      </w:pP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==========================================================================================================</w:t>
      </w:r>
    </w:p>
    <w:p w14:paraId="107FDA8F" w14:textId="77777777" w:rsidR="00146580" w:rsidRPr="00146580" w:rsidRDefault="00146580" w:rsidP="0014658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0"/>
          <w:szCs w:val="10"/>
          <w:lang w:val="en-US"/>
        </w:rPr>
      </w:pP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     1   </w:t>
      </w:r>
      <w:proofErr w:type="gramStart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105831  |</w:t>
      </w:r>
      <w:proofErr w:type="gramEnd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 233795   127965  |   105831   105831  |    99.99  |   105831   233806  | NODE_1_length_105831_cov_20.671371</w:t>
      </w: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ab/>
      </w:r>
      <w:proofErr w:type="spellStart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Halomonas</w:t>
      </w:r>
      <w:proofErr w:type="spellEnd"/>
    </w:p>
    <w:p w14:paraId="13F05826" w14:textId="77777777" w:rsidR="00146580" w:rsidRPr="00146580" w:rsidRDefault="00146580" w:rsidP="0014658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0"/>
          <w:szCs w:val="10"/>
          <w:lang w:val="en-US"/>
        </w:rPr>
      </w:pP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     1    </w:t>
      </w:r>
      <w:proofErr w:type="gramStart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39423  |</w:t>
      </w:r>
      <w:proofErr w:type="gramEnd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 127954    88532  |    39423    39423  |   100.00  |    39423   233806  | NODE_4_length_39423_cov_20.384723</w:t>
      </w: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ab/>
      </w:r>
      <w:proofErr w:type="spellStart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Halomonas</w:t>
      </w:r>
      <w:proofErr w:type="spellEnd"/>
    </w:p>
    <w:p w14:paraId="06726620" w14:textId="77777777" w:rsidR="00146580" w:rsidRPr="00146580" w:rsidRDefault="00146580" w:rsidP="0014658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0"/>
          <w:szCs w:val="10"/>
          <w:lang w:val="en-US"/>
        </w:rPr>
      </w:pP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     1    </w:t>
      </w:r>
      <w:proofErr w:type="gramStart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47861  |</w:t>
      </w:r>
      <w:proofErr w:type="gramEnd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  88511    40651  |    47861    47861  |   100.00  |    47861   233806  | NODE_2_length_47861_cov_20.231319</w:t>
      </w: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ab/>
      </w:r>
      <w:proofErr w:type="spellStart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Halomonas</w:t>
      </w:r>
      <w:proofErr w:type="spellEnd"/>
    </w:p>
    <w:p w14:paraId="6DC49591" w14:textId="77777777" w:rsidR="00146580" w:rsidRPr="00146580" w:rsidRDefault="00146580" w:rsidP="0014658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0"/>
          <w:szCs w:val="10"/>
          <w:lang w:val="en-US"/>
        </w:rPr>
      </w:pP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     1    </w:t>
      </w:r>
      <w:proofErr w:type="gramStart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13853  |</w:t>
      </w:r>
      <w:proofErr w:type="gramEnd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  40642    26790  |    13853    13853  |   100.00  |    41352   233806  | NODE_3_length_41352_cov_20.588756</w:t>
      </w: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ab/>
      </w:r>
      <w:proofErr w:type="spellStart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Halomonas</w:t>
      </w:r>
      <w:proofErr w:type="spellEnd"/>
    </w:p>
    <w:p w14:paraId="075821A9" w14:textId="29AAC181" w:rsidR="00146580" w:rsidRPr="00146580" w:rsidRDefault="00146580" w:rsidP="0014658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 w:themeColor="text1"/>
          <w:sz w:val="10"/>
          <w:szCs w:val="10"/>
        </w:rPr>
      </w:pP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 </w:t>
      </w:r>
      <w:r w:rsidRPr="00146580">
        <w:rPr>
          <w:rFonts w:ascii="Menlo" w:hAnsi="Menlo" w:cs="Menlo"/>
          <w:color w:val="000000" w:themeColor="text1"/>
          <w:sz w:val="10"/>
          <w:szCs w:val="10"/>
          <w:highlight w:val="yellow"/>
          <w:lang w:val="en-US"/>
        </w:rPr>
        <w:t xml:space="preserve">14566    </w:t>
      </w:r>
      <w:proofErr w:type="gramStart"/>
      <w:r w:rsidRPr="00146580">
        <w:rPr>
          <w:rFonts w:ascii="Menlo" w:hAnsi="Menlo" w:cs="Menlo"/>
          <w:color w:val="000000" w:themeColor="text1"/>
          <w:sz w:val="10"/>
          <w:szCs w:val="10"/>
          <w:highlight w:val="yellow"/>
          <w:lang w:val="en-US"/>
        </w:rPr>
        <w:t>41352  |</w:t>
      </w:r>
      <w:proofErr w:type="gramEnd"/>
      <w:r w:rsidRPr="00146580">
        <w:rPr>
          <w:rFonts w:ascii="Menlo" w:hAnsi="Menlo" w:cs="Menlo"/>
          <w:color w:val="000000" w:themeColor="text1"/>
          <w:sz w:val="10"/>
          <w:szCs w:val="10"/>
          <w:highlight w:val="yellow"/>
          <w:lang w:val="en-US"/>
        </w:rPr>
        <w:t xml:space="preserve">    26789        3</w:t>
      </w: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 xml:space="preserve">  |    26787    26787  |   100.00  |    41352   233806  | NODE_3_length_41352_cov_20.588756</w:t>
      </w:r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ab/>
      </w:r>
      <w:proofErr w:type="spellStart"/>
      <w:r w:rsidRPr="00146580">
        <w:rPr>
          <w:rFonts w:ascii="Menlo" w:hAnsi="Menlo" w:cs="Menlo"/>
          <w:color w:val="000000" w:themeColor="text1"/>
          <w:sz w:val="10"/>
          <w:szCs w:val="10"/>
          <w:lang w:val="en-US"/>
        </w:rPr>
        <w:t>Halomonas</w:t>
      </w:r>
      <w:proofErr w:type="spellEnd"/>
    </w:p>
    <w:p w14:paraId="500F6907" w14:textId="458559EC" w:rsidR="000F0836" w:rsidRDefault="000F0836" w:rsidP="000F08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5b. How long is the novel insertion? [Hint: try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show-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coords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]</w:t>
      </w:r>
    </w:p>
    <w:p w14:paraId="639F0B5F" w14:textId="1F6216B1" w:rsidR="00146580" w:rsidRPr="000F0836" w:rsidRDefault="00146580" w:rsidP="00146580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14565-13853 =712</w:t>
      </w:r>
    </w:p>
    <w:p w14:paraId="7A3D0888" w14:textId="4216300C" w:rsidR="000F0836" w:rsidRDefault="000F0836" w:rsidP="000F08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5c. What is the DNA sequence of the encoded message? [Hint: try 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samtools</w:t>
      </w:r>
      <w:proofErr w:type="spellEnd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faidx</w:t>
      </w:r>
      <w:proofErr w:type="spellEnd"/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to extract the insertion]</w:t>
      </w:r>
    </w:p>
    <w:p w14:paraId="683E2675" w14:textId="338069B0" w:rsidR="009F2D3F" w:rsidRPr="000F0836" w:rsidRDefault="00BF7235" w:rsidP="009F2D3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lastRenderedPageBreak/>
        <w:t>(see desired_seq.txt)</w:t>
      </w:r>
    </w:p>
    <w:p w14:paraId="127D4531" w14:textId="1E0846E3" w:rsidR="000F0836" w:rsidRDefault="000F0836" w:rsidP="000F08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Question 5d. What is the secret message? [Hint: Run the provided script </w:t>
      </w:r>
      <w:r w:rsidRPr="000F0836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ported_decoder.py</w:t>
      </w:r>
      <w:r w:rsidRPr="000F0836">
        <w:rPr>
          <w:rFonts w:ascii="Helvetica Neue" w:eastAsia="Times New Roman" w:hAnsi="Helvetica Neue" w:cs="Times New Roman"/>
          <w:color w:val="2C3E50"/>
          <w:sz w:val="23"/>
          <w:szCs w:val="23"/>
        </w:rPr>
        <w:t> to decode the string from 5c.]</w:t>
      </w:r>
    </w:p>
    <w:p w14:paraId="3E943EF8" w14:textId="1E17A347" w:rsidR="00492900" w:rsidRPr="000F0836" w:rsidRDefault="004C59D0" w:rsidP="00492900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C3E50"/>
          <w:sz w:val="23"/>
          <w:szCs w:val="23"/>
        </w:rPr>
      </w:pPr>
      <w:r>
        <w:rPr>
          <w:rFonts w:ascii="Helvetica Neue" w:eastAsia="Times New Roman" w:hAnsi="Helvetica Neue" w:cs="Times New Roman"/>
          <w:color w:val="2C3E50"/>
          <w:sz w:val="23"/>
          <w:szCs w:val="23"/>
        </w:rPr>
        <w:t>(see secret_message.txt)</w:t>
      </w:r>
    </w:p>
    <w:p w14:paraId="3830ABCD" w14:textId="77777777" w:rsidR="005038F5" w:rsidRDefault="005038F5"/>
    <w:sectPr w:rsidR="00503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0D7"/>
    <w:multiLevelType w:val="multilevel"/>
    <w:tmpl w:val="6E0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76854"/>
    <w:multiLevelType w:val="multilevel"/>
    <w:tmpl w:val="71C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0028C"/>
    <w:multiLevelType w:val="multilevel"/>
    <w:tmpl w:val="EB2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707A5"/>
    <w:multiLevelType w:val="multilevel"/>
    <w:tmpl w:val="C8BE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64F00"/>
    <w:multiLevelType w:val="multilevel"/>
    <w:tmpl w:val="CC26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6"/>
    <w:rsid w:val="000069F9"/>
    <w:rsid w:val="00083176"/>
    <w:rsid w:val="000A1846"/>
    <w:rsid w:val="000F0836"/>
    <w:rsid w:val="00146580"/>
    <w:rsid w:val="001D67E5"/>
    <w:rsid w:val="002417C1"/>
    <w:rsid w:val="0027419C"/>
    <w:rsid w:val="00492900"/>
    <w:rsid w:val="004C59D0"/>
    <w:rsid w:val="005038F5"/>
    <w:rsid w:val="00690CBF"/>
    <w:rsid w:val="00710365"/>
    <w:rsid w:val="00792463"/>
    <w:rsid w:val="007A51F5"/>
    <w:rsid w:val="007F754E"/>
    <w:rsid w:val="00836640"/>
    <w:rsid w:val="00861F87"/>
    <w:rsid w:val="008B2363"/>
    <w:rsid w:val="00933390"/>
    <w:rsid w:val="009F2D3F"/>
    <w:rsid w:val="00A90FEF"/>
    <w:rsid w:val="00BC0723"/>
    <w:rsid w:val="00BD1C78"/>
    <w:rsid w:val="00BF7235"/>
    <w:rsid w:val="00D95C0E"/>
    <w:rsid w:val="00E94703"/>
    <w:rsid w:val="00ED739B"/>
    <w:rsid w:val="00F9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C9E4"/>
  <w15:chartTrackingRefBased/>
  <w15:docId w15:val="{1C060B95-D49B-6549-842B-BE9E590F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80"/>
  </w:style>
  <w:style w:type="paragraph" w:styleId="Heading4">
    <w:name w:val="heading 4"/>
    <w:basedOn w:val="Normal"/>
    <w:link w:val="Heading4Char"/>
    <w:uiPriority w:val="9"/>
    <w:qFormat/>
    <w:rsid w:val="000F083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083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F08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F08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08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08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C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xlab/cmdb-lab/blob/gh-pages/2020/assignment1/asm.tgz?raw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2020-09-18T01:56:00Z</dcterms:created>
  <dcterms:modified xsi:type="dcterms:W3CDTF">2020-09-18T01:56:00Z</dcterms:modified>
</cp:coreProperties>
</file>