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600A1F98" w:rsidR="00C42449" w:rsidRPr="009132A9" w:rsidRDefault="00F10F77" w:rsidP="00C42449">
      <w:pPr>
        <w:pStyle w:val="NoSpacing"/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9132A9">
        <w:rPr>
          <w:rFonts w:cstheme="minorHAnsi"/>
          <w:b/>
          <w:color w:val="000000" w:themeColor="text1"/>
          <w:sz w:val="32"/>
          <w:szCs w:val="32"/>
        </w:rPr>
        <w:t>Laura Parker</w:t>
      </w:r>
    </w:p>
    <w:p w14:paraId="4FA5C35A" w14:textId="09F8D967" w:rsidR="00C42449" w:rsidRPr="00F10F77" w:rsidRDefault="00F10F7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  <w:vertAlign w:val="subscript"/>
        </w:rPr>
      </w:pPr>
      <w:r>
        <w:rPr>
          <w:rFonts w:cstheme="minorHAnsi"/>
          <w:sz w:val="22"/>
          <w:szCs w:val="22"/>
        </w:rPr>
        <w:t>l</w:t>
      </w:r>
      <w:r w:rsidRPr="00F10F77">
        <w:rPr>
          <w:rFonts w:cstheme="minorHAnsi"/>
          <w:sz w:val="22"/>
          <w:szCs w:val="22"/>
        </w:rPr>
        <w:t>par</w:t>
      </w:r>
      <w:r>
        <w:rPr>
          <w:rFonts w:cstheme="minorHAnsi"/>
          <w:sz w:val="22"/>
          <w:szCs w:val="22"/>
        </w:rPr>
        <w:t>ker010101@gmail.com</w:t>
      </w:r>
    </w:p>
    <w:p w14:paraId="4337B694" w14:textId="4ACE6891" w:rsidR="00C42449" w:rsidRPr="00055215" w:rsidRDefault="00F10F7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cstheme="minorHAnsi"/>
          <w:color w:val="000000" w:themeColor="text1"/>
          <w:sz w:val="22"/>
          <w:szCs w:val="22"/>
        </w:rPr>
        <w:t>McCordsville</w:t>
      </w:r>
      <w:proofErr w:type="spellEnd"/>
      <w:r w:rsidR="00C42449" w:rsidRPr="00055215">
        <w:rPr>
          <w:rFonts w:cstheme="minorHAnsi"/>
          <w:color w:val="000000" w:themeColor="text1"/>
          <w:sz w:val="22"/>
          <w:szCs w:val="22"/>
        </w:rPr>
        <w:t>, IN</w:t>
      </w:r>
    </w:p>
    <w:p w14:paraId="655D9FCF" w14:textId="3D832F1C" w:rsidR="009E6E50" w:rsidRDefault="00035BCF" w:rsidP="00C42449">
      <w:pPr>
        <w:pStyle w:val="NoSpacing"/>
        <w:jc w:val="center"/>
      </w:pPr>
      <w:hyperlink r:id="rId5" w:history="1">
        <w:r w:rsidRPr="00B312F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https://lparker010101.github.io/ParkerPortfolio2021-2022/</w:t>
        </w:r>
      </w:hyperlink>
    </w:p>
    <w:p w14:paraId="5E7620C9" w14:textId="5FD0B932" w:rsidR="00C42449" w:rsidRPr="00F10F77" w:rsidRDefault="00035BCF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  <w:vertAlign w:val="subscript"/>
        </w:rPr>
      </w:pPr>
      <w:hyperlink r:id="rId6" w:history="1">
        <w:r w:rsidR="0040185F" w:rsidRPr="0040185F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linkedin.com/in/</w:t>
        </w:r>
        <w:proofErr w:type="spellStart"/>
        <w:r w:rsidR="0040185F" w:rsidRPr="0040185F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mslauraparker</w:t>
        </w:r>
        <w:proofErr w:type="spellEnd"/>
      </w:hyperlink>
    </w:p>
    <w:p w14:paraId="74D4AEBC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574DE568" w14:textId="6266A890" w:rsidR="002C304C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26553808" w14:textId="6E5D839F" w:rsidR="005F6966" w:rsidRPr="009D2F13" w:rsidRDefault="009132A9" w:rsidP="005F69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Seeking</w:t>
      </w:r>
      <w:r w:rsidR="004F3B4C">
        <w:rPr>
          <w:rFonts w:asciiTheme="majorHAnsi" w:hAnsiTheme="majorHAnsi" w:cstheme="majorHAnsi"/>
          <w:sz w:val="22"/>
          <w:szCs w:val="22"/>
        </w:rPr>
        <w:t xml:space="preserve"> a Software Developer role </w:t>
      </w:r>
      <w:r>
        <w:rPr>
          <w:rFonts w:asciiTheme="majorHAnsi" w:hAnsiTheme="majorHAnsi" w:cstheme="majorHAnsi"/>
          <w:sz w:val="22"/>
          <w:szCs w:val="22"/>
        </w:rPr>
        <w:t>in</w:t>
      </w:r>
      <w:r w:rsidR="004F3B4C">
        <w:rPr>
          <w:rFonts w:asciiTheme="majorHAnsi" w:hAnsiTheme="majorHAnsi" w:cstheme="majorHAnsi"/>
          <w:sz w:val="22"/>
          <w:szCs w:val="22"/>
        </w:rPr>
        <w:t xml:space="preserve"> a company</w:t>
      </w:r>
      <w:r>
        <w:rPr>
          <w:rFonts w:asciiTheme="majorHAnsi" w:hAnsiTheme="majorHAnsi" w:cstheme="majorHAnsi"/>
          <w:sz w:val="22"/>
          <w:szCs w:val="22"/>
        </w:rPr>
        <w:t xml:space="preserve"> where I can use my knowledge and skills</w:t>
      </w:r>
      <w:r w:rsidR="004F3B4C">
        <w:rPr>
          <w:rFonts w:asciiTheme="majorHAnsi" w:hAnsiTheme="majorHAnsi" w:cstheme="majorHAnsi"/>
          <w:sz w:val="22"/>
          <w:szCs w:val="22"/>
        </w:rPr>
        <w:t xml:space="preserve"> </w:t>
      </w:r>
      <w:r w:rsidR="002C304C">
        <w:rPr>
          <w:rFonts w:asciiTheme="majorHAnsi" w:hAnsiTheme="majorHAnsi" w:cstheme="majorHAnsi"/>
          <w:sz w:val="22"/>
          <w:szCs w:val="22"/>
        </w:rPr>
        <w:t>to continue learning and g</w:t>
      </w:r>
      <w:r>
        <w:rPr>
          <w:rFonts w:asciiTheme="majorHAnsi" w:hAnsiTheme="majorHAnsi" w:cstheme="majorHAnsi"/>
          <w:sz w:val="22"/>
          <w:szCs w:val="22"/>
        </w:rPr>
        <w:t>rowing as a</w:t>
      </w:r>
      <w:r w:rsidR="002C304C">
        <w:rPr>
          <w:rFonts w:asciiTheme="majorHAnsi" w:hAnsiTheme="majorHAnsi" w:cstheme="majorHAnsi"/>
          <w:sz w:val="22"/>
          <w:szCs w:val="22"/>
        </w:rPr>
        <w:t xml:space="preserve"> full-stack software develop</w:t>
      </w:r>
      <w:r>
        <w:rPr>
          <w:rFonts w:asciiTheme="majorHAnsi" w:hAnsiTheme="majorHAnsi" w:cstheme="majorHAnsi"/>
          <w:sz w:val="22"/>
          <w:szCs w:val="22"/>
        </w:rPr>
        <w:t>er</w:t>
      </w:r>
      <w:r w:rsidR="002C304C">
        <w:rPr>
          <w:rFonts w:asciiTheme="majorHAnsi" w:hAnsiTheme="majorHAnsi" w:cstheme="majorHAnsi"/>
          <w:sz w:val="22"/>
          <w:szCs w:val="22"/>
        </w:rPr>
        <w:t>.</w:t>
      </w:r>
    </w:p>
    <w:p w14:paraId="462552D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2934AF2F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4F3B4C">
        <w:rPr>
          <w:rFonts w:cstheme="minorHAnsi"/>
          <w:b/>
          <w:bCs/>
          <w:color w:val="000000" w:themeColor="text1"/>
        </w:rPr>
        <w:t>November 2021</w:t>
      </w:r>
    </w:p>
    <w:p w14:paraId="633A5ED0" w14:textId="6AC444B8" w:rsidR="00C42449" w:rsidRDefault="008F6FE6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6-month</w:t>
      </w:r>
      <w:r w:rsidR="00C42449" w:rsidRPr="00055215">
        <w:rPr>
          <w:rFonts w:cstheme="minorHAnsi"/>
          <w:color w:val="000000" w:themeColor="text1"/>
        </w:rPr>
        <w:t xml:space="preserve"> immersive learning program for Software Development taught with industry-guided curriculum, real-world project-based learning, and 500+ hours of logged coding time and training</w:t>
      </w:r>
    </w:p>
    <w:p w14:paraId="068D3238" w14:textId="54C9EF2A" w:rsidR="002C304C" w:rsidRPr="00055215" w:rsidRDefault="002C304C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Built multiple .NET Framework APIs and MVC 5 Web Applications using N-tier Architecture</w:t>
      </w:r>
    </w:p>
    <w:p w14:paraId="51543B23" w14:textId="474C1033" w:rsidR="00C42449" w:rsidRDefault="004F3B4C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Indiana University-</w:t>
      </w:r>
      <w:r w:rsidR="00C42449" w:rsidRPr="00055215">
        <w:rPr>
          <w:rFonts w:cstheme="minorHAnsi"/>
          <w:b/>
          <w:bCs/>
          <w:color w:val="000000" w:themeColor="text1"/>
        </w:rPr>
        <w:t>Purdue University</w:t>
      </w:r>
      <w:r>
        <w:rPr>
          <w:rFonts w:cstheme="minorHAnsi"/>
          <w:b/>
          <w:bCs/>
          <w:color w:val="000000" w:themeColor="text1"/>
        </w:rPr>
        <w:t xml:space="preserve"> of Indianapolis</w:t>
      </w:r>
      <w:r w:rsidR="00C42449" w:rsidRPr="00055215">
        <w:rPr>
          <w:rFonts w:cstheme="minorHAnsi"/>
          <w:b/>
          <w:bCs/>
          <w:color w:val="000000" w:themeColor="text1"/>
        </w:rPr>
        <w:t>, Bachelor of Science in E</w:t>
      </w:r>
      <w:r>
        <w:rPr>
          <w:rFonts w:cstheme="minorHAnsi"/>
          <w:b/>
          <w:bCs/>
          <w:color w:val="000000" w:themeColor="text1"/>
        </w:rPr>
        <w:t>lementary Education K-6</w:t>
      </w:r>
      <w:r w:rsidR="00C4244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Minor in English as a Second Language K-12, Indianapolis</w:t>
      </w:r>
      <w:r w:rsidR="00C42449" w:rsidRPr="00055215">
        <w:rPr>
          <w:rFonts w:cstheme="minorHAnsi"/>
          <w:b/>
          <w:bCs/>
          <w:color w:val="000000" w:themeColor="text1"/>
        </w:rPr>
        <w:t xml:space="preserve">, Indiana, </w:t>
      </w:r>
      <w:r w:rsidR="006F7BBC">
        <w:rPr>
          <w:rFonts w:cstheme="minorHAnsi"/>
          <w:b/>
          <w:bCs/>
          <w:color w:val="000000" w:themeColor="text1"/>
        </w:rPr>
        <w:t>December 2005</w:t>
      </w:r>
      <w:r w:rsidR="00AF7BDD">
        <w:rPr>
          <w:rFonts w:cstheme="minorHAnsi"/>
          <w:b/>
          <w:bCs/>
          <w:color w:val="000000" w:themeColor="text1"/>
        </w:rPr>
        <w:t xml:space="preserve"> </w:t>
      </w:r>
    </w:p>
    <w:p w14:paraId="276D84EF" w14:textId="5EE3114C" w:rsidR="00C42449" w:rsidRDefault="00AF7BDD" w:rsidP="00F4306C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AF7BDD">
        <w:rPr>
          <w:rFonts w:cstheme="minorHAnsi"/>
          <w:color w:val="000000" w:themeColor="text1"/>
        </w:rPr>
        <w:t>GPA (4.0 Scale): 3.608</w:t>
      </w:r>
    </w:p>
    <w:p w14:paraId="481B7876" w14:textId="77777777" w:rsidR="00F4306C" w:rsidRPr="00055215" w:rsidRDefault="00F4306C" w:rsidP="00F4306C">
      <w:pPr>
        <w:pStyle w:val="NoSpacing"/>
        <w:ind w:left="1440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BF8438" w14:textId="3A94CFFD" w:rsidR="001839B7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45876784" w:rsidR="00C42449" w:rsidRPr="00055215" w:rsidRDefault="001839B7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>
        <w:rPr>
          <w:rFonts w:eastAsia="Times New Roman" w:cstheme="minorHAnsi"/>
          <w:color w:val="000000" w:themeColor="text1"/>
        </w:rPr>
        <w:t>Goal-driven leadership, p</w:t>
      </w:r>
      <w:r w:rsidR="00C42449" w:rsidRPr="00055215">
        <w:rPr>
          <w:rFonts w:eastAsia="Times New Roman" w:cstheme="minorHAnsi"/>
          <w:color w:val="000000" w:themeColor="text1"/>
        </w:rPr>
        <w:t>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3FF6C3C1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4064727" w14:textId="211F7159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FE4615C" w14:textId="29FBDDB2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="002C304C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Postman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49761FF9" w:rsidR="00C42449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3A5B8A59" w14:textId="229E7188" w:rsidR="005B61A9" w:rsidRPr="00B77B23" w:rsidRDefault="00227CF8" w:rsidP="00B77B23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 w:rsidRPr="003210AD">
        <w:rPr>
          <w:rFonts w:cstheme="minorHAnsi"/>
          <w:b/>
          <w:bCs/>
          <w:color w:val="000000" w:themeColor="text1"/>
        </w:rPr>
        <w:t>Revel</w:t>
      </w:r>
      <w:r w:rsidR="003210AD" w:rsidRPr="003210AD">
        <w:rPr>
          <w:rFonts w:cstheme="minorHAnsi"/>
          <w:b/>
          <w:bCs/>
          <w:color w:val="000000" w:themeColor="text1"/>
        </w:rPr>
        <w:t xml:space="preserve"> </w:t>
      </w:r>
      <w:r w:rsidRPr="003210AD">
        <w:rPr>
          <w:rFonts w:cstheme="minorHAnsi"/>
          <w:b/>
          <w:bCs/>
          <w:color w:val="000000" w:themeColor="text1"/>
        </w:rPr>
        <w:t>Reading</w:t>
      </w:r>
      <w:r w:rsidR="00712EA5">
        <w:rPr>
          <w:rFonts w:cstheme="minorHAnsi"/>
          <w:b/>
          <w:bCs/>
          <w:color w:val="000000" w:themeColor="text1"/>
        </w:rPr>
        <w:t xml:space="preserve"> -</w:t>
      </w:r>
      <w:r w:rsidR="0076259F" w:rsidRPr="003210AD">
        <w:rPr>
          <w:rFonts w:cstheme="minorHAnsi"/>
          <w:b/>
          <w:bCs/>
          <w:color w:val="000000" w:themeColor="text1"/>
        </w:rPr>
        <w:t xml:space="preserve"> </w:t>
      </w:r>
      <w:r w:rsidR="005E3514">
        <w:rPr>
          <w:rFonts w:cstheme="minorHAnsi"/>
          <w:b/>
          <w:bCs/>
          <w:color w:val="000000" w:themeColor="text1"/>
        </w:rPr>
        <w:t>ASP</w:t>
      </w:r>
      <w:r w:rsidR="0076259F" w:rsidRPr="003210AD">
        <w:rPr>
          <w:rFonts w:cstheme="minorHAnsi"/>
          <w:b/>
          <w:bCs/>
          <w:color w:val="000000" w:themeColor="text1"/>
        </w:rPr>
        <w:t>.NET Framework</w:t>
      </w:r>
      <w:r w:rsidRPr="003210AD">
        <w:rPr>
          <w:rFonts w:cstheme="minorHAnsi"/>
          <w:b/>
          <w:bCs/>
          <w:color w:val="000000" w:themeColor="text1"/>
        </w:rPr>
        <w:t xml:space="preserve"> MVC</w:t>
      </w:r>
      <w:r w:rsidR="0076259F" w:rsidRPr="003210AD">
        <w:rPr>
          <w:rFonts w:cstheme="minorHAnsi"/>
          <w:b/>
          <w:bCs/>
          <w:color w:val="000000" w:themeColor="text1"/>
        </w:rPr>
        <w:t xml:space="preserve"> 5 Web</w:t>
      </w:r>
      <w:r w:rsidRPr="003210AD">
        <w:rPr>
          <w:rFonts w:cstheme="minorHAnsi"/>
          <w:b/>
          <w:bCs/>
          <w:color w:val="000000" w:themeColor="text1"/>
        </w:rPr>
        <w:t xml:space="preserve"> Application</w:t>
      </w:r>
      <w:r w:rsidRPr="00227CF8">
        <w:rPr>
          <w:rFonts w:cstheme="minorHAnsi"/>
          <w:b/>
          <w:bCs/>
          <w:color w:val="000000" w:themeColor="text1"/>
        </w:rPr>
        <w:t xml:space="preserve"> </w:t>
      </w:r>
      <w:r w:rsidR="00712EA5">
        <w:rPr>
          <w:rFonts w:cstheme="minorHAnsi"/>
          <w:b/>
          <w:bCs/>
          <w:color w:val="000000" w:themeColor="text1"/>
        </w:rPr>
        <w:t xml:space="preserve">- </w:t>
      </w:r>
      <w:hyperlink r:id="rId7" w:history="1">
        <w:r w:rsidR="00712EA5" w:rsidRPr="00E402D2">
          <w:rPr>
            <w:rStyle w:val="Hyperlink"/>
            <w:rFonts w:cstheme="minorHAnsi"/>
            <w:b/>
            <w:bCs/>
          </w:rPr>
          <w:t>https://github.com/lparker010101/RevelReading.git</w:t>
        </w:r>
      </w:hyperlink>
    </w:p>
    <w:p w14:paraId="55D80C42" w14:textId="31B32E11" w:rsidR="00712EA5" w:rsidRPr="00712EA5" w:rsidRDefault="009925FA" w:rsidP="00712EA5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an ASP.NET MVC Web Application to help K-12 educators create and share reading resources online.  </w:t>
      </w:r>
    </w:p>
    <w:p w14:paraId="065A8796" w14:textId="697FB54C" w:rsidR="003210AD" w:rsidRDefault="0076259F" w:rsidP="003210A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3210AD">
        <w:rPr>
          <w:rFonts w:cstheme="minorHAnsi"/>
          <w:color w:val="000000" w:themeColor="text1"/>
        </w:rPr>
        <w:t xml:space="preserve">Utilized </w:t>
      </w:r>
      <w:r w:rsidR="005E3514">
        <w:rPr>
          <w:rFonts w:cstheme="minorHAnsi"/>
          <w:color w:val="000000" w:themeColor="text1"/>
        </w:rPr>
        <w:t>N</w:t>
      </w:r>
      <w:r w:rsidRPr="003210AD">
        <w:rPr>
          <w:rFonts w:cstheme="minorHAnsi"/>
          <w:color w:val="000000" w:themeColor="text1"/>
        </w:rPr>
        <w:t xml:space="preserve">-tier </w:t>
      </w:r>
      <w:r w:rsidR="005E3514">
        <w:rPr>
          <w:rFonts w:cstheme="minorHAnsi"/>
          <w:color w:val="000000" w:themeColor="text1"/>
        </w:rPr>
        <w:t>Architecture</w:t>
      </w:r>
      <w:r w:rsidRPr="003210AD">
        <w:rPr>
          <w:rFonts w:cstheme="minorHAnsi"/>
          <w:color w:val="000000" w:themeColor="text1"/>
        </w:rPr>
        <w:t xml:space="preserve">, Bootstrap, </w:t>
      </w:r>
      <w:r w:rsidR="003210AD" w:rsidRPr="003210AD">
        <w:rPr>
          <w:rFonts w:cstheme="minorHAnsi"/>
          <w:color w:val="000000" w:themeColor="text1"/>
        </w:rPr>
        <w:t>HTML, CSS</w:t>
      </w:r>
      <w:r w:rsidR="0098608B">
        <w:rPr>
          <w:rFonts w:cstheme="minorHAnsi"/>
          <w:color w:val="000000" w:themeColor="text1"/>
        </w:rPr>
        <w:t xml:space="preserve">, </w:t>
      </w:r>
      <w:r w:rsidR="00712EA5">
        <w:rPr>
          <w:rFonts w:cstheme="minorHAnsi"/>
          <w:color w:val="000000" w:themeColor="text1"/>
        </w:rPr>
        <w:t xml:space="preserve">Entity Framework, </w:t>
      </w:r>
      <w:r w:rsidR="00B77B23">
        <w:rPr>
          <w:rFonts w:cstheme="minorHAnsi"/>
          <w:color w:val="000000" w:themeColor="text1"/>
        </w:rPr>
        <w:t xml:space="preserve">Trello Board, </w:t>
      </w:r>
      <w:proofErr w:type="spellStart"/>
      <w:r w:rsidR="00B77B23">
        <w:rPr>
          <w:rFonts w:cstheme="minorHAnsi"/>
          <w:color w:val="000000" w:themeColor="text1"/>
        </w:rPr>
        <w:t>Lucidchart</w:t>
      </w:r>
      <w:proofErr w:type="spellEnd"/>
      <w:r w:rsidR="0098608B">
        <w:rPr>
          <w:rFonts w:cstheme="minorHAnsi"/>
          <w:color w:val="000000" w:themeColor="text1"/>
        </w:rPr>
        <w:t xml:space="preserve">, and </w:t>
      </w:r>
      <w:proofErr w:type="spellStart"/>
      <w:r w:rsidR="0098608B">
        <w:rPr>
          <w:rFonts w:cstheme="minorHAnsi"/>
          <w:color w:val="000000" w:themeColor="text1"/>
        </w:rPr>
        <w:t>Github</w:t>
      </w:r>
      <w:proofErr w:type="spellEnd"/>
    </w:p>
    <w:p w14:paraId="635B2689" w14:textId="77777777" w:rsidR="00FC23F0" w:rsidRDefault="00FC23F0" w:rsidP="00FC23F0">
      <w:pPr>
        <w:pStyle w:val="NoSpacing"/>
        <w:ind w:left="1440"/>
        <w:rPr>
          <w:rFonts w:cstheme="minorHAnsi"/>
          <w:color w:val="000000" w:themeColor="text1"/>
        </w:rPr>
      </w:pPr>
    </w:p>
    <w:p w14:paraId="6B0F1FAC" w14:textId="7C40E79C" w:rsidR="00C42449" w:rsidRDefault="005E3514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Company Management System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Group ASP.NET Web API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8" w:history="1">
        <w:r w:rsidR="005B61A9" w:rsidRPr="00E402D2">
          <w:rPr>
            <w:rStyle w:val="Hyperlink"/>
            <w:rFonts w:eastAsia="Times New Roman" w:cstheme="minorHAnsi"/>
            <w:b/>
            <w:bCs/>
          </w:rPr>
          <w:t>https://github.com/Rdvelasq/CMS.git</w:t>
        </w:r>
      </w:hyperlink>
    </w:p>
    <w:p w14:paraId="00FFD648" w14:textId="01149CA7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Collaborated </w:t>
      </w:r>
      <w:r w:rsidR="00FC505F">
        <w:rPr>
          <w:rFonts w:eastAsia="Times New Roman" w:cstheme="minorHAnsi"/>
          <w:color w:val="000000" w:themeColor="text1"/>
        </w:rPr>
        <w:t>with team</w:t>
      </w:r>
      <w:r>
        <w:rPr>
          <w:rFonts w:eastAsia="Times New Roman" w:cstheme="minorHAnsi"/>
          <w:color w:val="000000" w:themeColor="text1"/>
        </w:rPr>
        <w:t xml:space="preserve"> </w:t>
      </w:r>
      <w:r w:rsidR="00A1532E">
        <w:rPr>
          <w:rFonts w:eastAsia="Times New Roman" w:cstheme="minorHAnsi"/>
          <w:color w:val="000000" w:themeColor="text1"/>
        </w:rPr>
        <w:t xml:space="preserve">members </w:t>
      </w:r>
      <w:r w:rsidR="00FC505F">
        <w:rPr>
          <w:rFonts w:eastAsia="Times New Roman" w:cstheme="minorHAnsi"/>
          <w:color w:val="000000" w:themeColor="text1"/>
        </w:rPr>
        <w:t>using</w:t>
      </w:r>
      <w:r>
        <w:rPr>
          <w:rFonts w:eastAsia="Times New Roman" w:cstheme="minorHAnsi"/>
          <w:color w:val="000000" w:themeColor="text1"/>
        </w:rPr>
        <w:t xml:space="preserve"> Trello, Slack, </w:t>
      </w:r>
      <w:r w:rsidR="00FC505F">
        <w:rPr>
          <w:rFonts w:eastAsia="Times New Roman" w:cstheme="minorHAnsi"/>
          <w:color w:val="000000" w:themeColor="text1"/>
        </w:rPr>
        <w:t xml:space="preserve">Zoom, </w:t>
      </w:r>
      <w:r>
        <w:rPr>
          <w:rFonts w:eastAsia="Times New Roman" w:cstheme="minorHAnsi"/>
          <w:color w:val="000000" w:themeColor="text1"/>
        </w:rPr>
        <w:t xml:space="preserve">and </w:t>
      </w:r>
      <w:proofErr w:type="spellStart"/>
      <w:r>
        <w:rPr>
          <w:rFonts w:eastAsia="Times New Roman" w:cstheme="minorHAnsi"/>
          <w:color w:val="000000" w:themeColor="text1"/>
        </w:rPr>
        <w:t>Github</w:t>
      </w:r>
      <w:proofErr w:type="spellEnd"/>
      <w:r>
        <w:rPr>
          <w:rFonts w:eastAsia="Times New Roman" w:cstheme="minorHAnsi"/>
          <w:color w:val="000000" w:themeColor="text1"/>
        </w:rPr>
        <w:t xml:space="preserve"> to create a multi-tier API.</w:t>
      </w:r>
    </w:p>
    <w:p w14:paraId="48D8576E" w14:textId="7835ECB0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Entity Framework and SQL Server to create custom data tables.</w:t>
      </w:r>
    </w:p>
    <w:p w14:paraId="47C60DAE" w14:textId="3AE24543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Used Postman to test custom endpoints.</w:t>
      </w:r>
    </w:p>
    <w:p w14:paraId="1587FFF9" w14:textId="77777777" w:rsidR="00FC23F0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604BC178" w14:textId="65440F0F" w:rsidR="005B61A9" w:rsidRPr="00DE0F4A" w:rsidRDefault="0098608B" w:rsidP="005B61A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Movie Rater 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- </w:t>
      </w:r>
      <w:r>
        <w:rPr>
          <w:rFonts w:eastAsia="Times New Roman" w:cstheme="minorHAnsi"/>
          <w:b/>
          <w:bCs/>
          <w:color w:val="000000" w:themeColor="text1"/>
        </w:rPr>
        <w:t>AGILE App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9" w:history="1">
        <w:r w:rsidRPr="00DE0F4A">
          <w:rPr>
            <w:rStyle w:val="Hyperlink"/>
            <w:b/>
            <w:bCs/>
          </w:rPr>
          <w:t>https://github.com/lparker010101/MovieRater.git</w:t>
        </w:r>
      </w:hyperlink>
    </w:p>
    <w:p w14:paraId="07165B99" w14:textId="2E669A76" w:rsidR="00A1532E" w:rsidRDefault="00A1532E" w:rsidP="00DE0F4A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Collaborated with team members using Trello, Slack, Zoom, and </w:t>
      </w:r>
      <w:proofErr w:type="spellStart"/>
      <w:r>
        <w:rPr>
          <w:rFonts w:eastAsia="Times New Roman" w:cstheme="minorHAnsi"/>
          <w:color w:val="000000" w:themeColor="text1"/>
        </w:rPr>
        <w:t>Github</w:t>
      </w:r>
      <w:proofErr w:type="spellEnd"/>
      <w:r>
        <w:rPr>
          <w:rFonts w:eastAsia="Times New Roman" w:cstheme="minorHAnsi"/>
          <w:color w:val="000000" w:themeColor="text1"/>
        </w:rPr>
        <w:t xml:space="preserve"> to create an AGILE application</w:t>
      </w:r>
    </w:p>
    <w:p w14:paraId="3CF2ADF9" w14:textId="1D73A4C3" w:rsidR="00DE0F4A" w:rsidRDefault="0098608B" w:rsidP="00DE0F4A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C47C05">
        <w:rPr>
          <w:rFonts w:eastAsia="Times New Roman" w:cstheme="minorHAnsi"/>
          <w:color w:val="000000" w:themeColor="text1"/>
        </w:rPr>
        <w:t xml:space="preserve">Utilized User Stories, Trello Board, </w:t>
      </w:r>
      <w:proofErr w:type="spellStart"/>
      <w:r w:rsidRPr="00C47C05">
        <w:rPr>
          <w:rFonts w:eastAsia="Times New Roman" w:cstheme="minorHAnsi"/>
          <w:color w:val="000000" w:themeColor="text1"/>
        </w:rPr>
        <w:t>Lucid</w:t>
      </w:r>
      <w:r w:rsidR="005B61A9" w:rsidRPr="00C47C05">
        <w:rPr>
          <w:rFonts w:eastAsia="Times New Roman" w:cstheme="minorHAnsi"/>
          <w:color w:val="000000" w:themeColor="text1"/>
        </w:rPr>
        <w:t>c</w:t>
      </w:r>
      <w:r w:rsidRPr="00C47C05">
        <w:rPr>
          <w:rFonts w:eastAsia="Times New Roman" w:cstheme="minorHAnsi"/>
          <w:color w:val="000000" w:themeColor="text1"/>
        </w:rPr>
        <w:t>hart</w:t>
      </w:r>
      <w:proofErr w:type="spellEnd"/>
      <w:r w:rsidRPr="00C47C05">
        <w:rPr>
          <w:rFonts w:eastAsia="Times New Roman" w:cstheme="minorHAnsi"/>
          <w:color w:val="000000" w:themeColor="text1"/>
        </w:rPr>
        <w:t>,</w:t>
      </w:r>
      <w:r w:rsidR="00BD44BD">
        <w:rPr>
          <w:rFonts w:eastAsia="Times New Roman" w:cstheme="minorHAnsi"/>
          <w:color w:val="000000" w:themeColor="text1"/>
        </w:rPr>
        <w:t xml:space="preserve"> and </w:t>
      </w:r>
      <w:proofErr w:type="spellStart"/>
      <w:r w:rsidR="00BD44BD">
        <w:rPr>
          <w:rFonts w:eastAsia="Times New Roman" w:cstheme="minorHAnsi"/>
          <w:color w:val="000000" w:themeColor="text1"/>
        </w:rPr>
        <w:t>Github</w:t>
      </w:r>
      <w:proofErr w:type="spellEnd"/>
      <w:r w:rsidRPr="00BD44BD">
        <w:rPr>
          <w:rFonts w:eastAsia="Times New Roman" w:cstheme="minorHAnsi"/>
          <w:color w:val="000000" w:themeColor="text1"/>
        </w:rPr>
        <w:t xml:space="preserve"> </w:t>
      </w:r>
    </w:p>
    <w:p w14:paraId="7884943E" w14:textId="77777777" w:rsidR="00FC23F0" w:rsidRPr="00DE0F4A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4E421A80" w14:textId="1399EF85" w:rsidR="00A1532E" w:rsidRPr="002E174C" w:rsidRDefault="00A1532E" w:rsidP="002E174C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Komodo Insurance Developer Team Management App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10" w:history="1">
        <w:r w:rsidR="002E174C" w:rsidRPr="00E402D2">
          <w:rPr>
            <w:rStyle w:val="Hyperlink"/>
            <w:rFonts w:eastAsia="Times New Roman" w:cstheme="minorHAnsi"/>
            <w:b/>
            <w:bCs/>
          </w:rPr>
          <w:t>https://github.com/lparker010101/Komodo-Insurance.git</w:t>
        </w:r>
      </w:hyperlink>
    </w:p>
    <w:p w14:paraId="20C68CA0" w14:textId="43C3DD8C" w:rsidR="002E174C" w:rsidRPr="001D6420" w:rsidRDefault="002E174C" w:rsidP="001D6420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2E174C">
        <w:rPr>
          <w:rFonts w:eastAsia="Times New Roman" w:cstheme="minorHAnsi"/>
          <w:color w:val="000000" w:themeColor="text1"/>
        </w:rPr>
        <w:t xml:space="preserve">Utilized repository patterns to build out console applications in Visual Studio.  </w:t>
      </w:r>
    </w:p>
    <w:p w14:paraId="2F322064" w14:textId="77777777" w:rsidR="00FC23F0" w:rsidRPr="002E174C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6D19D900" w14:textId="5E253EEA" w:rsidR="00BD44BD" w:rsidRDefault="00BD44BD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CSS Creature Project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 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11" w:history="1">
        <w:r w:rsidRPr="00E402D2">
          <w:rPr>
            <w:rStyle w:val="Hyperlink"/>
            <w:rFonts w:eastAsia="Times New Roman" w:cstheme="minorHAnsi"/>
            <w:b/>
            <w:bCs/>
          </w:rPr>
          <w:t>https://codepen.io/lalparke/penPopOYBm</w:t>
        </w:r>
      </w:hyperlink>
    </w:p>
    <w:p w14:paraId="06EE6BE6" w14:textId="3C19D2AD" w:rsidR="00DE0F4A" w:rsidRPr="002E174C" w:rsidRDefault="00BD44BD" w:rsidP="002E174C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BD44BD">
        <w:rPr>
          <w:rFonts w:eastAsia="Times New Roman" w:cstheme="minorHAnsi"/>
          <w:color w:val="000000" w:themeColor="text1"/>
        </w:rPr>
        <w:t xml:space="preserve">Utilized HTML, CSS, and </w:t>
      </w:r>
      <w:proofErr w:type="spellStart"/>
      <w:r w:rsidRPr="00BD44BD">
        <w:rPr>
          <w:rFonts w:eastAsia="Times New Roman" w:cstheme="minorHAnsi"/>
          <w:color w:val="000000" w:themeColor="text1"/>
        </w:rPr>
        <w:t>CodePen</w:t>
      </w:r>
      <w:proofErr w:type="spellEnd"/>
      <w:r w:rsidR="002E174C">
        <w:rPr>
          <w:rFonts w:eastAsia="Times New Roman" w:cstheme="minorHAnsi"/>
          <w:color w:val="000000" w:themeColor="text1"/>
        </w:rPr>
        <w:t xml:space="preserve"> to create a cartoon creature.</w:t>
      </w:r>
    </w:p>
    <w:p w14:paraId="108536B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521C2590" w14:textId="77777777" w:rsidR="00934786" w:rsidRDefault="00934786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141D25C" w14:textId="77777777" w:rsidR="00BC0A59" w:rsidRDefault="00BC0A59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0AB3B4C2" w14:textId="77777777" w:rsidR="00BC0A59" w:rsidRDefault="00BC0A59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5C01E79B" w14:textId="77777777" w:rsidR="001D6420" w:rsidRDefault="001D6420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526E0C9C" w14:textId="77777777" w:rsidR="001D6420" w:rsidRDefault="001D6420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484A6246" w14:textId="501F0E22" w:rsidR="00755BC7" w:rsidRPr="00755BC7" w:rsidRDefault="00755BC7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  <w:r w:rsidRPr="00755BC7">
        <w:rPr>
          <w:rFonts w:cstheme="minorHAnsi"/>
          <w:b/>
          <w:color w:val="000000" w:themeColor="text1"/>
          <w:sz w:val="22"/>
          <w:szCs w:val="22"/>
        </w:rPr>
        <w:lastRenderedPageBreak/>
        <w:t>LAURA PARKER – PAGE 2</w:t>
      </w:r>
    </w:p>
    <w:p w14:paraId="5EBC370A" w14:textId="77777777" w:rsidR="00755BC7" w:rsidRDefault="00755BC7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1916798" w14:textId="6EE0FCAD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43505445" w:rsidR="00C42449" w:rsidRPr="00055215" w:rsidRDefault="00934786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ESL Teacher and Coach (K-4)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Hawthorne Elementary School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</w:t>
      </w:r>
      <w:r w:rsidR="00C42449" w:rsidRPr="00055215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August 2013</w:t>
      </w:r>
      <w:r w:rsidR="00C42449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Present</w:t>
      </w:r>
    </w:p>
    <w:p w14:paraId="3B15A95C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Created and implemented lesson plans based on Indiana State Standards and WIDA Standards. </w:t>
      </w:r>
    </w:p>
    <w:p w14:paraId="77FD0DDD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Utilized effective instructional strategies and WIDA Model Performance Indicators. </w:t>
      </w:r>
    </w:p>
    <w:p w14:paraId="404A3BA2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Scaffolded instruction to ensure students were able to access the academic standards. </w:t>
      </w:r>
    </w:p>
    <w:p w14:paraId="7EA1BC73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Implemented PBIS system. </w:t>
      </w:r>
    </w:p>
    <w:p w14:paraId="1A0F05CD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Administered WIDA, IREAD, ILEARN, and NWEA; used assessments for data-driven instruction. </w:t>
      </w:r>
    </w:p>
    <w:p w14:paraId="135DE746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Facilitated the Latino Family Literacy Project. </w:t>
      </w:r>
    </w:p>
    <w:p w14:paraId="3B2AE108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Established positive relationships with students, parents, colleagues, and administrators. </w:t>
      </w:r>
    </w:p>
    <w:p w14:paraId="51EAF257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Provided ESL related professional development to colleagues and administrators. </w:t>
      </w:r>
    </w:p>
    <w:p w14:paraId="39636177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Participated in RTI meetings, IEP conferences, Wellness committee, Parents are the CORE, school events, school improvement meetings, academic camp, and Warren’s WIDA cadre. </w:t>
      </w:r>
    </w:p>
    <w:p w14:paraId="3DFDFDC2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Facilitated ILP committee meetings, Vertical Team meetings, and the Latino Literacy Project </w:t>
      </w:r>
    </w:p>
    <w:p w14:paraId="703D49AC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Maximized student learning outcomes by integrating technology </w:t>
      </w:r>
    </w:p>
    <w:p w14:paraId="456D0ACF" w14:textId="671D6CBA" w:rsidR="005E1541" w:rsidRPr="004F1CE7" w:rsidRDefault="005E1541" w:rsidP="005E1541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>
        <w:t>Ellevation</w:t>
      </w:r>
      <w:proofErr w:type="spellEnd"/>
      <w:r w:rsidR="00755BC7">
        <w:t xml:space="preserve"> Online Platform</w:t>
      </w:r>
      <w:r>
        <w:t>, iPad Apps, Google Docs, Rosetta Stone, and Lexia Reading</w:t>
      </w:r>
    </w:p>
    <w:p w14:paraId="440AE646" w14:textId="7130DC0D" w:rsidR="004F1CE7" w:rsidRDefault="004F1CE7" w:rsidP="004F1CE7">
      <w:pPr>
        <w:pStyle w:val="NoSpacing"/>
      </w:pPr>
    </w:p>
    <w:p w14:paraId="7A76C9A4" w14:textId="15F961A8" w:rsidR="004F1CE7" w:rsidRPr="00755BC7" w:rsidRDefault="004F1CE7" w:rsidP="004F1CE7">
      <w:pPr>
        <w:pStyle w:val="NoSpacing"/>
        <w:rPr>
          <w:rFonts w:cstheme="minorHAnsi"/>
          <w:b/>
          <w:bCs/>
          <w:color w:val="000000" w:themeColor="text1"/>
        </w:rPr>
      </w:pPr>
      <w:r w:rsidRPr="00755BC7">
        <w:rPr>
          <w:rFonts w:cstheme="minorHAnsi"/>
          <w:b/>
          <w:bCs/>
          <w:color w:val="000000" w:themeColor="text1"/>
        </w:rPr>
        <w:t>Elementary Teacher, Purcell Elementary, Mulberry, FL, August 2008-August 2013</w:t>
      </w:r>
    </w:p>
    <w:p w14:paraId="62E512A4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Created and implemented lesson plans based on Florida State Standards. </w:t>
      </w:r>
    </w:p>
    <w:p w14:paraId="069E004A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Implemented the PBIS system. </w:t>
      </w:r>
    </w:p>
    <w:p w14:paraId="5F000CB4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Administered assessments; used assessments for data-driven instruction. </w:t>
      </w:r>
    </w:p>
    <w:p w14:paraId="59C495C3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Established positive relationships with students, parents, colleagues, and administrators. </w:t>
      </w:r>
    </w:p>
    <w:p w14:paraId="07DE2449" w14:textId="77777777" w:rsid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>Maximized student learning outcomes; used integrating technology</w:t>
      </w:r>
    </w:p>
    <w:p w14:paraId="68F5C729" w14:textId="1B20FE81" w:rsidR="004F1CE7" w:rsidRPr="004F1CE7" w:rsidRDefault="004F1CE7" w:rsidP="004F1CE7">
      <w:pPr>
        <w:pStyle w:val="NoSpacing"/>
        <w:numPr>
          <w:ilvl w:val="1"/>
          <w:numId w:val="8"/>
        </w:numPr>
        <w:rPr>
          <w:rFonts w:cstheme="minorHAnsi"/>
          <w:color w:val="000000" w:themeColor="text1"/>
        </w:rPr>
      </w:pPr>
      <w:r>
        <w:t xml:space="preserve">Smart Board, Timer Tools, Document Camera, Lightspeed </w:t>
      </w:r>
      <w:r w:rsidR="00D144EA">
        <w:t>A</w:t>
      </w:r>
      <w:r>
        <w:t xml:space="preserve">udio </w:t>
      </w:r>
      <w:r w:rsidR="00D144EA">
        <w:t>T</w:t>
      </w:r>
      <w:r>
        <w:t xml:space="preserve">echnology, and Accelerated Reader </w:t>
      </w:r>
    </w:p>
    <w:p w14:paraId="5E736A51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Facilitated a Vertical team focused on the achievements and academic needs of students. </w:t>
      </w:r>
    </w:p>
    <w:p w14:paraId="3351F04C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Trained educators on the standards-based achievement reports; used to analyze students’ progress. </w:t>
      </w:r>
    </w:p>
    <w:p w14:paraId="7AC90302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Supported team as the grade level chairperson for two years. </w:t>
      </w:r>
    </w:p>
    <w:p w14:paraId="1B2424ED" w14:textId="75987297" w:rsidR="004F1CE7" w:rsidRPr="00755BC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>Participated in PTA meetings</w:t>
      </w:r>
    </w:p>
    <w:p w14:paraId="747103A3" w14:textId="2EA57CED" w:rsidR="00755BC7" w:rsidRDefault="00755BC7" w:rsidP="00755BC7">
      <w:pPr>
        <w:pStyle w:val="NoSpacing"/>
      </w:pPr>
    </w:p>
    <w:p w14:paraId="1DB65B8E" w14:textId="4B04A12D" w:rsidR="00755BC7" w:rsidRPr="00755BC7" w:rsidRDefault="00755BC7" w:rsidP="00755BC7">
      <w:pPr>
        <w:pStyle w:val="NoSpacing"/>
        <w:rPr>
          <w:b/>
          <w:bCs/>
        </w:rPr>
      </w:pPr>
      <w:r w:rsidRPr="00755BC7">
        <w:rPr>
          <w:b/>
          <w:bCs/>
        </w:rPr>
        <w:t>Instructional Assistant, Durbin Elementary, Hamilton Southeastern Schools, Fishers, IN, April 2006-August 2008</w:t>
      </w:r>
    </w:p>
    <w:p w14:paraId="3C02B148" w14:textId="77777777" w:rsidR="00755BC7" w:rsidRPr="00755BC7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 xml:space="preserve">Worked with students who had autism, sensory integration dysfunction, and learning disabilities. </w:t>
      </w:r>
    </w:p>
    <w:p w14:paraId="1F3FA88C" w14:textId="77777777" w:rsidR="00755BC7" w:rsidRPr="00755BC7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 xml:space="preserve">Instructed first grade guided reading at Durbin, Recipient of 2007 Indiana Reading Award. </w:t>
      </w:r>
    </w:p>
    <w:p w14:paraId="0BA81078" w14:textId="1443577B" w:rsidR="00755BC7" w:rsidRPr="007173F0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>Instructed first and second grade math intervention groups.</w:t>
      </w:r>
    </w:p>
    <w:p w14:paraId="767FBBF5" w14:textId="2A47DF95" w:rsidR="007173F0" w:rsidRDefault="007173F0" w:rsidP="007173F0">
      <w:pPr>
        <w:pStyle w:val="NoSpacing"/>
      </w:pPr>
    </w:p>
    <w:p w14:paraId="225912F6" w14:textId="77777777" w:rsidR="003102F8" w:rsidRDefault="003102F8" w:rsidP="007173F0">
      <w:pPr>
        <w:pStyle w:val="NoSpacing"/>
      </w:pPr>
    </w:p>
    <w:p w14:paraId="19411FF2" w14:textId="56A6A553" w:rsidR="007173F0" w:rsidRPr="007173F0" w:rsidRDefault="007173F0" w:rsidP="007173F0">
      <w:pPr>
        <w:pStyle w:val="NoSpacing"/>
        <w:rPr>
          <w:b/>
          <w:bCs/>
        </w:rPr>
      </w:pPr>
      <w:r w:rsidRPr="007173F0">
        <w:rPr>
          <w:b/>
          <w:bCs/>
          <w:u w:val="single"/>
        </w:rPr>
        <w:t>Related Professional Experience</w:t>
      </w:r>
      <w:r>
        <w:rPr>
          <w:b/>
          <w:bCs/>
        </w:rPr>
        <w:t>:</w:t>
      </w:r>
    </w:p>
    <w:p w14:paraId="38F7B8F7" w14:textId="52213286" w:rsidR="007173F0" w:rsidRPr="00D846DD" w:rsidRDefault="007173F0" w:rsidP="007173F0">
      <w:pPr>
        <w:pStyle w:val="NoSpacing"/>
        <w:rPr>
          <w:b/>
          <w:bCs/>
        </w:rPr>
      </w:pPr>
      <w:r w:rsidRPr="00D846DD">
        <w:rPr>
          <w:b/>
          <w:bCs/>
        </w:rPr>
        <w:t>Tutor, A+ TUTOR U, Mulberry, FL, January 2011-May 2012</w:t>
      </w:r>
    </w:p>
    <w:p w14:paraId="5E9C228F" w14:textId="26E6A6A9" w:rsidR="007173F0" w:rsidRDefault="007173F0" w:rsidP="007173F0">
      <w:pPr>
        <w:pStyle w:val="NoSpacing"/>
      </w:pPr>
    </w:p>
    <w:p w14:paraId="79946BA5" w14:textId="5D2BC7C1" w:rsidR="007173F0" w:rsidRPr="00D846DD" w:rsidRDefault="007173F0" w:rsidP="007173F0">
      <w:pPr>
        <w:pStyle w:val="NoSpacing"/>
        <w:rPr>
          <w:b/>
          <w:bCs/>
        </w:rPr>
      </w:pPr>
      <w:r w:rsidRPr="00D846DD">
        <w:rPr>
          <w:b/>
          <w:bCs/>
        </w:rPr>
        <w:t xml:space="preserve">Instructor, Young Scholars </w:t>
      </w:r>
      <w:r w:rsidR="00D846DD" w:rsidRPr="00D846DD">
        <w:rPr>
          <w:b/>
          <w:bCs/>
        </w:rPr>
        <w:t xml:space="preserve">Summer </w:t>
      </w:r>
      <w:r w:rsidRPr="00D846DD">
        <w:rPr>
          <w:b/>
          <w:bCs/>
        </w:rPr>
        <w:t>Program, IUPUI, Indianapolis, IN</w:t>
      </w:r>
      <w:r w:rsidR="00D846DD" w:rsidRPr="00D846DD">
        <w:rPr>
          <w:b/>
          <w:bCs/>
        </w:rPr>
        <w:t>, June 2005-July 2005</w:t>
      </w:r>
    </w:p>
    <w:p w14:paraId="739B0D94" w14:textId="1E64D822" w:rsidR="00D846DD" w:rsidRDefault="00D846DD" w:rsidP="007173F0">
      <w:pPr>
        <w:pStyle w:val="NoSpacing"/>
      </w:pPr>
    </w:p>
    <w:p w14:paraId="354A7672" w14:textId="009CDD76" w:rsidR="00892476" w:rsidRPr="003102F8" w:rsidRDefault="00D846DD" w:rsidP="003102F8">
      <w:pPr>
        <w:pStyle w:val="NoSpacing"/>
        <w:rPr>
          <w:b/>
          <w:bCs/>
        </w:rPr>
      </w:pPr>
      <w:r w:rsidRPr="00D846DD">
        <w:rPr>
          <w:b/>
          <w:bCs/>
        </w:rPr>
        <w:t>Volunteer Mentor, College Preparatory Initiatives Spring Program, IUPUI, Indianapolis, IN, February 2003-May 2003</w:t>
      </w:r>
    </w:p>
    <w:p w14:paraId="73B5AABF" w14:textId="1CE89F22" w:rsidR="000B244E" w:rsidRDefault="000B244E">
      <w:pPr>
        <w:rPr>
          <w:rFonts w:cstheme="minorHAnsi"/>
          <w:color w:val="000000" w:themeColor="text1"/>
        </w:rPr>
      </w:pPr>
    </w:p>
    <w:p w14:paraId="232DACB8" w14:textId="77777777" w:rsidR="003102F8" w:rsidRPr="00055215" w:rsidRDefault="003102F8">
      <w:pPr>
        <w:rPr>
          <w:rFonts w:cstheme="minorHAnsi"/>
          <w:color w:val="000000" w:themeColor="text1"/>
        </w:rPr>
      </w:pPr>
    </w:p>
    <w:p w14:paraId="57526738" w14:textId="5A8F38B1" w:rsidR="00697326" w:rsidRPr="00055215" w:rsidRDefault="00697326">
      <w:pPr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Awards &amp; Achievements:</w:t>
      </w:r>
    </w:p>
    <w:p w14:paraId="5EF4F751" w14:textId="2863EDD0" w:rsidR="00697326" w:rsidRPr="0040185F" w:rsidRDefault="006973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0185F">
        <w:rPr>
          <w:rFonts w:cstheme="minorHAnsi"/>
          <w:color w:val="000000" w:themeColor="text1"/>
        </w:rPr>
        <w:t>EFA Core Value Award</w:t>
      </w:r>
      <w:r w:rsidR="00C86226" w:rsidRPr="0040185F">
        <w:rPr>
          <w:rFonts w:cstheme="minorHAnsi"/>
          <w:color w:val="000000" w:themeColor="text1"/>
        </w:rPr>
        <w:t xml:space="preserve">: Integrity </w:t>
      </w:r>
    </w:p>
    <w:p w14:paraId="1CA71C75" w14:textId="53A948D5" w:rsidR="00C86226" w:rsidRPr="0040185F" w:rsidRDefault="00C86226" w:rsidP="00C8622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40185F">
        <w:rPr>
          <w:rFonts w:cstheme="minorHAnsi"/>
          <w:color w:val="000000" w:themeColor="text1"/>
        </w:rPr>
        <w:t>To be genuine, transparent, and authentic in every encounter we have.</w:t>
      </w:r>
    </w:p>
    <w:p w14:paraId="6CA08EEC" w14:textId="7CC76856" w:rsidR="00697326" w:rsidRDefault="0040185F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IUPUI - </w:t>
      </w:r>
      <w:r w:rsidR="00C86226">
        <w:rPr>
          <w:rFonts w:cstheme="minorHAnsi"/>
          <w:color w:val="000000" w:themeColor="text1"/>
        </w:rPr>
        <w:t>Dean’s List</w:t>
      </w:r>
      <w:r>
        <w:rPr>
          <w:rFonts w:cstheme="minorHAnsi"/>
          <w:color w:val="000000" w:themeColor="text1"/>
        </w:rPr>
        <w:t>;</w:t>
      </w:r>
      <w:r w:rsidR="00C86226">
        <w:rPr>
          <w:rFonts w:cstheme="minorHAnsi"/>
          <w:color w:val="000000" w:themeColor="text1"/>
        </w:rPr>
        <w:t xml:space="preserve"> Top 15 Percent of Class</w:t>
      </w:r>
    </w:p>
    <w:p w14:paraId="266F87E6" w14:textId="05C93E09" w:rsidR="00C86226" w:rsidRPr="00055215" w:rsidRDefault="00C862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Golden Key International Honor Society</w:t>
      </w:r>
    </w:p>
    <w:sectPr w:rsidR="00C86226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5CBB"/>
    <w:multiLevelType w:val="hybridMultilevel"/>
    <w:tmpl w:val="8F5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7122"/>
    <w:multiLevelType w:val="hybridMultilevel"/>
    <w:tmpl w:val="87A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B2FED"/>
    <w:multiLevelType w:val="hybridMultilevel"/>
    <w:tmpl w:val="8F94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8A10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35BCF"/>
    <w:rsid w:val="00055215"/>
    <w:rsid w:val="000B244E"/>
    <w:rsid w:val="001839B7"/>
    <w:rsid w:val="001D6420"/>
    <w:rsid w:val="00227CF8"/>
    <w:rsid w:val="002778DD"/>
    <w:rsid w:val="002C304C"/>
    <w:rsid w:val="002E174C"/>
    <w:rsid w:val="003102F8"/>
    <w:rsid w:val="003210AD"/>
    <w:rsid w:val="003E627C"/>
    <w:rsid w:val="00400564"/>
    <w:rsid w:val="0040185F"/>
    <w:rsid w:val="004D42F3"/>
    <w:rsid w:val="004F1CE7"/>
    <w:rsid w:val="004F3B4C"/>
    <w:rsid w:val="0053515A"/>
    <w:rsid w:val="0055360A"/>
    <w:rsid w:val="005B61A9"/>
    <w:rsid w:val="005E1541"/>
    <w:rsid w:val="005E3514"/>
    <w:rsid w:val="005F6966"/>
    <w:rsid w:val="00672DE7"/>
    <w:rsid w:val="00697326"/>
    <w:rsid w:val="006B659E"/>
    <w:rsid w:val="006E0163"/>
    <w:rsid w:val="006F7BBC"/>
    <w:rsid w:val="00712EA5"/>
    <w:rsid w:val="007173F0"/>
    <w:rsid w:val="00755BC7"/>
    <w:rsid w:val="0076259F"/>
    <w:rsid w:val="008F6FE6"/>
    <w:rsid w:val="009132A9"/>
    <w:rsid w:val="0091551C"/>
    <w:rsid w:val="00934786"/>
    <w:rsid w:val="0098608B"/>
    <w:rsid w:val="009925FA"/>
    <w:rsid w:val="009E6E50"/>
    <w:rsid w:val="00A10C73"/>
    <w:rsid w:val="00A12F24"/>
    <w:rsid w:val="00A1532E"/>
    <w:rsid w:val="00AF7BDD"/>
    <w:rsid w:val="00B66701"/>
    <w:rsid w:val="00B77B23"/>
    <w:rsid w:val="00BC0A59"/>
    <w:rsid w:val="00BD44BD"/>
    <w:rsid w:val="00C42449"/>
    <w:rsid w:val="00C47C05"/>
    <w:rsid w:val="00C70F06"/>
    <w:rsid w:val="00C86226"/>
    <w:rsid w:val="00CB2AA2"/>
    <w:rsid w:val="00D144EA"/>
    <w:rsid w:val="00D846DD"/>
    <w:rsid w:val="00DE0F4A"/>
    <w:rsid w:val="00DF10D7"/>
    <w:rsid w:val="00F10F77"/>
    <w:rsid w:val="00F4306C"/>
    <w:rsid w:val="00F50DC6"/>
    <w:rsid w:val="00F96652"/>
    <w:rsid w:val="00FC23F0"/>
    <w:rsid w:val="00FC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F10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velasq/CM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parker010101/RevelReading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slauraparker?lipi=urn%3Ali%3Apage%3Ad_flagship3_profile_view_base_contact_details%3B8wZr%2BopTSKerIiR5VCPPYQ%3D%3D" TargetMode="External"/><Relationship Id="rId11" Type="http://schemas.openxmlformats.org/officeDocument/2006/relationships/hyperlink" Target="https://codepen.io/lalparke/penPopOYBm" TargetMode="External"/><Relationship Id="rId5" Type="http://schemas.openxmlformats.org/officeDocument/2006/relationships/hyperlink" Target="https://lparker010101.github.io/ParkerPortfolio2021-2022/" TargetMode="External"/><Relationship Id="rId10" Type="http://schemas.openxmlformats.org/officeDocument/2006/relationships/hyperlink" Target="https://github.com/lparker010101/Komodo-Insuranc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parker010101/MovieRa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Laura Parker</cp:lastModifiedBy>
  <cp:revision>2</cp:revision>
  <dcterms:created xsi:type="dcterms:W3CDTF">2021-12-20T19:48:00Z</dcterms:created>
  <dcterms:modified xsi:type="dcterms:W3CDTF">2021-12-20T19:48:00Z</dcterms:modified>
</cp:coreProperties>
</file>