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38F9" w14:textId="77777777" w:rsidR="00C15E44" w:rsidRDefault="00C15E44" w:rsidP="00DB148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002060"/>
          <w:sz w:val="28"/>
          <w:szCs w:val="28"/>
          <w:lang w:val="es-419"/>
        </w:rPr>
      </w:pPr>
    </w:p>
    <w:p w14:paraId="0E49FE36" w14:textId="30405047" w:rsidR="00DB1489" w:rsidRDefault="00DB1489" w:rsidP="00DB148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002060"/>
          <w:sz w:val="28"/>
          <w:szCs w:val="28"/>
          <w:lang w:val="es-419"/>
        </w:rPr>
        <w:t xml:space="preserve">Reto | </w:t>
      </w:r>
      <w:bookmarkStart w:id="0" w:name="_Hlk162016478"/>
      <w:r w:rsidR="00E7549D" w:rsidRPr="00E7549D">
        <w:rPr>
          <w:rStyle w:val="normaltextrun"/>
          <w:rFonts w:ascii="Century Gothic" w:hAnsi="Century Gothic" w:cs="Segoe UI"/>
          <w:b/>
          <w:bCs/>
          <w:color w:val="002060"/>
          <w:sz w:val="28"/>
          <w:szCs w:val="28"/>
          <w:lang w:val="es-419"/>
        </w:rPr>
        <w:t>Navegando los Horizontes del Cambio</w:t>
      </w:r>
      <w:bookmarkEnd w:id="0"/>
    </w:p>
    <w:p w14:paraId="47AA06AE" w14:textId="77777777" w:rsidR="00DB1489" w:rsidRDefault="00DB1489" w:rsidP="00DB148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2060"/>
          <w:sz w:val="28"/>
          <w:szCs w:val="28"/>
        </w:rPr>
        <w:t> </w:t>
      </w:r>
    </w:p>
    <w:p w14:paraId="60CF095D" w14:textId="77777777" w:rsidR="00DB1489" w:rsidRDefault="00DB1489" w:rsidP="00DB148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2060"/>
          <w:sz w:val="28"/>
          <w:szCs w:val="28"/>
        </w:rPr>
        <w:t> </w:t>
      </w:r>
    </w:p>
    <w:p w14:paraId="01A731EB" w14:textId="77777777" w:rsidR="00DB1489" w:rsidRDefault="00DB1489" w:rsidP="00DB148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2060"/>
          <w:sz w:val="28"/>
          <w:szCs w:val="28"/>
        </w:rPr>
        <w:t> </w:t>
      </w:r>
    </w:p>
    <w:p w14:paraId="0632C4E3" w14:textId="77777777" w:rsidR="00DB1489" w:rsidRDefault="00DB1489" w:rsidP="00DB1489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s-419"/>
        </w:rPr>
        <w:t>Entregable final del reto</w:t>
      </w:r>
      <w:r>
        <w:rPr>
          <w:rStyle w:val="eop"/>
          <w:rFonts w:ascii="Arial" w:hAnsi="Arial" w:cs="Arial"/>
        </w:rPr>
        <w:t> </w:t>
      </w:r>
    </w:p>
    <w:p w14:paraId="64B7FB00" w14:textId="77777777" w:rsidR="00DB1489" w:rsidRDefault="00DB1489" w:rsidP="00DB1489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lang w:val="es-419"/>
        </w:rPr>
        <w:t>Documento editable por el participante</w:t>
      </w:r>
      <w:r>
        <w:rPr>
          <w:rStyle w:val="eop"/>
          <w:rFonts w:ascii="Arial" w:hAnsi="Arial" w:cs="Arial"/>
        </w:rPr>
        <w:t> </w:t>
      </w:r>
    </w:p>
    <w:p w14:paraId="01251FBB" w14:textId="77777777" w:rsidR="00DB1489" w:rsidRDefault="00DB1489" w:rsidP="00DB1489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083EEC4E" w14:textId="77777777" w:rsidR="00DB1489" w:rsidRDefault="00DB1489" w:rsidP="00DB1489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70FC159F" w14:textId="77777777" w:rsidR="00DB1489" w:rsidRDefault="00DB1489" w:rsidP="00DB1489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1D65D54" w14:textId="77777777" w:rsidR="00DB1489" w:rsidRDefault="00DB1489" w:rsidP="00DB1489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s-419"/>
        </w:rPr>
        <w:t>Nombre del participante:</w:t>
      </w:r>
      <w:r>
        <w:rPr>
          <w:rStyle w:val="eop"/>
          <w:rFonts w:ascii="Arial" w:hAnsi="Arial" w:cs="Arial"/>
        </w:rPr>
        <w:t> </w:t>
      </w:r>
    </w:p>
    <w:p w14:paraId="67C7123D" w14:textId="77777777" w:rsidR="00DB1489" w:rsidRDefault="00DB1489" w:rsidP="00DB1489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7A684CB4" w14:textId="41C3ADB6" w:rsidR="00C15E44" w:rsidRDefault="00C15E44" w:rsidP="00DB148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b/>
          <w:bCs/>
          <w:lang w:val="es-419"/>
        </w:rPr>
      </w:pPr>
    </w:p>
    <w:p w14:paraId="0AEC07CC" w14:textId="77777777" w:rsidR="001E1CA4" w:rsidRDefault="001E1CA4" w:rsidP="00DB148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b/>
          <w:bCs/>
          <w:lang w:val="es-419"/>
        </w:rPr>
      </w:pPr>
    </w:p>
    <w:p w14:paraId="5B13AD3D" w14:textId="7555DF66" w:rsidR="00DB1489" w:rsidRDefault="00DB1489" w:rsidP="00DB1489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es-419"/>
        </w:rPr>
        <w:t>Indicaciones:  </w:t>
      </w:r>
      <w:r>
        <w:rPr>
          <w:rStyle w:val="eop"/>
          <w:rFonts w:ascii="Arial" w:hAnsi="Arial" w:cs="Arial"/>
        </w:rPr>
        <w:t> </w:t>
      </w:r>
    </w:p>
    <w:p w14:paraId="4D02A2DB" w14:textId="3A8550A0" w:rsidR="00665B3C" w:rsidRPr="00665B3C" w:rsidRDefault="00665B3C" w:rsidP="00665B3C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Style w:val="normaltextrun"/>
          <w:rFonts w:ascii="Arial" w:hAnsi="Arial" w:cs="Arial"/>
          <w:b/>
          <w:bCs/>
          <w:lang w:val="es-419"/>
        </w:rPr>
      </w:pPr>
      <w:r w:rsidRPr="00665B3C">
        <w:rPr>
          <w:rStyle w:val="normaltextrun"/>
          <w:rFonts w:ascii="Arial" w:eastAsia="Arial" w:hAnsi="Arial" w:cs="Arial"/>
          <w:lang w:val="es-419"/>
        </w:rPr>
        <w:t xml:space="preserve">Al terminar tu reto de aplicación, deberás guardar el archivo en formato PDF con tu nombre de la siguiente manera: </w:t>
      </w:r>
      <w:r w:rsidRPr="00665B3C">
        <w:rPr>
          <w:rStyle w:val="normaltextrun"/>
          <w:rFonts w:ascii="Arial" w:eastAsia="Arial" w:hAnsi="Arial" w:cs="Arial"/>
          <w:b/>
          <w:bCs/>
          <w:lang w:val="es-419"/>
        </w:rPr>
        <w:t>tunombre_Reto_CS</w:t>
      </w:r>
      <w:r w:rsidRPr="00665B3C">
        <w:rPr>
          <w:rStyle w:val="normaltextrun"/>
          <w:rFonts w:ascii="Arial" w:hAnsi="Arial" w:cs="Arial"/>
          <w:b/>
          <w:bCs/>
        </w:rPr>
        <w:t>3</w:t>
      </w:r>
      <w:r w:rsidRPr="00665B3C">
        <w:rPr>
          <w:rStyle w:val="normaltextrun"/>
          <w:rFonts w:ascii="Arial" w:eastAsia="Arial" w:hAnsi="Arial" w:cs="Arial"/>
          <w:b/>
          <w:bCs/>
          <w:lang w:val="es-419"/>
        </w:rPr>
        <w:t>.1</w:t>
      </w:r>
    </w:p>
    <w:p w14:paraId="5245E888" w14:textId="77777777" w:rsidR="00DB1489" w:rsidRPr="00665B3C" w:rsidRDefault="00DB1489" w:rsidP="009F69A3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665B3C">
        <w:rPr>
          <w:rStyle w:val="eop"/>
          <w:rFonts w:ascii="Arial" w:hAnsi="Arial" w:cs="Arial"/>
          <w:b/>
          <w:bCs/>
        </w:rPr>
        <w:t> </w:t>
      </w:r>
    </w:p>
    <w:p w14:paraId="5EF69860" w14:textId="40CB6CCD" w:rsidR="00DB1489" w:rsidRDefault="00DB1489" w:rsidP="6652439B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rial" w:hAnsi="Arial" w:cs="Arial"/>
        </w:rPr>
      </w:pPr>
      <w:r w:rsidRPr="6652439B">
        <w:rPr>
          <w:rStyle w:val="normaltextrun"/>
          <w:rFonts w:ascii="Arial" w:hAnsi="Arial" w:cs="Arial"/>
          <w:lang w:val="es-419"/>
        </w:rPr>
        <w:t xml:space="preserve">Al finalizar el reto, conviértelo en archivo PDF y súbelo como evidencia presionando el botón </w:t>
      </w:r>
      <w:r w:rsidRPr="6652439B">
        <w:rPr>
          <w:rStyle w:val="normaltextrun"/>
          <w:rFonts w:ascii="Arial" w:hAnsi="Arial" w:cs="Arial"/>
          <w:b/>
          <w:bCs/>
          <w:lang w:val="es-419"/>
        </w:rPr>
        <w:t>“</w:t>
      </w:r>
      <w:r w:rsidR="015778F8" w:rsidRPr="6652439B">
        <w:rPr>
          <w:rStyle w:val="normaltextrun"/>
          <w:rFonts w:ascii="Arial" w:hAnsi="Arial" w:cs="Arial"/>
          <w:b/>
          <w:bCs/>
          <w:lang w:val="es-419"/>
        </w:rPr>
        <w:t>Subir archivo</w:t>
      </w:r>
      <w:r w:rsidRPr="6652439B">
        <w:rPr>
          <w:rStyle w:val="normaltextrun"/>
          <w:rFonts w:ascii="Arial" w:hAnsi="Arial" w:cs="Arial"/>
          <w:b/>
          <w:bCs/>
          <w:lang w:val="es-419"/>
        </w:rPr>
        <w:t>”.</w:t>
      </w:r>
      <w:r w:rsidRPr="6652439B">
        <w:rPr>
          <w:rStyle w:val="eop"/>
          <w:rFonts w:ascii="Arial" w:hAnsi="Arial" w:cs="Arial"/>
          <w:b/>
          <w:bCs/>
        </w:rPr>
        <w:t> </w:t>
      </w:r>
    </w:p>
    <w:p w14:paraId="35407517" w14:textId="77777777" w:rsidR="00DB1489" w:rsidRDefault="00DB1489" w:rsidP="009F69A3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04D8C182" w14:textId="77777777" w:rsidR="00DB1489" w:rsidRDefault="00DB1489" w:rsidP="009F69A3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s-419"/>
        </w:rPr>
        <w:t>El archivo entregable será evaluado con base en el cumplimiento de los requerimientos y a su contenido.</w:t>
      </w:r>
      <w:r>
        <w:rPr>
          <w:rStyle w:val="eop"/>
          <w:rFonts w:ascii="Arial" w:hAnsi="Arial" w:cs="Arial"/>
        </w:rPr>
        <w:t> </w:t>
      </w:r>
    </w:p>
    <w:p w14:paraId="0A845D04" w14:textId="77777777" w:rsidR="00DB1489" w:rsidRDefault="00DB1489" w:rsidP="009F69A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446D6DF2" w14:textId="223D8889" w:rsidR="00DB1489" w:rsidRDefault="00DB1489" w:rsidP="009F69A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</w:p>
    <w:p w14:paraId="2DABB4EE" w14:textId="77777777" w:rsidR="001E1CA4" w:rsidRDefault="001E1CA4" w:rsidP="009F69A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51FB4F5" w14:textId="5CA1F118" w:rsidR="00DB1489" w:rsidRDefault="00DB1489" w:rsidP="009F69A3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s-419"/>
        </w:rPr>
        <w:t>Instrucciones:</w:t>
      </w:r>
      <w:r>
        <w:rPr>
          <w:rStyle w:val="eop"/>
          <w:rFonts w:ascii="Arial" w:hAnsi="Arial" w:cs="Arial"/>
        </w:rPr>
        <w:t> </w:t>
      </w:r>
    </w:p>
    <w:p w14:paraId="4BAB19A2" w14:textId="77777777" w:rsidR="007441D6" w:rsidRDefault="007441D6" w:rsidP="009F69A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bookmarkStart w:id="1" w:name="_Hlk162243639"/>
    </w:p>
    <w:p w14:paraId="03C97938" w14:textId="77777777" w:rsidR="001E1CA4" w:rsidRDefault="001E1CA4" w:rsidP="00B96D3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lang w:val="es-419"/>
        </w:rPr>
      </w:pPr>
    </w:p>
    <w:p w14:paraId="4801AEFE" w14:textId="5D5793AF" w:rsidR="007441D6" w:rsidRDefault="007441D6" w:rsidP="00B96D3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lang w:val="es-419"/>
        </w:rPr>
      </w:pPr>
      <w:r w:rsidRPr="007441D6">
        <w:rPr>
          <w:rStyle w:val="normaltextrun"/>
          <w:rFonts w:ascii="Arial" w:hAnsi="Arial" w:cs="Arial"/>
          <w:lang w:val="es-419"/>
        </w:rPr>
        <w:t xml:space="preserve">El propósito de este reto es fomentar la comprensión profunda y la aplicación práctica de los modelos de referencia clave en el ámbito de la transformación digital: el Modelo </w:t>
      </w:r>
      <w:proofErr w:type="spellStart"/>
      <w:r w:rsidRPr="007441D6">
        <w:rPr>
          <w:rStyle w:val="normaltextrun"/>
          <w:rFonts w:ascii="Arial" w:hAnsi="Arial" w:cs="Arial"/>
          <w:lang w:val="es-419"/>
        </w:rPr>
        <w:t>Capgemini</w:t>
      </w:r>
      <w:proofErr w:type="spellEnd"/>
      <w:r w:rsidRPr="007441D6">
        <w:rPr>
          <w:rStyle w:val="normaltextrun"/>
          <w:rFonts w:ascii="Arial" w:hAnsi="Arial" w:cs="Arial"/>
          <w:lang w:val="es-419"/>
        </w:rPr>
        <w:t>, el Ciclo de Vida de Gartner y la teoría de los Tres Horizontes</w:t>
      </w:r>
      <w:r>
        <w:rPr>
          <w:rStyle w:val="normaltextrun"/>
          <w:rFonts w:ascii="Arial" w:hAnsi="Arial" w:cs="Arial"/>
          <w:lang w:val="es-419"/>
        </w:rPr>
        <w:t xml:space="preserve">; además de </w:t>
      </w:r>
      <w:r w:rsidRPr="007441D6">
        <w:rPr>
          <w:rStyle w:val="normaltextrun"/>
          <w:rFonts w:ascii="Arial" w:hAnsi="Arial" w:cs="Arial"/>
          <w:lang w:val="es-419"/>
        </w:rPr>
        <w:t>inspirar a los participantes a pensar de manera creativa, analítica y estratégica mientras navegan por el paisaje empresarial digital en constante evolución.</w:t>
      </w:r>
    </w:p>
    <w:p w14:paraId="254A3C3E" w14:textId="2F48DB0A" w:rsidR="007441D6" w:rsidRDefault="007441D6" w:rsidP="00B96D3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lang w:val="es-419"/>
        </w:rPr>
      </w:pPr>
    </w:p>
    <w:p w14:paraId="1907DA8A" w14:textId="77777777" w:rsidR="001E1CA4" w:rsidRDefault="001E1CA4" w:rsidP="00B96D3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lang w:val="es-419"/>
        </w:rPr>
      </w:pPr>
    </w:p>
    <w:p w14:paraId="5DBA5899" w14:textId="61ABCD6E" w:rsidR="00B96D3E" w:rsidRPr="007441D6" w:rsidRDefault="00A241B9" w:rsidP="00B96D3E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lang w:val="es-419"/>
        </w:rPr>
      </w:pPr>
      <w:r>
        <w:rPr>
          <w:rStyle w:val="normaltextrun"/>
          <w:rFonts w:ascii="Arial" w:hAnsi="Arial" w:cs="Arial"/>
          <w:lang w:val="es-419"/>
        </w:rPr>
        <w:t>Por ello, a</w:t>
      </w:r>
      <w:r w:rsidR="007441D6" w:rsidRPr="007441D6">
        <w:rPr>
          <w:rStyle w:val="normaltextrun"/>
          <w:rFonts w:ascii="Arial" w:hAnsi="Arial" w:cs="Arial"/>
          <w:lang w:val="es-419"/>
        </w:rPr>
        <w:t>l finalizar, habrá</w:t>
      </w:r>
      <w:r>
        <w:rPr>
          <w:rStyle w:val="normaltextrun"/>
          <w:rFonts w:ascii="Arial" w:hAnsi="Arial" w:cs="Arial"/>
          <w:lang w:val="es-419"/>
        </w:rPr>
        <w:t xml:space="preserve">s </w:t>
      </w:r>
      <w:r w:rsidR="007441D6" w:rsidRPr="007441D6">
        <w:rPr>
          <w:rStyle w:val="normaltextrun"/>
          <w:rFonts w:ascii="Arial" w:hAnsi="Arial" w:cs="Arial"/>
          <w:lang w:val="es-419"/>
        </w:rPr>
        <w:t xml:space="preserve">fortalecido </w:t>
      </w:r>
      <w:r>
        <w:rPr>
          <w:rStyle w:val="normaltextrun"/>
          <w:rFonts w:ascii="Arial" w:hAnsi="Arial" w:cs="Arial"/>
          <w:lang w:val="es-419"/>
        </w:rPr>
        <w:t>tu</w:t>
      </w:r>
      <w:r w:rsidR="007441D6" w:rsidRPr="007441D6">
        <w:rPr>
          <w:rStyle w:val="normaltextrun"/>
          <w:rFonts w:ascii="Arial" w:hAnsi="Arial" w:cs="Arial"/>
          <w:lang w:val="es-419"/>
        </w:rPr>
        <w:t xml:space="preserve"> capacidad para diseñar soluciones innovadoras que impulsen el crecimiento y la sostenibilidad en </w:t>
      </w:r>
      <w:r>
        <w:rPr>
          <w:rStyle w:val="normaltextrun"/>
          <w:rFonts w:ascii="Arial" w:hAnsi="Arial" w:cs="Arial"/>
          <w:lang w:val="es-419"/>
        </w:rPr>
        <w:t>tu</w:t>
      </w:r>
      <w:r w:rsidR="007441D6" w:rsidRPr="007441D6">
        <w:rPr>
          <w:rStyle w:val="normaltextrun"/>
          <w:rFonts w:ascii="Arial" w:hAnsi="Arial" w:cs="Arial"/>
          <w:lang w:val="es-419"/>
        </w:rPr>
        <w:t xml:space="preserve"> entorno empresarial altamente competitivo y dinámico.</w:t>
      </w:r>
    </w:p>
    <w:p w14:paraId="031365F1" w14:textId="77777777" w:rsidR="00C15E44" w:rsidRDefault="00C15E44" w:rsidP="00C15E44">
      <w:pPr>
        <w:jc w:val="both"/>
        <w:rPr>
          <w:rStyle w:val="normaltextrun"/>
          <w:rFonts w:ascii="Arial" w:eastAsia="Times New Roman" w:hAnsi="Arial" w:cs="Arial"/>
          <w:kern w:val="0"/>
          <w:sz w:val="24"/>
          <w:szCs w:val="24"/>
          <w:lang w:val="es-419" w:eastAsia="es-MX"/>
          <w14:ligatures w14:val="none"/>
        </w:rPr>
      </w:pPr>
    </w:p>
    <w:p w14:paraId="45881EF8" w14:textId="765702CD" w:rsidR="002429B4" w:rsidRPr="00C15E44" w:rsidRDefault="00BC79C0" w:rsidP="00C15E44">
      <w:pPr>
        <w:jc w:val="both"/>
        <w:rPr>
          <w:rFonts w:eastAsia="Times New Roman"/>
          <w:kern w:val="0"/>
          <w:sz w:val="24"/>
          <w:szCs w:val="24"/>
          <w:lang w:val="es-419" w:eastAsia="es-MX"/>
          <w14:ligatures w14:val="none"/>
        </w:rPr>
      </w:pPr>
      <w:r w:rsidRPr="002429B4">
        <w:rPr>
          <w:rStyle w:val="normaltextrun"/>
          <w:rFonts w:ascii="Arial" w:eastAsia="Times New Roman" w:hAnsi="Arial" w:cs="Arial"/>
          <w:kern w:val="0"/>
          <w:sz w:val="24"/>
          <w:szCs w:val="24"/>
          <w:lang w:val="es-419" w:eastAsia="es-MX"/>
          <w14:ligatures w14:val="none"/>
        </w:rPr>
        <w:t>Para el desarrollo del reto sigue los siguientes pasos:</w:t>
      </w:r>
      <w:r w:rsidRPr="002429B4">
        <w:rPr>
          <w:rStyle w:val="normaltextrun"/>
          <w:rFonts w:eastAsia="Times New Roman"/>
          <w:kern w:val="0"/>
          <w:sz w:val="24"/>
          <w:szCs w:val="24"/>
          <w:lang w:val="es-419" w:eastAsia="es-MX"/>
          <w14:ligatures w14:val="none"/>
        </w:rPr>
        <w:t> </w:t>
      </w:r>
    </w:p>
    <w:bookmarkEnd w:id="1"/>
    <w:p w14:paraId="14C606B0" w14:textId="307552BD" w:rsidR="00176F47" w:rsidRDefault="00176F47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2DDE5AF3" w14:textId="5DD2E2EB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11154DDA" w14:textId="77777777" w:rsidR="001E1CA4" w:rsidRDefault="001E1CA4" w:rsidP="00701097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51F19AB0" w14:textId="633C083F" w:rsidR="00701097" w:rsidRDefault="00DD62FA" w:rsidP="00701097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  <w:r w:rsidRPr="002429B4">
        <w:rPr>
          <w:rFonts w:ascii="Arial" w:eastAsia="Century Gothic" w:hAnsi="Arial" w:cs="Arial"/>
          <w:b/>
          <w:bCs/>
          <w:color w:val="002060"/>
          <w:sz w:val="24"/>
          <w:szCs w:val="24"/>
        </w:rPr>
        <w:t xml:space="preserve">PASO 1. </w:t>
      </w:r>
      <w:r w:rsidR="00A241B9">
        <w:rPr>
          <w:rFonts w:ascii="Arial" w:eastAsia="Century Gothic" w:hAnsi="Arial" w:cs="Arial"/>
          <w:b/>
          <w:bCs/>
          <w:color w:val="002060"/>
          <w:sz w:val="24"/>
          <w:szCs w:val="24"/>
        </w:rPr>
        <w:t>Recopilación de datos</w:t>
      </w:r>
      <w:r w:rsidR="007441D6">
        <w:rPr>
          <w:rFonts w:ascii="Arial" w:eastAsia="Century Gothic" w:hAnsi="Arial" w:cs="Arial"/>
          <w:b/>
          <w:bCs/>
          <w:color w:val="002060"/>
          <w:sz w:val="24"/>
          <w:szCs w:val="24"/>
        </w:rPr>
        <w:t xml:space="preserve"> de mi empresa</w:t>
      </w:r>
    </w:p>
    <w:p w14:paraId="690FEAED" w14:textId="2DDF043C" w:rsidR="00F12384" w:rsidRDefault="00F12384" w:rsidP="00F12384">
      <w:pP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</w:pP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Recopila la 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  <w:t xml:space="preserve">información relevante 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que </w:t>
      </w:r>
      <w: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te 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permita conocer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  <w:t xml:space="preserve"> la estrategia actual de transformación digital de 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tu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  <w:t xml:space="preserve"> empresa, 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como,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  <w:t xml:space="preserve"> documentos estratégicos, informes financieros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 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  <w:t xml:space="preserve">y cualquier otro material 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funcional</w:t>
      </w:r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  <w:t>.</w:t>
      </w:r>
    </w:p>
    <w:p w14:paraId="616DA21D" w14:textId="6DE5E888" w:rsidR="00F12384" w:rsidRPr="00F12384" w:rsidRDefault="00F12384" w:rsidP="00F12384">
      <w:pPr>
        <w:pStyle w:val="Prrafodelista"/>
        <w:numPr>
          <w:ilvl w:val="0"/>
          <w:numId w:val="21"/>
        </w:numPr>
        <w:rPr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</w:pPr>
      <w:bookmarkStart w:id="2" w:name="_Hlk162248228"/>
      <w:r>
        <w:rPr>
          <w:rFonts w:ascii="Arial" w:hAnsi="Arial" w:cs="Arial"/>
          <w:color w:val="0D0D0D"/>
          <w:sz w:val="24"/>
          <w:szCs w:val="24"/>
          <w:shd w:val="clear" w:color="auto" w:fill="FFFFFF"/>
        </w:rPr>
        <w:t>Elabora</w:t>
      </w:r>
      <w:r w:rsidRPr="00F12384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 una lista de los documentos y recursos que podrían proporcionar información sobre la estrategia de transformación digital de tu empresa (puede incluir planes estratégicos, informes anuales, presentaciones ejecutivas, políticas y procedimientos, entre otros).</w:t>
      </w:r>
    </w:p>
    <w:p w14:paraId="59A1E119" w14:textId="2DC77AEA" w:rsidR="00F12384" w:rsidRPr="00F12384" w:rsidRDefault="00F12384" w:rsidP="00F12384">
      <w:pPr>
        <w:rPr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</w:pPr>
      <w:r w:rsidRPr="00F12384">
        <w:rPr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  <w:t>(Tabla 1)</w:t>
      </w:r>
    </w:p>
    <w:tbl>
      <w:tblPr>
        <w:tblW w:w="9941" w:type="dxa"/>
        <w:tblInd w:w="-4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3"/>
        <w:gridCol w:w="4678"/>
      </w:tblGrid>
      <w:tr w:rsidR="00F12384" w:rsidRPr="00F12384" w14:paraId="2BBC3C3F" w14:textId="77777777" w:rsidTr="00F12384">
        <w:trPr>
          <w:trHeight w:val="300"/>
        </w:trPr>
        <w:tc>
          <w:tcPr>
            <w:tcW w:w="5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hideMark/>
          </w:tcPr>
          <w:bookmarkEnd w:id="2"/>
          <w:p w14:paraId="2AA1BD87" w14:textId="08D27ACA" w:rsidR="00F12384" w:rsidRPr="00F12384" w:rsidRDefault="00F12384" w:rsidP="00F1238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  <w:t>Documentos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hideMark/>
          </w:tcPr>
          <w:p w14:paraId="19F0A336" w14:textId="0F83B6CC" w:rsidR="00F12384" w:rsidRPr="00F12384" w:rsidRDefault="00F12384" w:rsidP="00F1238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  <w:t>Recursos</w:t>
            </w:r>
          </w:p>
        </w:tc>
      </w:tr>
      <w:tr w:rsidR="00F12384" w:rsidRPr="00F12384" w14:paraId="74C2705C" w14:textId="77777777" w:rsidTr="00F12384">
        <w:trPr>
          <w:trHeight w:val="570"/>
        </w:trPr>
        <w:tc>
          <w:tcPr>
            <w:tcW w:w="5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D9C2D8" w14:textId="2B022DDB" w:rsidR="00F12384" w:rsidRPr="00F12384" w:rsidRDefault="00F12384" w:rsidP="00F1238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1. 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14AC9C" w14:textId="5511B4CA" w:rsidR="00F12384" w:rsidRPr="00F12384" w:rsidRDefault="00F12384" w:rsidP="00F1238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1. </w:t>
            </w:r>
          </w:p>
        </w:tc>
      </w:tr>
      <w:tr w:rsidR="00F12384" w:rsidRPr="00F12384" w14:paraId="0BE6FEF4" w14:textId="77777777" w:rsidTr="00F12384">
        <w:trPr>
          <w:trHeight w:val="615"/>
        </w:trPr>
        <w:tc>
          <w:tcPr>
            <w:tcW w:w="5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248E15" w14:textId="0DA5F929" w:rsidR="00F12384" w:rsidRPr="00F12384" w:rsidRDefault="00F12384" w:rsidP="00F1238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2. 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6B8F67" w14:textId="235194E8" w:rsidR="00F12384" w:rsidRPr="00F12384" w:rsidRDefault="00F12384" w:rsidP="00F1238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2. </w:t>
            </w:r>
          </w:p>
        </w:tc>
      </w:tr>
      <w:tr w:rsidR="00F12384" w:rsidRPr="00F12384" w14:paraId="15EDC17B" w14:textId="77777777" w:rsidTr="00F12384">
        <w:trPr>
          <w:trHeight w:val="555"/>
        </w:trPr>
        <w:tc>
          <w:tcPr>
            <w:tcW w:w="5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878C7" w14:textId="33546220" w:rsidR="00F12384" w:rsidRPr="00F12384" w:rsidRDefault="00F12384" w:rsidP="00F1238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3. 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E49AD" w14:textId="0BCA54DD" w:rsidR="00F12384" w:rsidRPr="00F12384" w:rsidRDefault="00F12384" w:rsidP="00F1238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3. </w:t>
            </w:r>
          </w:p>
        </w:tc>
      </w:tr>
      <w:tr w:rsidR="00F12384" w:rsidRPr="00F12384" w14:paraId="5585D106" w14:textId="77777777" w:rsidTr="00F12384">
        <w:trPr>
          <w:trHeight w:val="555"/>
        </w:trPr>
        <w:tc>
          <w:tcPr>
            <w:tcW w:w="5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EEB65" w14:textId="4745435C" w:rsidR="00F12384" w:rsidRPr="00F12384" w:rsidRDefault="00F12384" w:rsidP="00F1238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12384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4. 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D94055" w14:textId="6C2647D2" w:rsidR="00F12384" w:rsidRPr="00F12384" w:rsidRDefault="00F12384" w:rsidP="00F1238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i/>
                <w:iCs/>
                <w:color w:val="AEAAAA"/>
                <w:kern w:val="0"/>
                <w:shd w:val="clear" w:color="auto" w:fill="FFFFFF"/>
                <w:lang w:val="es-419" w:eastAsia="es-MX"/>
                <w14:ligatures w14:val="none"/>
              </w:rPr>
            </w:pPr>
            <w:r w:rsidRPr="00F12384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4. </w:t>
            </w:r>
          </w:p>
        </w:tc>
      </w:tr>
      <w:tr w:rsidR="00F12384" w:rsidRPr="00F12384" w14:paraId="34371828" w14:textId="77777777" w:rsidTr="00F12384">
        <w:trPr>
          <w:trHeight w:val="555"/>
        </w:trPr>
        <w:tc>
          <w:tcPr>
            <w:tcW w:w="5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EF618" w14:textId="4736032D" w:rsidR="00F12384" w:rsidRPr="00F12384" w:rsidRDefault="00F12384" w:rsidP="00F1238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F12384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5.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D3CB9E" w14:textId="139E4392" w:rsidR="00F12384" w:rsidRPr="00F12384" w:rsidRDefault="00F12384" w:rsidP="00F1238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i/>
                <w:iCs/>
                <w:color w:val="AEAAAA"/>
                <w:kern w:val="0"/>
                <w:shd w:val="clear" w:color="auto" w:fill="FFFFFF"/>
                <w:lang w:val="es-419" w:eastAsia="es-MX"/>
                <w14:ligatures w14:val="none"/>
              </w:rPr>
            </w:pPr>
            <w:r w:rsidRPr="00F12384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5.</w:t>
            </w:r>
          </w:p>
        </w:tc>
      </w:tr>
    </w:tbl>
    <w:p w14:paraId="6A22B51B" w14:textId="508AACB7" w:rsidR="00F12384" w:rsidRDefault="00F12384" w:rsidP="00F12384">
      <w:pPr>
        <w:rPr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</w:pPr>
    </w:p>
    <w:p w14:paraId="5E102F63" w14:textId="11E5750B" w:rsidR="6652439B" w:rsidRDefault="6652439B" w:rsidP="6652439B">
      <w:pPr>
        <w:rPr>
          <w:rFonts w:ascii="Arial" w:hAnsi="Arial" w:cs="Arial"/>
          <w:color w:val="000000" w:themeColor="text1"/>
          <w:sz w:val="24"/>
          <w:szCs w:val="24"/>
          <w:lang w:val="es-419"/>
        </w:rPr>
      </w:pPr>
    </w:p>
    <w:p w14:paraId="76F9A892" w14:textId="698A6888" w:rsidR="6652439B" w:rsidRDefault="6652439B" w:rsidP="6652439B">
      <w:pPr>
        <w:rPr>
          <w:rFonts w:ascii="Arial" w:hAnsi="Arial" w:cs="Arial"/>
          <w:color w:val="000000" w:themeColor="text1"/>
          <w:sz w:val="24"/>
          <w:szCs w:val="24"/>
          <w:lang w:val="es-419"/>
        </w:rPr>
      </w:pPr>
    </w:p>
    <w:p w14:paraId="61389EEC" w14:textId="41AEA7C1" w:rsidR="6652439B" w:rsidRDefault="6652439B" w:rsidP="6652439B">
      <w:pPr>
        <w:rPr>
          <w:rFonts w:ascii="Arial" w:hAnsi="Arial" w:cs="Arial"/>
          <w:color w:val="000000" w:themeColor="text1"/>
          <w:sz w:val="24"/>
          <w:szCs w:val="24"/>
          <w:lang w:val="es-419"/>
        </w:rPr>
      </w:pPr>
    </w:p>
    <w:p w14:paraId="16BCF833" w14:textId="24B834C5" w:rsidR="6652439B" w:rsidRDefault="6652439B" w:rsidP="6652439B">
      <w:pPr>
        <w:rPr>
          <w:rFonts w:ascii="Arial" w:hAnsi="Arial" w:cs="Arial"/>
          <w:color w:val="000000" w:themeColor="text1"/>
          <w:sz w:val="24"/>
          <w:szCs w:val="24"/>
          <w:lang w:val="es-419"/>
        </w:rPr>
      </w:pPr>
    </w:p>
    <w:p w14:paraId="465CC8BA" w14:textId="71628E8F" w:rsidR="6652439B" w:rsidRDefault="6652439B" w:rsidP="6652439B">
      <w:pPr>
        <w:rPr>
          <w:rFonts w:ascii="Arial" w:hAnsi="Arial" w:cs="Arial"/>
          <w:color w:val="000000" w:themeColor="text1"/>
          <w:sz w:val="24"/>
          <w:szCs w:val="24"/>
          <w:lang w:val="es-419"/>
        </w:rPr>
      </w:pPr>
    </w:p>
    <w:p w14:paraId="2F5F5255" w14:textId="39EC7D1B" w:rsidR="6652439B" w:rsidRDefault="6652439B" w:rsidP="6652439B">
      <w:pPr>
        <w:rPr>
          <w:rFonts w:ascii="Arial" w:hAnsi="Arial" w:cs="Arial"/>
          <w:color w:val="000000" w:themeColor="text1"/>
          <w:sz w:val="24"/>
          <w:szCs w:val="24"/>
          <w:lang w:val="es-419"/>
        </w:rPr>
      </w:pPr>
    </w:p>
    <w:p w14:paraId="31D8E7EF" w14:textId="4F514622" w:rsidR="00F12384" w:rsidRDefault="00F12384" w:rsidP="00F12384">
      <w:pPr>
        <w:pStyle w:val="Prrafodelista"/>
        <w:numPr>
          <w:ilvl w:val="0"/>
          <w:numId w:val="21"/>
        </w:numP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</w:pPr>
      <w:bookmarkStart w:id="3" w:name="_Hlk162249221"/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  <w:t>Revisa cada documento identificado y busca información relacionada con la estrategia de transformación digital. Presta atención a los objetivos, iniciativas, proyectos en curso, recursos asignados y cualquier otra información relevante.</w:t>
      </w:r>
    </w:p>
    <w:p w14:paraId="5676527C" w14:textId="0101581E" w:rsidR="6652439B" w:rsidRDefault="6652439B" w:rsidP="6652439B">
      <w:pPr>
        <w:rPr>
          <w:rStyle w:val="normaltextrun"/>
          <w:rFonts w:ascii="Arial" w:hAnsi="Arial" w:cs="Arial"/>
          <w:color w:val="000000" w:themeColor="text1"/>
          <w:sz w:val="24"/>
          <w:szCs w:val="24"/>
          <w:lang w:val="es-419"/>
        </w:rPr>
      </w:pPr>
    </w:p>
    <w:p w14:paraId="4EC8F72C" w14:textId="5901B6FC" w:rsidR="00F12384" w:rsidRDefault="00F12384" w:rsidP="00F12384">
      <w:pPr>
        <w:rPr>
          <w:rStyle w:val="normaltextrun"/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</w:pPr>
      <w:r w:rsidRPr="00F12384">
        <w:rPr>
          <w:rStyle w:val="normaltextrun"/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  <w:t>(Tabla 2)</w:t>
      </w:r>
    </w:p>
    <w:bookmarkEnd w:id="3"/>
    <w:tbl>
      <w:tblPr>
        <w:tblStyle w:val="Tablaconcuadrcula"/>
        <w:tblW w:w="9747" w:type="dxa"/>
        <w:tblLook w:val="04A0" w:firstRow="1" w:lastRow="0" w:firstColumn="1" w:lastColumn="0" w:noHBand="0" w:noVBand="1"/>
      </w:tblPr>
      <w:tblGrid>
        <w:gridCol w:w="2235"/>
        <w:gridCol w:w="7512"/>
      </w:tblGrid>
      <w:tr w:rsidR="00F12384" w14:paraId="07A7B69C" w14:textId="77777777" w:rsidTr="00F12384">
        <w:tc>
          <w:tcPr>
            <w:tcW w:w="2235" w:type="dxa"/>
            <w:shd w:val="clear" w:color="auto" w:fill="E7E6E6" w:themeFill="background2"/>
          </w:tcPr>
          <w:p w14:paraId="0B6E8AFC" w14:textId="77777777" w:rsidR="00F12384" w:rsidRDefault="00F12384" w:rsidP="00F12384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7512" w:type="dxa"/>
            <w:shd w:val="clear" w:color="auto" w:fill="7030A0"/>
          </w:tcPr>
          <w:p w14:paraId="2AD6A5E9" w14:textId="5CC8F05E" w:rsidR="00F12384" w:rsidRPr="00F12384" w:rsidRDefault="00F12384" w:rsidP="00F12384">
            <w:pPr>
              <w:jc w:val="center"/>
              <w:textAlignment w:val="baseline"/>
              <w:rPr>
                <w:rFonts w:eastAsia="Times New Roman"/>
                <w:b/>
                <w:bCs/>
                <w:color w:val="FFFFFF"/>
                <w:kern w:val="0"/>
                <w:shd w:val="clear" w:color="auto" w:fill="7030A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  <w:t>Información relacionada con la estrategia de transformación digital</w:t>
            </w:r>
            <w:r w:rsidRPr="00F12384">
              <w:rPr>
                <w:rFonts w:ascii="Arial" w:eastAsia="Times New Roman" w:hAnsi="Arial" w:cs="Arial"/>
                <w:color w:val="FFFFFF"/>
                <w:kern w:val="0"/>
                <w:lang w:eastAsia="es-MX"/>
                <w14:ligatures w14:val="none"/>
              </w:rPr>
              <w:t> </w:t>
            </w:r>
          </w:p>
        </w:tc>
      </w:tr>
      <w:tr w:rsidR="00F12384" w14:paraId="18E95A11" w14:textId="77777777" w:rsidTr="00F12384">
        <w:tc>
          <w:tcPr>
            <w:tcW w:w="2235" w:type="dxa"/>
            <w:shd w:val="clear" w:color="auto" w:fill="0070C0"/>
          </w:tcPr>
          <w:p w14:paraId="51B66F0B" w14:textId="77777777" w:rsidR="00F12384" w:rsidRDefault="00F12384" w:rsidP="00F12384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</w:p>
          <w:p w14:paraId="481545C7" w14:textId="5ECED96D" w:rsidR="00F12384" w:rsidRPr="00F12384" w:rsidRDefault="00F12384" w:rsidP="00F12384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  <w:r w:rsidRPr="00F12384"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Documento/recurso 1</w:t>
            </w:r>
          </w:p>
        </w:tc>
        <w:tc>
          <w:tcPr>
            <w:tcW w:w="7512" w:type="dxa"/>
          </w:tcPr>
          <w:p w14:paraId="16EE207E" w14:textId="77777777" w:rsidR="00F12384" w:rsidRDefault="00F12384" w:rsidP="00F12384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531C973E" w14:textId="77777777" w:rsidR="00F12384" w:rsidRDefault="00F12384" w:rsidP="00F12384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41B900F7" w14:textId="77777777" w:rsidR="00F12384" w:rsidRDefault="00F12384" w:rsidP="00F12384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7322CB97" w14:textId="0AE30164" w:rsidR="00F12384" w:rsidRDefault="00F12384" w:rsidP="00F12384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</w:tr>
      <w:tr w:rsidR="00F12384" w14:paraId="6C922D8F" w14:textId="77777777" w:rsidTr="00F12384">
        <w:tc>
          <w:tcPr>
            <w:tcW w:w="2235" w:type="dxa"/>
            <w:shd w:val="clear" w:color="auto" w:fill="0070C0"/>
          </w:tcPr>
          <w:p w14:paraId="358C1BA0" w14:textId="77777777" w:rsidR="00F12384" w:rsidRDefault="00F12384" w:rsidP="00F12384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</w:p>
          <w:p w14:paraId="4B30FB8B" w14:textId="5B0C91E1" w:rsidR="00F12384" w:rsidRPr="00F12384" w:rsidRDefault="00F12384" w:rsidP="00F12384">
            <w:pPr>
              <w:textAlignment w:val="baseline"/>
              <w:rPr>
                <w:rFonts w:eastAsia="Times New Roman"/>
                <w:color w:val="FFFFFF"/>
                <w:kern w:val="0"/>
                <w:shd w:val="clear" w:color="auto" w:fill="0070C0"/>
                <w:lang w:eastAsia="es-MX"/>
              </w:rPr>
            </w:pPr>
            <w:r w:rsidRPr="00467D2F"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 xml:space="preserve">Documento/recurso </w:t>
            </w: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2</w:t>
            </w:r>
          </w:p>
        </w:tc>
        <w:tc>
          <w:tcPr>
            <w:tcW w:w="7512" w:type="dxa"/>
          </w:tcPr>
          <w:p w14:paraId="12D055E5" w14:textId="77777777" w:rsidR="00F12384" w:rsidRDefault="00F12384" w:rsidP="00F12384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760C9872" w14:textId="77777777" w:rsidR="00F12384" w:rsidRDefault="00F12384" w:rsidP="00F12384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4CD0603C" w14:textId="77777777" w:rsidR="00F12384" w:rsidRDefault="00F12384" w:rsidP="00F12384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312ED445" w14:textId="5C413663" w:rsidR="00F12384" w:rsidRDefault="00F12384" w:rsidP="00F12384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</w:tr>
      <w:tr w:rsidR="00F12384" w14:paraId="665ED042" w14:textId="77777777" w:rsidTr="00F12384">
        <w:tc>
          <w:tcPr>
            <w:tcW w:w="2235" w:type="dxa"/>
            <w:shd w:val="clear" w:color="auto" w:fill="0070C0"/>
          </w:tcPr>
          <w:p w14:paraId="725AF431" w14:textId="77777777" w:rsidR="00F12384" w:rsidRDefault="00F12384" w:rsidP="00F12384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</w:p>
          <w:p w14:paraId="3EEAC6A1" w14:textId="59A38CBC" w:rsidR="00F12384" w:rsidRPr="00F12384" w:rsidRDefault="00F12384" w:rsidP="00F12384">
            <w:pPr>
              <w:textAlignment w:val="baseline"/>
              <w:rPr>
                <w:rFonts w:eastAsia="Times New Roman"/>
                <w:color w:val="FFFFFF"/>
                <w:kern w:val="0"/>
                <w:shd w:val="clear" w:color="auto" w:fill="0070C0"/>
                <w:lang w:eastAsia="es-MX"/>
              </w:rPr>
            </w:pPr>
            <w:r w:rsidRPr="00467D2F"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 xml:space="preserve">Documento/recurso </w:t>
            </w: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3</w:t>
            </w:r>
          </w:p>
        </w:tc>
        <w:tc>
          <w:tcPr>
            <w:tcW w:w="7512" w:type="dxa"/>
          </w:tcPr>
          <w:p w14:paraId="792E7AB7" w14:textId="77777777" w:rsidR="00F12384" w:rsidRDefault="00F12384" w:rsidP="00F12384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75038A98" w14:textId="77777777" w:rsidR="00F12384" w:rsidRDefault="00F12384" w:rsidP="00F12384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36EB619A" w14:textId="77777777" w:rsidR="00F12384" w:rsidRDefault="00F12384" w:rsidP="00F12384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4FD2D5BF" w14:textId="23E8D977" w:rsidR="00F12384" w:rsidRDefault="00F12384" w:rsidP="00F12384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</w:tr>
      <w:tr w:rsidR="00F12384" w14:paraId="4FAD23C4" w14:textId="77777777" w:rsidTr="00F12384">
        <w:tc>
          <w:tcPr>
            <w:tcW w:w="2235" w:type="dxa"/>
            <w:shd w:val="clear" w:color="auto" w:fill="0070C0"/>
          </w:tcPr>
          <w:p w14:paraId="6F8AA114" w14:textId="77777777" w:rsidR="00F12384" w:rsidRDefault="00F12384" w:rsidP="00F12384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</w:p>
          <w:p w14:paraId="5E6865F1" w14:textId="2656EB39" w:rsidR="00F12384" w:rsidRPr="00F12384" w:rsidRDefault="00F12384" w:rsidP="00F12384">
            <w:pPr>
              <w:textAlignment w:val="baseline"/>
              <w:rPr>
                <w:rFonts w:eastAsia="Times New Roman"/>
                <w:color w:val="FFFFFF"/>
                <w:kern w:val="0"/>
                <w:shd w:val="clear" w:color="auto" w:fill="0070C0"/>
                <w:lang w:eastAsia="es-MX"/>
              </w:rPr>
            </w:pPr>
            <w:r w:rsidRPr="00467D2F"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 xml:space="preserve">Documento/recurso </w:t>
            </w: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4</w:t>
            </w:r>
          </w:p>
        </w:tc>
        <w:tc>
          <w:tcPr>
            <w:tcW w:w="7512" w:type="dxa"/>
          </w:tcPr>
          <w:p w14:paraId="1228434E" w14:textId="77777777" w:rsidR="00F12384" w:rsidRDefault="00F12384" w:rsidP="00F12384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0AFE4188" w14:textId="77777777" w:rsidR="00F12384" w:rsidRDefault="00F12384" w:rsidP="00F12384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337E9728" w14:textId="77777777" w:rsidR="00F12384" w:rsidRDefault="00F12384" w:rsidP="00F12384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661BB2F4" w14:textId="5724A298" w:rsidR="00F12384" w:rsidRDefault="00F12384" w:rsidP="00F12384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</w:tr>
      <w:tr w:rsidR="00F12384" w14:paraId="62BFA35D" w14:textId="77777777" w:rsidTr="00F12384">
        <w:tc>
          <w:tcPr>
            <w:tcW w:w="2235" w:type="dxa"/>
            <w:shd w:val="clear" w:color="auto" w:fill="0070C0"/>
          </w:tcPr>
          <w:p w14:paraId="57142C3D" w14:textId="77777777" w:rsidR="00F12384" w:rsidRDefault="00F12384" w:rsidP="00F12384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</w:p>
          <w:p w14:paraId="4041E9F9" w14:textId="34525F06" w:rsidR="00F12384" w:rsidRPr="00F12384" w:rsidRDefault="00F12384" w:rsidP="00F12384">
            <w:pPr>
              <w:textAlignment w:val="baseline"/>
              <w:rPr>
                <w:rFonts w:eastAsia="Times New Roman"/>
                <w:color w:val="FFFFFF"/>
                <w:kern w:val="0"/>
                <w:shd w:val="clear" w:color="auto" w:fill="0070C0"/>
                <w:lang w:eastAsia="es-MX"/>
              </w:rPr>
            </w:pPr>
            <w:r w:rsidRPr="00467D2F"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 xml:space="preserve">Documento/recurso </w:t>
            </w: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5</w:t>
            </w:r>
          </w:p>
        </w:tc>
        <w:tc>
          <w:tcPr>
            <w:tcW w:w="7512" w:type="dxa"/>
          </w:tcPr>
          <w:p w14:paraId="49535BA6" w14:textId="77777777" w:rsidR="00F12384" w:rsidRDefault="00F12384" w:rsidP="00F12384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15154A52" w14:textId="77777777" w:rsidR="00F12384" w:rsidRDefault="00F12384" w:rsidP="00F12384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2559B6A2" w14:textId="77777777" w:rsidR="00F12384" w:rsidRDefault="00F12384" w:rsidP="00F12384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3BB9D225" w14:textId="6CD0E7CE" w:rsidR="00F12384" w:rsidRDefault="00F12384" w:rsidP="00F12384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</w:tr>
    </w:tbl>
    <w:p w14:paraId="208802B4" w14:textId="77777777" w:rsidR="00F12384" w:rsidRPr="00F12384" w:rsidRDefault="00F12384" w:rsidP="00F12384">
      <w:pPr>
        <w:rPr>
          <w:rStyle w:val="normaltextrun"/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</w:pPr>
    </w:p>
    <w:p w14:paraId="27FA79E6" w14:textId="148024EF" w:rsidR="00F12384" w:rsidRDefault="00F12384" w:rsidP="00F12384">
      <w:pPr>
        <w:pStyle w:val="Prrafodelista"/>
        <w:numPr>
          <w:ilvl w:val="0"/>
          <w:numId w:val="21"/>
        </w:numP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</w:pPr>
      <w:bookmarkStart w:id="4" w:name="_Hlk162249234"/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  <w:t>Si es posible, entrevista a los responsables de liderar la estrategia de transformación digital en tu empresa. Pregunta sobre los objetivos estratégicos, los desafíos enfrentados, los logros alcanzados y los planes futuros.</w:t>
      </w:r>
    </w:p>
    <w:p w14:paraId="5F1867AA" w14:textId="6D64BD2E" w:rsidR="6652439B" w:rsidRDefault="6652439B" w:rsidP="6652439B">
      <w:pPr>
        <w:rPr>
          <w:rStyle w:val="normaltextrun"/>
          <w:rFonts w:ascii="Arial" w:hAnsi="Arial" w:cs="Arial"/>
          <w:color w:val="000000" w:themeColor="text1"/>
          <w:sz w:val="24"/>
          <w:szCs w:val="24"/>
          <w:lang w:val="es-419"/>
        </w:rPr>
      </w:pPr>
    </w:p>
    <w:p w14:paraId="0B029D43" w14:textId="37224847" w:rsidR="6652439B" w:rsidRDefault="6652439B" w:rsidP="6652439B">
      <w:pPr>
        <w:rPr>
          <w:rStyle w:val="normaltextrun"/>
          <w:rFonts w:ascii="Arial" w:hAnsi="Arial" w:cs="Arial"/>
          <w:color w:val="000000" w:themeColor="text1"/>
          <w:sz w:val="24"/>
          <w:szCs w:val="24"/>
          <w:lang w:val="es-419"/>
        </w:rPr>
      </w:pPr>
    </w:p>
    <w:p w14:paraId="7281A7DD" w14:textId="24380E94" w:rsidR="6652439B" w:rsidRDefault="6652439B" w:rsidP="6652439B">
      <w:pPr>
        <w:rPr>
          <w:rStyle w:val="normaltextrun"/>
          <w:rFonts w:ascii="Arial" w:hAnsi="Arial" w:cs="Arial"/>
          <w:color w:val="000000" w:themeColor="text1"/>
          <w:sz w:val="24"/>
          <w:szCs w:val="24"/>
          <w:lang w:val="es-419"/>
        </w:rPr>
      </w:pPr>
    </w:p>
    <w:p w14:paraId="13159F59" w14:textId="7283DE8C" w:rsidR="00F12384" w:rsidRPr="001E1CA4" w:rsidRDefault="00F12384" w:rsidP="00F12384">
      <w:pPr>
        <w:pStyle w:val="Prrafodelista"/>
        <w:numPr>
          <w:ilvl w:val="0"/>
          <w:numId w:val="21"/>
        </w:numPr>
        <w:rPr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</w:pPr>
      <w:r w:rsidRPr="00F12384">
        <w:rPr>
          <w:rFonts w:ascii="Arial" w:hAnsi="Arial" w:cs="Arial"/>
          <w:color w:val="0D0D0D"/>
          <w:sz w:val="24"/>
          <w:szCs w:val="24"/>
          <w:shd w:val="clear" w:color="auto" w:fill="FFFFFF"/>
        </w:rPr>
        <w:t>Recopila datos tanto cuantitativos como cualitativos sobre la estrategia de transformación digital y organiza la información recopilada en un formato fácil de entender y analizar.</w:t>
      </w:r>
    </w:p>
    <w:p w14:paraId="47FDA089" w14:textId="44C325B1" w:rsidR="001E1CA4" w:rsidRDefault="001E1CA4" w:rsidP="001E1CA4">
      <w:pPr>
        <w:rPr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</w:pPr>
      <w:r w:rsidRPr="001E1CA4">
        <w:rPr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  <w:t>(Tabla 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1E1CA4" w14:paraId="727AC084" w14:textId="77777777" w:rsidTr="001E1CA4">
        <w:tc>
          <w:tcPr>
            <w:tcW w:w="4489" w:type="dxa"/>
            <w:shd w:val="clear" w:color="auto" w:fill="7030A0"/>
          </w:tcPr>
          <w:bookmarkEnd w:id="4"/>
          <w:p w14:paraId="07B35B7B" w14:textId="5ECC3872" w:rsidR="001E1CA4" w:rsidRPr="001E1CA4" w:rsidRDefault="001E1CA4" w:rsidP="001E1CA4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</w:pPr>
            <w:r w:rsidRPr="001E1CA4"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  <w:t>Datos cualitativos</w:t>
            </w:r>
          </w:p>
        </w:tc>
        <w:tc>
          <w:tcPr>
            <w:tcW w:w="4489" w:type="dxa"/>
            <w:shd w:val="clear" w:color="auto" w:fill="7030A0"/>
          </w:tcPr>
          <w:p w14:paraId="06C94578" w14:textId="52908E55" w:rsidR="001E1CA4" w:rsidRPr="001E1CA4" w:rsidRDefault="001E1CA4" w:rsidP="001E1CA4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</w:pPr>
            <w:r w:rsidRPr="001E1CA4"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  <w:t>Datos cuantitativos</w:t>
            </w:r>
          </w:p>
        </w:tc>
      </w:tr>
      <w:tr w:rsidR="001E1CA4" w14:paraId="3340ED2B" w14:textId="77777777" w:rsidTr="001E1CA4">
        <w:tc>
          <w:tcPr>
            <w:tcW w:w="4489" w:type="dxa"/>
          </w:tcPr>
          <w:p w14:paraId="5855B092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0DC19E5A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782DFE79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6364C8DB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6C87DA18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0D61088F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24BF7DEB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1552593D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22E7BD88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641F90CF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5BC24FAB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208E7953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363A382F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6A38836F" w14:textId="14D1230C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4489" w:type="dxa"/>
          </w:tcPr>
          <w:p w14:paraId="1517205B" w14:textId="77777777" w:rsidR="001E1CA4" w:rsidRDefault="001E1CA4" w:rsidP="001E1CA4">
            <w:pPr>
              <w:rPr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</w:tr>
    </w:tbl>
    <w:p w14:paraId="5A0D214B" w14:textId="77777777" w:rsidR="001E1CA4" w:rsidRPr="001E1CA4" w:rsidRDefault="001E1CA4" w:rsidP="001E1CA4">
      <w:pPr>
        <w:rPr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</w:pPr>
    </w:p>
    <w:p w14:paraId="58F297E7" w14:textId="72756742" w:rsidR="00F12384" w:rsidRDefault="00F12384" w:rsidP="00F12384">
      <w:pPr>
        <w:pStyle w:val="Prrafodelista"/>
        <w:numPr>
          <w:ilvl w:val="0"/>
          <w:numId w:val="21"/>
        </w:numP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</w:pPr>
      <w:bookmarkStart w:id="5" w:name="_Hlk162249247"/>
      <w:r w:rsidRPr="00F1238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  <w:t>Reflexiona sobre la información recopilada y trata de identificar tendencias, patrones y áreas de fortaleza y debilidad en la estrategia de transformación digital de tu empresa.</w:t>
      </w:r>
    </w:p>
    <w:bookmarkEnd w:id="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1E1CA4" w14:paraId="3E7E80A9" w14:textId="77777777" w:rsidTr="001E1CA4">
        <w:tc>
          <w:tcPr>
            <w:tcW w:w="8978" w:type="dxa"/>
            <w:shd w:val="clear" w:color="auto" w:fill="F2F2F2" w:themeFill="background1" w:themeFillShade="F2"/>
          </w:tcPr>
          <w:p w14:paraId="165B20A8" w14:textId="77777777" w:rsidR="001E1CA4" w:rsidRDefault="001E1CA4" w:rsidP="001E1CA4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  <w14:ligatures w14:val="none"/>
              </w:rPr>
            </w:pPr>
          </w:p>
          <w:p w14:paraId="4BBEE7DB" w14:textId="77777777" w:rsidR="001E1CA4" w:rsidRDefault="001E1CA4" w:rsidP="001E1CA4">
            <w:pPr>
              <w:rPr>
                <w:rStyle w:val="normaltextrun"/>
                <w:sz w:val="24"/>
                <w:szCs w:val="24"/>
              </w:rPr>
            </w:pPr>
          </w:p>
          <w:p w14:paraId="035B860D" w14:textId="77777777" w:rsidR="001E1CA4" w:rsidRDefault="001E1CA4" w:rsidP="001E1CA4">
            <w:pPr>
              <w:rPr>
                <w:rStyle w:val="normaltextrun"/>
                <w:sz w:val="24"/>
                <w:szCs w:val="24"/>
              </w:rPr>
            </w:pPr>
          </w:p>
          <w:p w14:paraId="0692882B" w14:textId="6932564B" w:rsidR="001E1CA4" w:rsidRDefault="001E1CA4" w:rsidP="001E1CA4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  <w14:ligatures w14:val="none"/>
              </w:rPr>
            </w:pPr>
          </w:p>
        </w:tc>
      </w:tr>
    </w:tbl>
    <w:p w14:paraId="38665E99" w14:textId="77777777" w:rsidR="001E1CA4" w:rsidRPr="001E1CA4" w:rsidRDefault="001E1CA4" w:rsidP="001E1CA4">
      <w:pP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  <w14:ligatures w14:val="none"/>
        </w:rPr>
      </w:pPr>
    </w:p>
    <w:p w14:paraId="4C26C887" w14:textId="79586C6C" w:rsidR="00F12384" w:rsidRDefault="00F12384" w:rsidP="00F12384">
      <w:pPr>
        <w:rPr>
          <w:rFonts w:ascii="Arial" w:eastAsia="Century Gothic" w:hAnsi="Arial" w:cs="Arial"/>
          <w:b/>
          <w:bCs/>
          <w:color w:val="002060"/>
          <w:sz w:val="28"/>
          <w:szCs w:val="28"/>
        </w:rPr>
      </w:pPr>
    </w:p>
    <w:p w14:paraId="50446F55" w14:textId="6C6FF2B5" w:rsidR="001E1CA4" w:rsidRDefault="001E1CA4" w:rsidP="00F12384">
      <w:pPr>
        <w:rPr>
          <w:rFonts w:ascii="Arial" w:eastAsia="Century Gothic" w:hAnsi="Arial" w:cs="Arial"/>
          <w:b/>
          <w:bCs/>
          <w:color w:val="002060"/>
          <w:sz w:val="28"/>
          <w:szCs w:val="28"/>
        </w:rPr>
      </w:pPr>
    </w:p>
    <w:p w14:paraId="1DBEFA00" w14:textId="77777777" w:rsidR="001E1CA4" w:rsidRPr="00F12384" w:rsidRDefault="001E1CA4" w:rsidP="00F12384">
      <w:pPr>
        <w:rPr>
          <w:rFonts w:ascii="Arial" w:eastAsia="Century Gothic" w:hAnsi="Arial" w:cs="Arial"/>
          <w:b/>
          <w:bCs/>
          <w:color w:val="002060"/>
          <w:sz w:val="28"/>
          <w:szCs w:val="28"/>
        </w:rPr>
      </w:pPr>
    </w:p>
    <w:p w14:paraId="09136A69" w14:textId="2043F29E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8"/>
          <w:szCs w:val="28"/>
        </w:rPr>
      </w:pPr>
    </w:p>
    <w:p w14:paraId="68E12126" w14:textId="608C8BD3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8"/>
          <w:szCs w:val="28"/>
        </w:rPr>
      </w:pPr>
    </w:p>
    <w:p w14:paraId="176E68FC" w14:textId="1BC4B4FC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8"/>
          <w:szCs w:val="28"/>
        </w:rPr>
      </w:pPr>
    </w:p>
    <w:p w14:paraId="570E3F3E" w14:textId="4289895F" w:rsidR="00A241B9" w:rsidRDefault="00A241B9" w:rsidP="00A241B9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  <w:r w:rsidRPr="002429B4">
        <w:rPr>
          <w:rFonts w:ascii="Arial" w:eastAsia="Century Gothic" w:hAnsi="Arial" w:cs="Arial"/>
          <w:b/>
          <w:bCs/>
          <w:color w:val="002060"/>
          <w:sz w:val="24"/>
          <w:szCs w:val="24"/>
        </w:rPr>
        <w:t xml:space="preserve">PASO </w:t>
      </w:r>
      <w:r>
        <w:rPr>
          <w:rFonts w:ascii="Arial" w:eastAsia="Century Gothic" w:hAnsi="Arial" w:cs="Arial"/>
          <w:b/>
          <w:bCs/>
          <w:color w:val="002060"/>
          <w:sz w:val="24"/>
          <w:szCs w:val="24"/>
        </w:rPr>
        <w:t>2</w:t>
      </w:r>
      <w:r w:rsidRPr="002429B4">
        <w:rPr>
          <w:rFonts w:ascii="Arial" w:eastAsia="Century Gothic" w:hAnsi="Arial" w:cs="Arial"/>
          <w:b/>
          <w:bCs/>
          <w:color w:val="002060"/>
          <w:sz w:val="24"/>
          <w:szCs w:val="24"/>
        </w:rPr>
        <w:t xml:space="preserve">. </w:t>
      </w:r>
      <w:r>
        <w:rPr>
          <w:rFonts w:ascii="Arial" w:eastAsia="Century Gothic" w:hAnsi="Arial" w:cs="Arial"/>
          <w:b/>
          <w:bCs/>
          <w:color w:val="002060"/>
          <w:sz w:val="24"/>
          <w:szCs w:val="24"/>
        </w:rPr>
        <w:t xml:space="preserve">Análisis del modelo </w:t>
      </w:r>
      <w:proofErr w:type="spellStart"/>
      <w:r>
        <w:rPr>
          <w:rFonts w:ascii="Arial" w:eastAsia="Century Gothic" w:hAnsi="Arial" w:cs="Arial"/>
          <w:b/>
          <w:bCs/>
          <w:color w:val="002060"/>
          <w:sz w:val="24"/>
          <w:szCs w:val="24"/>
        </w:rPr>
        <w:t>Capgemini</w:t>
      </w:r>
      <w:proofErr w:type="spellEnd"/>
    </w:p>
    <w:p w14:paraId="7A327186" w14:textId="54124DAD" w:rsidR="001E1CA4" w:rsidRDefault="001E1CA4" w:rsidP="001E1CA4">
      <w:p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bookmarkStart w:id="6" w:name="_Hlk162250346"/>
      <w:r w:rsidRPr="001E1CA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Utilizando los principios del Modelo </w:t>
      </w:r>
      <w:proofErr w:type="spellStart"/>
      <w:r w:rsidRPr="001E1CA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Capgemini</w:t>
      </w:r>
      <w:proofErr w:type="spellEnd"/>
      <w:r w:rsidRPr="001E1CA4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, deberás evaluar cómo tu empresa está abordando la transformación digital en términos de visión, estrategia, ejecución y resultados. Para ello, deberás identificar áreas de fortaleza y oportunidades de mejora.</w:t>
      </w:r>
    </w:p>
    <w:p w14:paraId="4FF3D3FC" w14:textId="41716EFA" w:rsidR="00CF3E26" w:rsidRDefault="00CF3E26" w:rsidP="001E1CA4">
      <w:pPr>
        <w:pStyle w:val="Prrafodelista"/>
        <w:numPr>
          <w:ilvl w:val="0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Examina la visión de tu empresa en relación con la transformación digital.</w:t>
      </w:r>
      <w: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 Para ello, te sugerimos contestar las siguientes preguntas:</w:t>
      </w:r>
    </w:p>
    <w:p w14:paraId="0F16C50E" w14:textId="77777777" w:rsidR="00CF3E26" w:rsidRDefault="00CF3E26" w:rsidP="00CF3E26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¿Existe una visión clara y compartida por todos los miembros de la organización? </w:t>
      </w:r>
    </w:p>
    <w:p w14:paraId="45304E14" w14:textId="77777777" w:rsidR="00CF3E26" w:rsidRDefault="00CF3E26" w:rsidP="00CF3E26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¿Está alineada con los objetivos estratégicos a largo plazo de la empresa? </w:t>
      </w:r>
    </w:p>
    <w:p w14:paraId="5D3AB69E" w14:textId="08F7B95F" w:rsidR="001E1CA4" w:rsidRDefault="00CF3E26" w:rsidP="00CF3E26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¿Se comunica de manera efectiva a todos los niveles de la organización?</w:t>
      </w:r>
      <w:r w:rsidR="00D33345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br/>
      </w:r>
    </w:p>
    <w:p w14:paraId="3DCDED01" w14:textId="7A0B5B1B" w:rsidR="00CF3E26" w:rsidRDefault="00CF3E26" w:rsidP="00CF3E26">
      <w:pPr>
        <w:pStyle w:val="Prrafodelista"/>
        <w:numPr>
          <w:ilvl w:val="0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Analiza la estrategia actual de transformación digital de tu empresa.</w:t>
      </w:r>
      <w: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 Para ello, te sugerimos contestar las siguientes preguntas:</w:t>
      </w: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 </w:t>
      </w:r>
    </w:p>
    <w:p w14:paraId="6E7DDBCC" w14:textId="77777777" w:rsidR="00CF3E26" w:rsidRDefault="00CF3E26" w:rsidP="00CF3E26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¿Se han establecido objetivos claros y medibles para la transformación digital? </w:t>
      </w:r>
    </w:p>
    <w:p w14:paraId="003301BF" w14:textId="77777777" w:rsidR="00CF3E26" w:rsidRDefault="00CF3E26" w:rsidP="00CF3E26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lastRenderedPageBreak/>
        <w:t xml:space="preserve">¿Existen planes estratégicos detallados para alcanzar estos objetivos? </w:t>
      </w:r>
    </w:p>
    <w:p w14:paraId="13BF9F1D" w14:textId="7CDEC34F" w:rsidR="00D33345" w:rsidRPr="00D33345" w:rsidRDefault="00CF3E26" w:rsidP="00D33345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¿Se han asignado recursos adecuados para ejecutar la estrategia?</w:t>
      </w:r>
      <w:bookmarkEnd w:id="6"/>
      <w:r w:rsidR="00D33345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br/>
      </w:r>
    </w:p>
    <w:p w14:paraId="409DD11E" w14:textId="48E313EC" w:rsidR="00CF3E26" w:rsidRDefault="00CF3E26" w:rsidP="00CF3E26">
      <w:pPr>
        <w:pStyle w:val="Prrafodelista"/>
        <w:numPr>
          <w:ilvl w:val="0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bookmarkStart w:id="7" w:name="_Hlk162250399"/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Evalúa cómo se está ejecutando la estrategia de transformación digital en tu empresa. </w:t>
      </w:r>
      <w: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Para ello, te sugerimos contestar las siguientes preguntas:</w:t>
      </w:r>
    </w:p>
    <w:p w14:paraId="2F1C2AD8" w14:textId="77777777" w:rsidR="00CF3E26" w:rsidRDefault="00CF3E26" w:rsidP="00CF3E26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¿Se están implementando de manera efectiva las iniciativas y proyectos relacionados con la transformación digital? </w:t>
      </w:r>
    </w:p>
    <w:p w14:paraId="4D992A05" w14:textId="77777777" w:rsidR="00CF3E26" w:rsidRDefault="00CF3E26" w:rsidP="00CF3E26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¿Se están cumpliendo los plazos y presupuestos establecidos? </w:t>
      </w:r>
    </w:p>
    <w:p w14:paraId="139B82C5" w14:textId="42C2FE5C" w:rsidR="00CF3E26" w:rsidRDefault="00CF3E26" w:rsidP="00CF3E26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¿Existe una adecuada gestión del cambio y la resistencia organizacional?</w:t>
      </w:r>
    </w:p>
    <w:p w14:paraId="4DA4F673" w14:textId="77777777" w:rsidR="00D33345" w:rsidRPr="00D33345" w:rsidRDefault="00D33345" w:rsidP="00D33345">
      <w:p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</w:p>
    <w:p w14:paraId="1927BF04" w14:textId="6AA13DEC" w:rsidR="00D33345" w:rsidRDefault="00CF3E26" w:rsidP="00CF3E26">
      <w:pPr>
        <w:pStyle w:val="Prrafodelista"/>
        <w:numPr>
          <w:ilvl w:val="0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Analiza los resultados obtenidos hasta el momento de la estrategia de transformación digital. </w:t>
      </w:r>
      <w:r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Reflexiona las siguientes preguntas y </w:t>
      </w:r>
      <w:r w:rsidR="00D33345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desarrolla la conclusión a la que llegues con cada una.</w:t>
      </w:r>
    </w:p>
    <w:p w14:paraId="46D16D89" w14:textId="77777777" w:rsidR="00D33345" w:rsidRDefault="00D33345" w:rsidP="00D33345">
      <w:pPr>
        <w:pStyle w:val="Prrafodelista"/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</w:p>
    <w:p w14:paraId="5B9DC319" w14:textId="4D8AEC29" w:rsidR="00D33345" w:rsidRDefault="00CF3E26" w:rsidP="00D33345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¿Se están alcanzando los objetivos establecidos?</w:t>
      </w:r>
    </w:p>
    <w:bookmarkEnd w:id="7"/>
    <w:p w14:paraId="6592CE5D" w14:textId="62E581DE" w:rsidR="00D33345" w:rsidRDefault="00D33345" w:rsidP="00D33345">
      <w:pPr>
        <w:pStyle w:val="Prrafodelista"/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334"/>
      </w:tblGrid>
      <w:tr w:rsidR="00D33345" w14:paraId="7639A81B" w14:textId="77777777" w:rsidTr="00D33345">
        <w:tc>
          <w:tcPr>
            <w:tcW w:w="8978" w:type="dxa"/>
            <w:shd w:val="clear" w:color="auto" w:fill="F2F2F2" w:themeFill="background1" w:themeFillShade="F2"/>
          </w:tcPr>
          <w:p w14:paraId="3037782C" w14:textId="77777777" w:rsidR="00D33345" w:rsidRDefault="00D33345" w:rsidP="00D33345">
            <w:pPr>
              <w:pStyle w:val="Prrafodelista"/>
              <w:ind w:left="0"/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  <w:p w14:paraId="2833B757" w14:textId="77777777" w:rsidR="00D33345" w:rsidRDefault="00D33345" w:rsidP="00D33345">
            <w:pPr>
              <w:pStyle w:val="Prrafodelista"/>
              <w:ind w:left="0"/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  <w:p w14:paraId="0E8EDF66" w14:textId="77777777" w:rsidR="00D33345" w:rsidRDefault="00D33345" w:rsidP="00D33345">
            <w:pPr>
              <w:pStyle w:val="Prrafodelista"/>
              <w:ind w:left="0"/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  <w:p w14:paraId="4C7D191F" w14:textId="630D414C" w:rsidR="00D33345" w:rsidRDefault="00D33345" w:rsidP="00D33345">
            <w:pPr>
              <w:pStyle w:val="Prrafodelista"/>
              <w:ind w:left="0"/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</w:tc>
      </w:tr>
    </w:tbl>
    <w:p w14:paraId="19B408D4" w14:textId="77777777" w:rsidR="00D33345" w:rsidRDefault="00D33345" w:rsidP="00D33345">
      <w:pPr>
        <w:pStyle w:val="Prrafodelista"/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</w:p>
    <w:p w14:paraId="76C87660" w14:textId="7EAFDC05" w:rsidR="00D33345" w:rsidRPr="00D33345" w:rsidRDefault="00CF3E26" w:rsidP="00D33345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bookmarkStart w:id="8" w:name="_Hlk162250417"/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¿Se están generando beneficios tangibles para la empresa, como aumento de ingresos, mejora de la eficiencia operativa o mejoras en la experiencia del cliente? </w:t>
      </w:r>
      <w:bookmarkEnd w:id="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978"/>
      </w:tblGrid>
      <w:tr w:rsidR="00D33345" w14:paraId="3C688F49" w14:textId="77777777" w:rsidTr="00D33345">
        <w:trPr>
          <w:jc w:val="center"/>
        </w:trPr>
        <w:tc>
          <w:tcPr>
            <w:tcW w:w="8978" w:type="dxa"/>
            <w:shd w:val="clear" w:color="auto" w:fill="F2F2F2" w:themeFill="background1" w:themeFillShade="F2"/>
          </w:tcPr>
          <w:p w14:paraId="4D3ACF03" w14:textId="77777777" w:rsidR="00D33345" w:rsidRDefault="00D33345" w:rsidP="00D33345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  <w:p w14:paraId="6A0CDF72" w14:textId="77777777" w:rsidR="00D33345" w:rsidRDefault="00D33345" w:rsidP="00D33345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  <w:p w14:paraId="10086CEE" w14:textId="77777777" w:rsidR="00D33345" w:rsidRDefault="00D33345" w:rsidP="00D33345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  <w:p w14:paraId="642A0E04" w14:textId="0AE50BF5" w:rsidR="00D33345" w:rsidRDefault="00D33345" w:rsidP="00D33345">
            <w:pPr>
              <w:jc w:val="center"/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</w:tc>
      </w:tr>
    </w:tbl>
    <w:p w14:paraId="6AC0C79C" w14:textId="77777777" w:rsidR="00D33345" w:rsidRPr="00D33345" w:rsidRDefault="00D33345" w:rsidP="00D33345">
      <w:p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</w:p>
    <w:p w14:paraId="6B486AC5" w14:textId="17F5BE45" w:rsidR="00D33345" w:rsidRDefault="00CF3E26" w:rsidP="00D33345">
      <w:pPr>
        <w:pStyle w:val="Prrafodelista"/>
        <w:numPr>
          <w:ilvl w:val="2"/>
          <w:numId w:val="38"/>
        </w:num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bookmarkStart w:id="9" w:name="_Hlk162250425"/>
      <w:r w:rsidRPr="00CF3E26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¿Se están identificando y abordando de manera proactiva los desafíos y obstáculos encontrados?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D33345" w14:paraId="094AF8F2" w14:textId="77777777" w:rsidTr="00D33345">
        <w:tc>
          <w:tcPr>
            <w:tcW w:w="8978" w:type="dxa"/>
            <w:shd w:val="clear" w:color="auto" w:fill="F2F2F2" w:themeFill="background1" w:themeFillShade="F2"/>
          </w:tcPr>
          <w:p w14:paraId="6F89A9B8" w14:textId="77777777" w:rsidR="00D33345" w:rsidRDefault="00D33345" w:rsidP="00D33345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  <w:p w14:paraId="48790D20" w14:textId="77777777" w:rsidR="00D33345" w:rsidRDefault="00D33345" w:rsidP="00D33345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  <w:p w14:paraId="095619A3" w14:textId="77777777" w:rsidR="00D33345" w:rsidRDefault="00D33345" w:rsidP="00D33345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  <w:p w14:paraId="188033AB" w14:textId="66F969A0" w:rsidR="00D33345" w:rsidRDefault="00D33345" w:rsidP="00D33345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</w:tc>
      </w:tr>
    </w:tbl>
    <w:p w14:paraId="76BE3FBF" w14:textId="77777777" w:rsidR="00D33345" w:rsidRPr="00D33345" w:rsidRDefault="00D33345" w:rsidP="00D33345">
      <w:p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</w:p>
    <w:p w14:paraId="0B7DE155" w14:textId="77777777" w:rsidR="00D02347" w:rsidRPr="00D02347" w:rsidRDefault="00D33345" w:rsidP="00C87FFB">
      <w:pPr>
        <w:pStyle w:val="Prrafodelista"/>
        <w:numPr>
          <w:ilvl w:val="0"/>
          <w:numId w:val="38"/>
        </w:numPr>
        <w:spacing w:line="240" w:lineRule="auto"/>
        <w:rPr>
          <w:rStyle w:val="normaltextrun"/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</w:pPr>
      <w:bookmarkStart w:id="10" w:name="_Hlk162250782"/>
      <w:r w:rsidRPr="00D02347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 xml:space="preserve">Basándote en tu análisis, identifica las áreas de fortaleza y oportunidades de mejora en la estrategia actual de transformación digital de tu empresa. </w:t>
      </w:r>
    </w:p>
    <w:p w14:paraId="68E0EB43" w14:textId="7FF3EFF9" w:rsidR="00D02347" w:rsidRPr="00D02347" w:rsidRDefault="00D02347" w:rsidP="00D02347">
      <w:pPr>
        <w:spacing w:line="240" w:lineRule="auto"/>
        <w:rPr>
          <w:rStyle w:val="normaltextrun"/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</w:pPr>
      <w:r w:rsidRPr="00D02347">
        <w:rPr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  <w:lastRenderedPageBreak/>
        <w:t xml:space="preserve">(Tabla </w:t>
      </w:r>
      <w:r>
        <w:rPr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  <w:t>4</w:t>
      </w:r>
      <w:r w:rsidRPr="00D02347">
        <w:rPr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D33345" w14:paraId="6FD80742" w14:textId="77777777" w:rsidTr="00D33345">
        <w:tc>
          <w:tcPr>
            <w:tcW w:w="4489" w:type="dxa"/>
            <w:shd w:val="clear" w:color="auto" w:fill="7030A0"/>
          </w:tcPr>
          <w:bookmarkEnd w:id="10"/>
          <w:p w14:paraId="1AB0A9CF" w14:textId="44F7150D" w:rsidR="00D33345" w:rsidRPr="00D02347" w:rsidRDefault="00D33345" w:rsidP="00D333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eastAsia="es-MX"/>
                <w14:ligatures w14:val="none"/>
              </w:rPr>
            </w:pPr>
            <w:r w:rsidRPr="00D02347"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eastAsia="es-MX"/>
                <w14:ligatures w14:val="none"/>
              </w:rPr>
              <w:t>Á</w:t>
            </w:r>
            <w:r w:rsidRPr="00D02347"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  <w:t>reas de fortaleza</w:t>
            </w:r>
          </w:p>
        </w:tc>
        <w:tc>
          <w:tcPr>
            <w:tcW w:w="4489" w:type="dxa"/>
            <w:shd w:val="clear" w:color="auto" w:fill="7030A0"/>
          </w:tcPr>
          <w:p w14:paraId="066F1DD4" w14:textId="3C79940D" w:rsidR="00D33345" w:rsidRPr="00D02347" w:rsidRDefault="00D33345" w:rsidP="00D333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eastAsia="es-MX"/>
                <w14:ligatures w14:val="none"/>
              </w:rPr>
            </w:pPr>
            <w:r w:rsidRPr="00D02347"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  <w:t>Oportunidades de mejora</w:t>
            </w:r>
          </w:p>
        </w:tc>
      </w:tr>
      <w:tr w:rsidR="00D33345" w14:paraId="6760B28B" w14:textId="77777777" w:rsidTr="00D33345">
        <w:tc>
          <w:tcPr>
            <w:tcW w:w="4489" w:type="dxa"/>
          </w:tcPr>
          <w:p w14:paraId="25EF7277" w14:textId="77777777" w:rsidR="00D33345" w:rsidRDefault="00D33345" w:rsidP="00D33345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  <w:p w14:paraId="1CE18CAF" w14:textId="1F317969" w:rsidR="00D33345" w:rsidRDefault="00D33345" w:rsidP="00D33345">
            <w:pPr>
              <w:rPr>
                <w:rStyle w:val="normaltextrun"/>
              </w:rPr>
            </w:pPr>
          </w:p>
          <w:p w14:paraId="480B7DF2" w14:textId="4C4A2FCC" w:rsidR="00D33345" w:rsidRDefault="00D33345" w:rsidP="00D33345">
            <w:pPr>
              <w:rPr>
                <w:rStyle w:val="normaltextrun"/>
              </w:rPr>
            </w:pPr>
          </w:p>
          <w:p w14:paraId="55188731" w14:textId="77777777" w:rsidR="00D02347" w:rsidRDefault="00D02347" w:rsidP="00D33345">
            <w:pPr>
              <w:rPr>
                <w:rStyle w:val="normaltextrun"/>
              </w:rPr>
            </w:pPr>
          </w:p>
          <w:p w14:paraId="69181840" w14:textId="77777777" w:rsidR="00D33345" w:rsidRDefault="00D33345" w:rsidP="00D33345">
            <w:pPr>
              <w:rPr>
                <w:rStyle w:val="normaltextrun"/>
              </w:rPr>
            </w:pPr>
          </w:p>
          <w:p w14:paraId="7D975DE7" w14:textId="14A32987" w:rsidR="00D33345" w:rsidRDefault="00D33345" w:rsidP="00D33345">
            <w:pPr>
              <w:rPr>
                <w:rStyle w:val="normaltextrun"/>
              </w:rPr>
            </w:pPr>
          </w:p>
          <w:p w14:paraId="527CCFD9" w14:textId="77777777" w:rsidR="00D02347" w:rsidRDefault="00D02347" w:rsidP="00D33345">
            <w:pPr>
              <w:rPr>
                <w:rStyle w:val="normaltextrun"/>
              </w:rPr>
            </w:pPr>
          </w:p>
          <w:p w14:paraId="49E2F290" w14:textId="77777777" w:rsidR="00D33345" w:rsidRDefault="00D33345" w:rsidP="00D33345">
            <w:pPr>
              <w:rPr>
                <w:rStyle w:val="normaltextrun"/>
              </w:rPr>
            </w:pPr>
          </w:p>
          <w:p w14:paraId="304CC725" w14:textId="77777777" w:rsidR="00D33345" w:rsidRDefault="00D33345" w:rsidP="00D33345">
            <w:pPr>
              <w:rPr>
                <w:rStyle w:val="normaltextrun"/>
              </w:rPr>
            </w:pPr>
          </w:p>
          <w:p w14:paraId="4D9B667D" w14:textId="22805515" w:rsidR="00D33345" w:rsidRDefault="00D33345" w:rsidP="00D33345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</w:tc>
        <w:tc>
          <w:tcPr>
            <w:tcW w:w="4489" w:type="dxa"/>
          </w:tcPr>
          <w:p w14:paraId="5DB79875" w14:textId="77777777" w:rsidR="00D33345" w:rsidRDefault="00D33345" w:rsidP="00D33345">
            <w:pP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es-419"/>
              </w:rPr>
            </w:pPr>
          </w:p>
        </w:tc>
      </w:tr>
      <w:bookmarkEnd w:id="9"/>
    </w:tbl>
    <w:p w14:paraId="1E13EC32" w14:textId="77777777" w:rsidR="00D33345" w:rsidRPr="00D33345" w:rsidRDefault="00D33345" w:rsidP="00D33345">
      <w:p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</w:p>
    <w:p w14:paraId="5C63B629" w14:textId="77777777" w:rsidR="001E1CA4" w:rsidRPr="00701097" w:rsidRDefault="001E1CA4" w:rsidP="00A241B9">
      <w:pPr>
        <w:jc w:val="center"/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</w:pPr>
    </w:p>
    <w:p w14:paraId="589D09D5" w14:textId="2FFA3129" w:rsidR="00A241B9" w:rsidRDefault="00A241B9" w:rsidP="00A241B9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  <w:r w:rsidRPr="002429B4">
        <w:rPr>
          <w:rFonts w:ascii="Arial" w:eastAsia="Century Gothic" w:hAnsi="Arial" w:cs="Arial"/>
          <w:b/>
          <w:bCs/>
          <w:color w:val="002060"/>
          <w:sz w:val="24"/>
          <w:szCs w:val="24"/>
        </w:rPr>
        <w:t xml:space="preserve">PASO </w:t>
      </w:r>
      <w:r>
        <w:rPr>
          <w:rFonts w:ascii="Arial" w:eastAsia="Century Gothic" w:hAnsi="Arial" w:cs="Arial"/>
          <w:b/>
          <w:bCs/>
          <w:color w:val="002060"/>
          <w:sz w:val="24"/>
          <w:szCs w:val="24"/>
        </w:rPr>
        <w:t>3</w:t>
      </w:r>
      <w:r w:rsidRPr="002429B4">
        <w:rPr>
          <w:rFonts w:ascii="Arial" w:eastAsia="Century Gothic" w:hAnsi="Arial" w:cs="Arial"/>
          <w:b/>
          <w:bCs/>
          <w:color w:val="002060"/>
          <w:sz w:val="24"/>
          <w:szCs w:val="24"/>
        </w:rPr>
        <w:t xml:space="preserve">. </w:t>
      </w:r>
      <w:r>
        <w:rPr>
          <w:rFonts w:ascii="Arial" w:eastAsia="Century Gothic" w:hAnsi="Arial" w:cs="Arial"/>
          <w:b/>
          <w:bCs/>
          <w:color w:val="002060"/>
          <w:sz w:val="24"/>
          <w:szCs w:val="24"/>
        </w:rPr>
        <w:t>Evaluación del ciclo de vida de Gartner</w:t>
      </w:r>
    </w:p>
    <w:p w14:paraId="55A131C1" w14:textId="5F016C96" w:rsidR="00BC5CD7" w:rsidRPr="00480422" w:rsidRDefault="00BC5CD7" w:rsidP="00BC5CD7">
      <w:pPr>
        <w:pStyle w:val="Prrafodelista"/>
        <w:numPr>
          <w:ilvl w:val="0"/>
          <w:numId w:val="39"/>
        </w:numPr>
        <w:rPr>
          <w:rFonts w:ascii="Arial" w:eastAsia="Century Gothic" w:hAnsi="Arial" w:cs="Arial"/>
          <w:sz w:val="24"/>
          <w:szCs w:val="24"/>
        </w:rPr>
      </w:pPr>
      <w:bookmarkStart w:id="11" w:name="_Hlk162252140"/>
      <w:r w:rsidRPr="00BC5CD7">
        <w:rPr>
          <w:rFonts w:ascii="Arial" w:hAnsi="Arial" w:cs="Arial"/>
          <w:sz w:val="24"/>
          <w:szCs w:val="24"/>
          <w:shd w:val="clear" w:color="auto" w:fill="FFFFFF"/>
        </w:rPr>
        <w:t xml:space="preserve">Reflexiona sobre las iniciativas y proyectos de transformación digital implementados en tu empresa y determina en qué etapa del ciclo de </w:t>
      </w:r>
      <w:r>
        <w:rPr>
          <w:rFonts w:ascii="Arial" w:hAnsi="Arial" w:cs="Arial"/>
          <w:sz w:val="24"/>
          <w:szCs w:val="24"/>
          <w:shd w:val="clear" w:color="auto" w:fill="FFFFFF"/>
        </w:rPr>
        <w:t>v</w:t>
      </w:r>
      <w:r w:rsidRPr="00BC5CD7">
        <w:rPr>
          <w:rFonts w:ascii="Arial" w:hAnsi="Arial" w:cs="Arial"/>
          <w:sz w:val="24"/>
          <w:szCs w:val="24"/>
          <w:shd w:val="clear" w:color="auto" w:fill="FFFFFF"/>
        </w:rPr>
        <w:t xml:space="preserve">ida de </w:t>
      </w:r>
      <w:r>
        <w:rPr>
          <w:rFonts w:ascii="Arial" w:hAnsi="Arial" w:cs="Arial"/>
          <w:sz w:val="24"/>
          <w:szCs w:val="24"/>
          <w:shd w:val="clear" w:color="auto" w:fill="FFFFFF"/>
        </w:rPr>
        <w:t>G</w:t>
      </w:r>
      <w:r w:rsidRPr="00BC5CD7">
        <w:rPr>
          <w:rFonts w:ascii="Arial" w:hAnsi="Arial" w:cs="Arial"/>
          <w:sz w:val="24"/>
          <w:szCs w:val="24"/>
          <w:shd w:val="clear" w:color="auto" w:fill="FFFFFF"/>
        </w:rPr>
        <w:t xml:space="preserve">artner </w:t>
      </w:r>
      <w:r>
        <w:rPr>
          <w:rFonts w:ascii="Arial" w:hAnsi="Arial" w:cs="Arial"/>
          <w:sz w:val="24"/>
          <w:szCs w:val="24"/>
          <w:shd w:val="clear" w:color="auto" w:fill="FFFFFF"/>
        </w:rPr>
        <w:t>(</w:t>
      </w:r>
      <w:r w:rsidRPr="00BC5CD7">
        <w:rPr>
          <w:rFonts w:ascii="Arial" w:hAnsi="Arial" w:cs="Arial"/>
          <w:sz w:val="24"/>
          <w:szCs w:val="24"/>
          <w:shd w:val="clear" w:color="auto" w:fill="FFFFFF"/>
        </w:rPr>
        <w:t>Inicio, Aprendizaje, Dominio, Estrategia, Transformación y Rendimiento</w:t>
      </w:r>
      <w:r>
        <w:rPr>
          <w:rFonts w:ascii="Arial" w:hAnsi="Arial" w:cs="Arial"/>
          <w:sz w:val="24"/>
          <w:szCs w:val="24"/>
          <w:shd w:val="clear" w:color="auto" w:fill="FFFFFF"/>
        </w:rPr>
        <w:t>)</w:t>
      </w:r>
      <w:r w:rsidRPr="00BC5CD7">
        <w:rPr>
          <w:rFonts w:ascii="Arial" w:hAnsi="Arial" w:cs="Arial"/>
          <w:sz w:val="24"/>
          <w:szCs w:val="24"/>
          <w:shd w:val="clear" w:color="auto" w:fill="FFFFFF"/>
        </w:rPr>
        <w:t xml:space="preserve"> se encuentran actualmente.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¿En qué etapa se encuentra?</w:t>
      </w:r>
    </w:p>
    <w:bookmarkEnd w:id="11"/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694"/>
      </w:tblGrid>
      <w:tr w:rsidR="00480422" w14:paraId="0401D203" w14:textId="77777777" w:rsidTr="00480422">
        <w:tc>
          <w:tcPr>
            <w:tcW w:w="8978" w:type="dxa"/>
            <w:shd w:val="clear" w:color="auto" w:fill="F2F2F2" w:themeFill="background1" w:themeFillShade="F2"/>
          </w:tcPr>
          <w:p w14:paraId="0F416E20" w14:textId="77777777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  <w:p w14:paraId="64D82CBC" w14:textId="77777777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  <w:p w14:paraId="650ECE00" w14:textId="543916AA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</w:tc>
      </w:tr>
    </w:tbl>
    <w:p w14:paraId="54AF949A" w14:textId="77777777" w:rsidR="00480422" w:rsidRPr="00480422" w:rsidRDefault="00480422" w:rsidP="00480422">
      <w:pPr>
        <w:ind w:left="360"/>
        <w:rPr>
          <w:rFonts w:ascii="Arial" w:eastAsia="Century Gothic" w:hAnsi="Arial" w:cs="Arial"/>
          <w:sz w:val="24"/>
          <w:szCs w:val="24"/>
        </w:rPr>
      </w:pPr>
    </w:p>
    <w:p w14:paraId="13BB1CD4" w14:textId="37A624BD" w:rsidR="00480422" w:rsidRDefault="00480422" w:rsidP="00BC5CD7">
      <w:pPr>
        <w:pStyle w:val="Prrafodelista"/>
        <w:numPr>
          <w:ilvl w:val="0"/>
          <w:numId w:val="39"/>
        </w:numPr>
        <w:rPr>
          <w:rFonts w:ascii="Arial" w:eastAsia="Century Gothic" w:hAnsi="Arial" w:cs="Arial"/>
          <w:sz w:val="24"/>
          <w:szCs w:val="24"/>
        </w:rPr>
      </w:pPr>
      <w:bookmarkStart w:id="12" w:name="_Hlk162252156"/>
      <w:r w:rsidRPr="00480422">
        <w:rPr>
          <w:rFonts w:ascii="Arial" w:eastAsia="Century Gothic" w:hAnsi="Arial" w:cs="Arial"/>
          <w:sz w:val="24"/>
          <w:szCs w:val="24"/>
        </w:rPr>
        <w:t>Para la etapa identificada, evalúa la efectividad de las iniciativas y</w:t>
      </w:r>
      <w:r>
        <w:rPr>
          <w:rFonts w:ascii="Arial" w:eastAsia="Century Gothic" w:hAnsi="Arial" w:cs="Arial"/>
          <w:sz w:val="24"/>
          <w:szCs w:val="24"/>
        </w:rPr>
        <w:t xml:space="preserve"> </w:t>
      </w:r>
      <w:r w:rsidRPr="00480422">
        <w:rPr>
          <w:rFonts w:ascii="Arial" w:eastAsia="Century Gothic" w:hAnsi="Arial" w:cs="Arial"/>
          <w:sz w:val="24"/>
          <w:szCs w:val="24"/>
        </w:rPr>
        <w:t>proyectos de transformación digital implementados hasta el momento. ¿Han logrado cumplir sus objetivos?</w:t>
      </w:r>
      <w:r>
        <w:rPr>
          <w:rFonts w:ascii="Arial" w:eastAsia="Century Gothic" w:hAnsi="Arial" w:cs="Arial"/>
          <w:sz w:val="24"/>
          <w:szCs w:val="24"/>
        </w:rPr>
        <w:t>,</w:t>
      </w:r>
      <w:r w:rsidRPr="00480422">
        <w:rPr>
          <w:rFonts w:ascii="Arial" w:eastAsia="Century Gothic" w:hAnsi="Arial" w:cs="Arial"/>
          <w:sz w:val="24"/>
          <w:szCs w:val="24"/>
        </w:rPr>
        <w:t xml:space="preserve"> ¿</w:t>
      </w:r>
      <w:r>
        <w:rPr>
          <w:rFonts w:ascii="Arial" w:eastAsia="Century Gothic" w:hAnsi="Arial" w:cs="Arial"/>
          <w:sz w:val="24"/>
          <w:szCs w:val="24"/>
        </w:rPr>
        <w:t>s</w:t>
      </w:r>
      <w:r w:rsidRPr="00480422">
        <w:rPr>
          <w:rFonts w:ascii="Arial" w:eastAsia="Century Gothic" w:hAnsi="Arial" w:cs="Arial"/>
          <w:sz w:val="24"/>
          <w:szCs w:val="24"/>
        </w:rPr>
        <w:t>e han alcanzado los hitos y métricas establecidos para esta etapa del ciclo?</w:t>
      </w:r>
      <w:r>
        <w:rPr>
          <w:rFonts w:ascii="Arial" w:eastAsia="Century Gothic" w:hAnsi="Arial" w:cs="Arial"/>
          <w:sz w:val="24"/>
          <w:szCs w:val="24"/>
        </w:rPr>
        <w:t xml:space="preserve">, </w:t>
      </w:r>
      <w:r w:rsidRPr="00480422">
        <w:rPr>
          <w:rFonts w:ascii="Arial" w:eastAsia="Century Gothic" w:hAnsi="Arial" w:cs="Arial"/>
          <w:sz w:val="24"/>
          <w:szCs w:val="24"/>
        </w:rPr>
        <w:t>¿</w:t>
      </w:r>
      <w:r>
        <w:rPr>
          <w:rFonts w:ascii="Arial" w:eastAsia="Century Gothic" w:hAnsi="Arial" w:cs="Arial"/>
          <w:sz w:val="24"/>
          <w:szCs w:val="24"/>
        </w:rPr>
        <w:t>q</w:t>
      </w:r>
      <w:r w:rsidRPr="00480422">
        <w:rPr>
          <w:rFonts w:ascii="Arial" w:eastAsia="Century Gothic" w:hAnsi="Arial" w:cs="Arial"/>
          <w:sz w:val="24"/>
          <w:szCs w:val="24"/>
        </w:rPr>
        <w:t>ué lecciones se han aprendido y qué áreas necesitan mejorar?</w:t>
      </w:r>
      <w:r>
        <w:rPr>
          <w:rFonts w:ascii="Arial" w:eastAsia="Century Gothic" w:hAnsi="Arial" w:cs="Arial"/>
          <w:sz w:val="24"/>
          <w:szCs w:val="24"/>
        </w:rPr>
        <w:t xml:space="preserve"> Desarrolla tus análisis.</w:t>
      </w:r>
    </w:p>
    <w:bookmarkEnd w:id="1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480422" w14:paraId="0FB3C3DE" w14:textId="77777777" w:rsidTr="00480422">
        <w:tc>
          <w:tcPr>
            <w:tcW w:w="8978" w:type="dxa"/>
            <w:shd w:val="clear" w:color="auto" w:fill="F2F2F2" w:themeFill="background1" w:themeFillShade="F2"/>
          </w:tcPr>
          <w:p w14:paraId="5437413D" w14:textId="77777777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  <w:p w14:paraId="1F791C89" w14:textId="77777777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  <w:p w14:paraId="6BD84916" w14:textId="77777777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  <w:p w14:paraId="57707134" w14:textId="04487C61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</w:tc>
      </w:tr>
    </w:tbl>
    <w:p w14:paraId="682E7546" w14:textId="77777777" w:rsidR="00480422" w:rsidRPr="00480422" w:rsidRDefault="00480422" w:rsidP="00480422">
      <w:pPr>
        <w:rPr>
          <w:rFonts w:ascii="Arial" w:eastAsia="Century Gothic" w:hAnsi="Arial" w:cs="Arial"/>
          <w:sz w:val="24"/>
          <w:szCs w:val="24"/>
        </w:rPr>
      </w:pPr>
    </w:p>
    <w:p w14:paraId="4A89728A" w14:textId="1AB21951" w:rsidR="00480422" w:rsidRDefault="00480422" w:rsidP="00BC5CD7">
      <w:pPr>
        <w:pStyle w:val="Prrafodelista"/>
        <w:numPr>
          <w:ilvl w:val="0"/>
          <w:numId w:val="39"/>
        </w:numPr>
        <w:rPr>
          <w:rFonts w:ascii="Arial" w:eastAsia="Century Gothic" w:hAnsi="Arial" w:cs="Arial"/>
          <w:sz w:val="24"/>
          <w:szCs w:val="24"/>
        </w:rPr>
      </w:pPr>
      <w:bookmarkStart w:id="13" w:name="_Hlk162252583"/>
      <w:r w:rsidRPr="00480422">
        <w:rPr>
          <w:rFonts w:ascii="Arial" w:eastAsia="Century Gothic" w:hAnsi="Arial" w:cs="Arial"/>
          <w:sz w:val="24"/>
          <w:szCs w:val="24"/>
        </w:rPr>
        <w:t>Basándote en tu evaluación, identifica las acciones específicas que deben tomarse para avanzar hacia la siguiente etapa del Ciclo de Vida de Gartner.</w:t>
      </w:r>
    </w:p>
    <w:p w14:paraId="3D81F51E" w14:textId="6B1AC1BF" w:rsidR="00480422" w:rsidRPr="00480422" w:rsidRDefault="00480422" w:rsidP="00480422">
      <w:pPr>
        <w:rPr>
          <w:rFonts w:ascii="Arial" w:eastAsia="Century Gothic" w:hAnsi="Arial" w:cs="Arial"/>
          <w:i/>
          <w:iCs/>
        </w:rPr>
      </w:pPr>
      <w:r w:rsidRPr="00480422">
        <w:rPr>
          <w:rFonts w:ascii="Arial" w:eastAsia="Century Gothic" w:hAnsi="Arial" w:cs="Arial"/>
          <w:i/>
          <w:iCs/>
        </w:rPr>
        <w:t>(Tabla 5)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480422" w14:paraId="3E6D6BC1" w14:textId="77777777" w:rsidTr="00480422">
        <w:tc>
          <w:tcPr>
            <w:tcW w:w="4489" w:type="dxa"/>
            <w:shd w:val="clear" w:color="auto" w:fill="7030A0"/>
          </w:tcPr>
          <w:bookmarkEnd w:id="13"/>
          <w:p w14:paraId="60DA1CDC" w14:textId="65F87D2F" w:rsidR="00480422" w:rsidRPr="00480422" w:rsidRDefault="00480422" w:rsidP="00480422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480422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Iniciativas o enfoques estratégicos</w:t>
            </w:r>
          </w:p>
        </w:tc>
        <w:tc>
          <w:tcPr>
            <w:tcW w:w="4489" w:type="dxa"/>
            <w:shd w:val="clear" w:color="auto" w:fill="7030A0"/>
          </w:tcPr>
          <w:p w14:paraId="2A920242" w14:textId="7E909F99" w:rsidR="00480422" w:rsidRPr="00480422" w:rsidRDefault="00480422" w:rsidP="00480422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480422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Cambios en la estrategia que impulsen el progreso</w:t>
            </w:r>
          </w:p>
        </w:tc>
      </w:tr>
      <w:tr w:rsidR="00480422" w14:paraId="0E306A0A" w14:textId="77777777" w:rsidTr="00480422">
        <w:tc>
          <w:tcPr>
            <w:tcW w:w="4489" w:type="dxa"/>
          </w:tcPr>
          <w:p w14:paraId="7ECAD9A1" w14:textId="77777777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  <w:r>
              <w:rPr>
                <w:rFonts w:ascii="Arial" w:eastAsia="Century Gothic" w:hAnsi="Arial" w:cs="Arial"/>
                <w:sz w:val="24"/>
                <w:szCs w:val="24"/>
              </w:rPr>
              <w:t xml:space="preserve">1. </w:t>
            </w:r>
          </w:p>
          <w:p w14:paraId="06CB936C" w14:textId="470BFBFC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</w:tc>
        <w:tc>
          <w:tcPr>
            <w:tcW w:w="4489" w:type="dxa"/>
          </w:tcPr>
          <w:p w14:paraId="4AE35493" w14:textId="554BEDD1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  <w:r>
              <w:rPr>
                <w:rFonts w:ascii="Arial" w:eastAsia="Century Gothic" w:hAnsi="Arial" w:cs="Arial"/>
                <w:sz w:val="24"/>
                <w:szCs w:val="24"/>
              </w:rPr>
              <w:t xml:space="preserve">1. </w:t>
            </w:r>
          </w:p>
        </w:tc>
      </w:tr>
      <w:tr w:rsidR="00480422" w14:paraId="1965B2DE" w14:textId="77777777" w:rsidTr="00480422">
        <w:tc>
          <w:tcPr>
            <w:tcW w:w="4489" w:type="dxa"/>
          </w:tcPr>
          <w:p w14:paraId="618F0AFA" w14:textId="77777777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  <w:r>
              <w:rPr>
                <w:rFonts w:ascii="Arial" w:eastAsia="Century Gothic" w:hAnsi="Arial" w:cs="Arial"/>
                <w:sz w:val="24"/>
                <w:szCs w:val="24"/>
              </w:rPr>
              <w:lastRenderedPageBreak/>
              <w:t>2.</w:t>
            </w:r>
          </w:p>
          <w:p w14:paraId="7260C4EA" w14:textId="65C8C088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  <w:r>
              <w:rPr>
                <w:rFonts w:ascii="Arial" w:eastAsia="Century Gothic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489" w:type="dxa"/>
          </w:tcPr>
          <w:p w14:paraId="056F498F" w14:textId="0B9438EA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  <w:r>
              <w:rPr>
                <w:rFonts w:ascii="Arial" w:eastAsia="Century Gothic" w:hAnsi="Arial" w:cs="Arial"/>
                <w:sz w:val="24"/>
                <w:szCs w:val="24"/>
              </w:rPr>
              <w:t xml:space="preserve">2. </w:t>
            </w:r>
          </w:p>
        </w:tc>
      </w:tr>
      <w:tr w:rsidR="00480422" w14:paraId="2A81A577" w14:textId="77777777" w:rsidTr="00480422">
        <w:tc>
          <w:tcPr>
            <w:tcW w:w="4489" w:type="dxa"/>
          </w:tcPr>
          <w:p w14:paraId="23593161" w14:textId="77777777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  <w:r>
              <w:rPr>
                <w:rFonts w:ascii="Arial" w:eastAsia="Century Gothic" w:hAnsi="Arial" w:cs="Arial"/>
                <w:sz w:val="24"/>
                <w:szCs w:val="24"/>
              </w:rPr>
              <w:t>3.</w:t>
            </w:r>
          </w:p>
          <w:p w14:paraId="6D8B9FCD" w14:textId="47A51666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</w:tc>
        <w:tc>
          <w:tcPr>
            <w:tcW w:w="4489" w:type="dxa"/>
          </w:tcPr>
          <w:p w14:paraId="207E5B4F" w14:textId="5FF04B37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  <w:r>
              <w:rPr>
                <w:rFonts w:ascii="Arial" w:eastAsia="Century Gothic" w:hAnsi="Arial" w:cs="Arial"/>
                <w:sz w:val="24"/>
                <w:szCs w:val="24"/>
              </w:rPr>
              <w:t>3.</w:t>
            </w:r>
          </w:p>
        </w:tc>
      </w:tr>
      <w:tr w:rsidR="00480422" w14:paraId="635AC2BB" w14:textId="77777777" w:rsidTr="00480422">
        <w:tc>
          <w:tcPr>
            <w:tcW w:w="4489" w:type="dxa"/>
          </w:tcPr>
          <w:p w14:paraId="2C76719F" w14:textId="77777777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  <w:r>
              <w:rPr>
                <w:rFonts w:ascii="Arial" w:eastAsia="Century Gothic" w:hAnsi="Arial" w:cs="Arial"/>
                <w:sz w:val="24"/>
                <w:szCs w:val="24"/>
              </w:rPr>
              <w:t>4.</w:t>
            </w:r>
          </w:p>
          <w:p w14:paraId="4AB58FCF" w14:textId="2FC8266A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</w:tc>
        <w:tc>
          <w:tcPr>
            <w:tcW w:w="4489" w:type="dxa"/>
          </w:tcPr>
          <w:p w14:paraId="325AE047" w14:textId="47A4D5C8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  <w:r>
              <w:rPr>
                <w:rFonts w:ascii="Arial" w:eastAsia="Century Gothic" w:hAnsi="Arial" w:cs="Arial"/>
                <w:sz w:val="24"/>
                <w:szCs w:val="24"/>
              </w:rPr>
              <w:t>4.</w:t>
            </w:r>
          </w:p>
        </w:tc>
      </w:tr>
      <w:tr w:rsidR="00480422" w14:paraId="689BA6F8" w14:textId="77777777" w:rsidTr="00480422">
        <w:tc>
          <w:tcPr>
            <w:tcW w:w="4489" w:type="dxa"/>
          </w:tcPr>
          <w:p w14:paraId="11AD61D6" w14:textId="77777777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  <w:r>
              <w:rPr>
                <w:rFonts w:ascii="Arial" w:eastAsia="Century Gothic" w:hAnsi="Arial" w:cs="Arial"/>
                <w:sz w:val="24"/>
                <w:szCs w:val="24"/>
              </w:rPr>
              <w:t>5.</w:t>
            </w:r>
          </w:p>
          <w:p w14:paraId="2BED6FF4" w14:textId="56F1B4AE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</w:tc>
        <w:tc>
          <w:tcPr>
            <w:tcW w:w="4489" w:type="dxa"/>
          </w:tcPr>
          <w:p w14:paraId="4EECAC52" w14:textId="334C8C60" w:rsidR="00480422" w:rsidRDefault="00480422" w:rsidP="00480422">
            <w:pPr>
              <w:rPr>
                <w:rFonts w:ascii="Arial" w:eastAsia="Century Gothic" w:hAnsi="Arial" w:cs="Arial"/>
                <w:sz w:val="24"/>
                <w:szCs w:val="24"/>
              </w:rPr>
            </w:pPr>
            <w:r>
              <w:rPr>
                <w:rFonts w:ascii="Arial" w:eastAsia="Century Gothic" w:hAnsi="Arial" w:cs="Arial"/>
                <w:sz w:val="24"/>
                <w:szCs w:val="24"/>
              </w:rPr>
              <w:t>5.</w:t>
            </w:r>
          </w:p>
        </w:tc>
      </w:tr>
    </w:tbl>
    <w:p w14:paraId="6233C13E" w14:textId="4584B2B9" w:rsidR="00480422" w:rsidRDefault="00480422" w:rsidP="00480422">
      <w:pPr>
        <w:rPr>
          <w:rFonts w:ascii="Arial" w:eastAsia="Century Gothic" w:hAnsi="Arial" w:cs="Arial"/>
          <w:sz w:val="24"/>
          <w:szCs w:val="24"/>
        </w:rPr>
      </w:pPr>
    </w:p>
    <w:p w14:paraId="0EC92D17" w14:textId="338179D8" w:rsidR="00971142" w:rsidRPr="00971142" w:rsidRDefault="00971142" w:rsidP="00971142">
      <w:pPr>
        <w:pStyle w:val="Prrafodelista"/>
        <w:numPr>
          <w:ilvl w:val="0"/>
          <w:numId w:val="39"/>
        </w:numPr>
        <w:rPr>
          <w:rFonts w:ascii="Arial" w:eastAsia="Century Gothic" w:hAnsi="Arial" w:cs="Arial"/>
          <w:sz w:val="24"/>
          <w:szCs w:val="24"/>
        </w:rPr>
      </w:pPr>
      <w:bookmarkStart w:id="14" w:name="_Hlk162252677"/>
      <w:r w:rsidRPr="00971142">
        <w:rPr>
          <w:rFonts w:ascii="Arial" w:hAnsi="Arial" w:cs="Arial"/>
          <w:color w:val="0D0D0D"/>
          <w:sz w:val="24"/>
          <w:szCs w:val="24"/>
          <w:shd w:val="clear" w:color="auto" w:fill="FFFFFF"/>
        </w:rPr>
        <w:t>Elabora un plan de acción detallado que describa las acciones específicas que se deben llevar a cabo para avanzar hacia la siguiente etapa del ciclo de vida. Incluye los recursos necesarios, los responsables de la implementación y un calendario de actividades para garantizar la ejecución exitosa del plan.</w:t>
      </w:r>
    </w:p>
    <w:bookmarkEnd w:id="1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971142" w14:paraId="07739725" w14:textId="77777777" w:rsidTr="00971142">
        <w:tc>
          <w:tcPr>
            <w:tcW w:w="8978" w:type="dxa"/>
            <w:shd w:val="clear" w:color="auto" w:fill="F2F2F2" w:themeFill="background1" w:themeFillShade="F2"/>
          </w:tcPr>
          <w:p w14:paraId="010D095B" w14:textId="77777777" w:rsidR="00971142" w:rsidRDefault="00971142" w:rsidP="0097114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  <w:p w14:paraId="05383561" w14:textId="77777777" w:rsidR="00971142" w:rsidRDefault="00971142" w:rsidP="0097114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  <w:p w14:paraId="2265A516" w14:textId="77777777" w:rsidR="00971142" w:rsidRDefault="00971142" w:rsidP="0097114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  <w:p w14:paraId="78F4AB6A" w14:textId="77777777" w:rsidR="00971142" w:rsidRDefault="00971142" w:rsidP="0097114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  <w:p w14:paraId="6E7CEA00" w14:textId="77777777" w:rsidR="00971142" w:rsidRDefault="00971142" w:rsidP="0097114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  <w:p w14:paraId="7429ECF0" w14:textId="5D610801" w:rsidR="00971142" w:rsidRDefault="00971142" w:rsidP="00971142">
            <w:pPr>
              <w:rPr>
                <w:rFonts w:ascii="Arial" w:eastAsia="Century Gothic" w:hAnsi="Arial" w:cs="Arial"/>
                <w:sz w:val="24"/>
                <w:szCs w:val="24"/>
              </w:rPr>
            </w:pPr>
          </w:p>
        </w:tc>
      </w:tr>
    </w:tbl>
    <w:p w14:paraId="092C254B" w14:textId="77777777" w:rsidR="00971142" w:rsidRPr="00971142" w:rsidRDefault="00971142" w:rsidP="00971142">
      <w:pPr>
        <w:rPr>
          <w:rFonts w:ascii="Arial" w:eastAsia="Century Gothic" w:hAnsi="Arial" w:cs="Arial"/>
          <w:sz w:val="24"/>
          <w:szCs w:val="24"/>
        </w:rPr>
      </w:pPr>
    </w:p>
    <w:p w14:paraId="7C0741E4" w14:textId="77777777" w:rsidR="00BC5CD7" w:rsidRDefault="00BC5CD7" w:rsidP="00BC5CD7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5E710781" w14:textId="77777777" w:rsidR="006050BE" w:rsidRDefault="006050BE" w:rsidP="00A241B9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06655C1D" w14:textId="623F9297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563930F5" w14:textId="583288AC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420EAFAF" w14:textId="78C77D7E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2AA934C3" w14:textId="7C49D4DC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5B0EB610" w14:textId="7A7851F2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4035988C" w14:textId="079B4F93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1AA8F663" w14:textId="1E56F890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13697994" w14:textId="75BEE250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1775FAE2" w14:textId="5682AEE6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68F31517" w14:textId="629E4C70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24714A37" w14:textId="6C567160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4AF01220" w14:textId="48BCCD59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37EB22CC" w14:textId="7BDE469B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22FE26B9" w14:textId="3C29A8D2" w:rsidR="6652439B" w:rsidRDefault="6652439B" w:rsidP="6652439B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3BCD7406" w14:textId="3139CC70" w:rsidR="00A241B9" w:rsidRDefault="00A241B9" w:rsidP="00A241B9">
      <w:pPr>
        <w:jc w:val="center"/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  <w:r>
        <w:rPr>
          <w:rFonts w:ascii="Arial" w:eastAsia="Century Gothic" w:hAnsi="Arial" w:cs="Arial"/>
          <w:b/>
          <w:bCs/>
          <w:color w:val="002060"/>
          <w:sz w:val="24"/>
          <w:szCs w:val="24"/>
        </w:rPr>
        <w:t xml:space="preserve">PASO 4. Aplicación de los </w:t>
      </w:r>
      <w:r w:rsidR="00004F41">
        <w:rPr>
          <w:rFonts w:ascii="Arial" w:eastAsia="Century Gothic" w:hAnsi="Arial" w:cs="Arial"/>
          <w:b/>
          <w:bCs/>
          <w:color w:val="002060"/>
          <w:sz w:val="24"/>
          <w:szCs w:val="24"/>
        </w:rPr>
        <w:t>T</w:t>
      </w:r>
      <w:r>
        <w:rPr>
          <w:rFonts w:ascii="Arial" w:eastAsia="Century Gothic" w:hAnsi="Arial" w:cs="Arial"/>
          <w:b/>
          <w:bCs/>
          <w:color w:val="002060"/>
          <w:sz w:val="24"/>
          <w:szCs w:val="24"/>
        </w:rPr>
        <w:t>res horizontes</w:t>
      </w:r>
    </w:p>
    <w:p w14:paraId="596C6DA5" w14:textId="77777777" w:rsidR="00231B18" w:rsidRDefault="00231B18" w:rsidP="00231B18">
      <w:pPr>
        <w:spacing w:line="240" w:lineRule="auto"/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</w:pPr>
      <w:r w:rsidRPr="00CE538D">
        <w:rPr>
          <w:rStyle w:val="normaltextrun"/>
          <w:rFonts w:ascii="Arial" w:hAnsi="Arial" w:cs="Arial"/>
          <w:color w:val="000000"/>
          <w:sz w:val="24"/>
          <w:szCs w:val="24"/>
          <w:shd w:val="clear" w:color="auto" w:fill="FFFFFF"/>
          <w:lang w:val="es-419"/>
        </w:rPr>
        <w:t>1. A través de la teoría de los Tres horizontes, identificarás y clasificarás las iniciativas de transformación digital según su impacto a corto, mediano y largo plazo. Determina si existe un equilibrio adecuado entre la innovación incremental y la disruptiva.</w:t>
      </w:r>
    </w:p>
    <w:p w14:paraId="2FB72BA8" w14:textId="77777777" w:rsidR="00231B18" w:rsidRPr="007903DB" w:rsidRDefault="00231B18" w:rsidP="00231B18">
      <w:pPr>
        <w:pStyle w:val="Prrafodelista"/>
        <w:numPr>
          <w:ilvl w:val="0"/>
          <w:numId w:val="40"/>
        </w:numPr>
        <w:spacing w:line="240" w:lineRule="auto"/>
        <w:rPr>
          <w:rStyle w:val="normaltextrun"/>
          <w:rFonts w:ascii="Arial" w:hAnsi="Arial" w:cs="Arial"/>
          <w:color w:val="000000"/>
          <w:shd w:val="clear" w:color="auto" w:fill="FFFFFF"/>
        </w:rPr>
      </w:pPr>
      <w:r w:rsidRPr="00422F1E">
        <w:rPr>
          <w:rStyle w:val="normaltextrun"/>
          <w:rFonts w:ascii="Arial" w:eastAsia="Century Gothic" w:hAnsi="Arial" w:cs="Arial"/>
          <w:bCs/>
          <w:sz w:val="24"/>
          <w:szCs w:val="24"/>
          <w:lang w:val="es-419"/>
        </w:rPr>
        <w:t xml:space="preserve">Identifica y </w:t>
      </w:r>
      <w:r w:rsidRPr="00422F1E">
        <w:rPr>
          <w:rFonts w:ascii="Arial" w:hAnsi="Arial" w:cs="Arial"/>
          <w:bCs/>
          <w:sz w:val="24"/>
          <w:szCs w:val="24"/>
          <w:shd w:val="clear" w:color="auto" w:fill="FFFFFF"/>
        </w:rPr>
        <w:t>enumera todas las iniciativas y proyectos de transformación digital en los que está trabajando tu empresa o que están planeados para el futuro cercano. Esto puede incluir actualizaciones de tecnología, lanzamientos de nuevos productos, mejoras en procesos, entre otros.</w:t>
      </w:r>
    </w:p>
    <w:p w14:paraId="06862E79" w14:textId="6D65FBEE" w:rsidR="00231B18" w:rsidRPr="00231B18" w:rsidRDefault="00231B18" w:rsidP="00231B18">
      <w:pPr>
        <w:spacing w:line="240" w:lineRule="auto"/>
        <w:rPr>
          <w:rFonts w:ascii="Arial" w:eastAsia="Century Gothic" w:hAnsi="Arial" w:cs="Arial"/>
          <w:bCs/>
          <w:i/>
          <w:iCs/>
          <w:lang w:val="es-419"/>
        </w:rPr>
      </w:pPr>
      <w:bookmarkStart w:id="15" w:name="_Hlk162254093"/>
      <w:r w:rsidRPr="00231B18">
        <w:rPr>
          <w:rFonts w:ascii="Arial" w:eastAsia="Century Gothic" w:hAnsi="Arial" w:cs="Arial"/>
          <w:bCs/>
          <w:i/>
          <w:iCs/>
          <w:lang w:val="es-419"/>
        </w:rPr>
        <w:t>(Tabla 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231B18" w14:paraId="7ABD1CEE" w14:textId="77777777" w:rsidTr="00912622">
        <w:tc>
          <w:tcPr>
            <w:tcW w:w="4489" w:type="dxa"/>
            <w:shd w:val="clear" w:color="auto" w:fill="7030A0"/>
          </w:tcPr>
          <w:bookmarkEnd w:id="15"/>
          <w:p w14:paraId="64B18C2E" w14:textId="77777777" w:rsidR="00231B18" w:rsidRPr="00422F1E" w:rsidRDefault="00231B18" w:rsidP="00912622">
            <w:pPr>
              <w:jc w:val="center"/>
              <w:rPr>
                <w:rStyle w:val="normaltextrun"/>
                <w:rFonts w:ascii="Arial" w:eastAsia="Century Gothic" w:hAnsi="Arial" w:cs="Arial"/>
                <w:b/>
                <w:color w:val="FFFFFF" w:themeColor="background1"/>
                <w:lang w:val="es-419"/>
              </w:rPr>
            </w:pPr>
            <w:r w:rsidRPr="00422F1E">
              <w:rPr>
                <w:rStyle w:val="normaltextrun"/>
                <w:rFonts w:ascii="Arial" w:eastAsia="Century Gothic" w:hAnsi="Arial" w:cs="Arial"/>
                <w:b/>
                <w:color w:val="FFFFFF" w:themeColor="background1"/>
                <w:lang w:val="es-419"/>
              </w:rPr>
              <w:t>Iniciativas</w:t>
            </w:r>
          </w:p>
        </w:tc>
        <w:tc>
          <w:tcPr>
            <w:tcW w:w="4489" w:type="dxa"/>
            <w:shd w:val="clear" w:color="auto" w:fill="7030A0"/>
          </w:tcPr>
          <w:p w14:paraId="0A5BB1B5" w14:textId="77777777" w:rsidR="00231B18" w:rsidRPr="00422F1E" w:rsidRDefault="00231B18" w:rsidP="00912622">
            <w:pPr>
              <w:jc w:val="center"/>
              <w:rPr>
                <w:rStyle w:val="normaltextrun"/>
                <w:rFonts w:ascii="Arial" w:eastAsia="Century Gothic" w:hAnsi="Arial" w:cs="Arial"/>
                <w:b/>
                <w:color w:val="FFFFFF" w:themeColor="background1"/>
                <w:lang w:val="es-419"/>
              </w:rPr>
            </w:pPr>
            <w:r w:rsidRPr="00422F1E">
              <w:rPr>
                <w:rStyle w:val="normaltextrun"/>
                <w:rFonts w:ascii="Arial" w:eastAsia="Century Gothic" w:hAnsi="Arial" w:cs="Arial"/>
                <w:b/>
                <w:color w:val="FFFFFF" w:themeColor="background1"/>
                <w:lang w:val="es-419"/>
              </w:rPr>
              <w:t>Proyectos de transformación</w:t>
            </w:r>
          </w:p>
        </w:tc>
      </w:tr>
      <w:tr w:rsidR="00231B18" w14:paraId="4095EB93" w14:textId="77777777" w:rsidTr="00912622">
        <w:tc>
          <w:tcPr>
            <w:tcW w:w="4489" w:type="dxa"/>
          </w:tcPr>
          <w:p w14:paraId="440BCECC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 xml:space="preserve">1. </w:t>
            </w:r>
          </w:p>
        </w:tc>
        <w:tc>
          <w:tcPr>
            <w:tcW w:w="4489" w:type="dxa"/>
          </w:tcPr>
          <w:p w14:paraId="14093729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 xml:space="preserve">1. </w:t>
            </w:r>
          </w:p>
        </w:tc>
      </w:tr>
      <w:tr w:rsidR="00231B18" w14:paraId="7AD2C5F2" w14:textId="77777777" w:rsidTr="00912622">
        <w:tc>
          <w:tcPr>
            <w:tcW w:w="4489" w:type="dxa"/>
          </w:tcPr>
          <w:p w14:paraId="527B2B69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2.</w:t>
            </w:r>
          </w:p>
        </w:tc>
        <w:tc>
          <w:tcPr>
            <w:tcW w:w="4489" w:type="dxa"/>
          </w:tcPr>
          <w:p w14:paraId="5A3D4026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2.</w:t>
            </w:r>
          </w:p>
        </w:tc>
      </w:tr>
      <w:tr w:rsidR="00231B18" w14:paraId="05C10E29" w14:textId="77777777" w:rsidTr="00912622">
        <w:tc>
          <w:tcPr>
            <w:tcW w:w="4489" w:type="dxa"/>
          </w:tcPr>
          <w:p w14:paraId="0300D472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 xml:space="preserve">3. </w:t>
            </w:r>
          </w:p>
        </w:tc>
        <w:tc>
          <w:tcPr>
            <w:tcW w:w="4489" w:type="dxa"/>
          </w:tcPr>
          <w:p w14:paraId="51E2D2E2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 xml:space="preserve">3. </w:t>
            </w:r>
          </w:p>
        </w:tc>
      </w:tr>
      <w:tr w:rsidR="00231B18" w14:paraId="7A219ACA" w14:textId="77777777" w:rsidTr="00912622">
        <w:tc>
          <w:tcPr>
            <w:tcW w:w="4489" w:type="dxa"/>
          </w:tcPr>
          <w:p w14:paraId="5A48EE25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4.</w:t>
            </w:r>
          </w:p>
        </w:tc>
        <w:tc>
          <w:tcPr>
            <w:tcW w:w="4489" w:type="dxa"/>
          </w:tcPr>
          <w:p w14:paraId="3AE4E492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4.</w:t>
            </w:r>
          </w:p>
        </w:tc>
      </w:tr>
      <w:tr w:rsidR="00231B18" w14:paraId="4C507E2E" w14:textId="77777777" w:rsidTr="00912622">
        <w:tc>
          <w:tcPr>
            <w:tcW w:w="4489" w:type="dxa"/>
          </w:tcPr>
          <w:p w14:paraId="763C2AD8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5.</w:t>
            </w:r>
          </w:p>
        </w:tc>
        <w:tc>
          <w:tcPr>
            <w:tcW w:w="4489" w:type="dxa"/>
          </w:tcPr>
          <w:p w14:paraId="7D449D39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5.</w:t>
            </w:r>
          </w:p>
        </w:tc>
      </w:tr>
      <w:tr w:rsidR="00231B18" w14:paraId="4E2CB63D" w14:textId="77777777" w:rsidTr="00912622">
        <w:tc>
          <w:tcPr>
            <w:tcW w:w="4489" w:type="dxa"/>
          </w:tcPr>
          <w:p w14:paraId="470588E5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6.</w:t>
            </w:r>
          </w:p>
        </w:tc>
        <w:tc>
          <w:tcPr>
            <w:tcW w:w="4489" w:type="dxa"/>
          </w:tcPr>
          <w:p w14:paraId="3A619F65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6.</w:t>
            </w:r>
          </w:p>
        </w:tc>
      </w:tr>
      <w:tr w:rsidR="00231B18" w14:paraId="76D0601C" w14:textId="77777777" w:rsidTr="00912622">
        <w:tc>
          <w:tcPr>
            <w:tcW w:w="4489" w:type="dxa"/>
          </w:tcPr>
          <w:p w14:paraId="2458261E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7.</w:t>
            </w:r>
          </w:p>
        </w:tc>
        <w:tc>
          <w:tcPr>
            <w:tcW w:w="4489" w:type="dxa"/>
          </w:tcPr>
          <w:p w14:paraId="64BB0C36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7.</w:t>
            </w:r>
          </w:p>
        </w:tc>
      </w:tr>
      <w:tr w:rsidR="00231B18" w14:paraId="6D6E093E" w14:textId="77777777" w:rsidTr="00912622">
        <w:tc>
          <w:tcPr>
            <w:tcW w:w="4489" w:type="dxa"/>
          </w:tcPr>
          <w:p w14:paraId="330412FA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8.</w:t>
            </w:r>
          </w:p>
        </w:tc>
        <w:tc>
          <w:tcPr>
            <w:tcW w:w="4489" w:type="dxa"/>
          </w:tcPr>
          <w:p w14:paraId="3E58BD96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8.</w:t>
            </w:r>
          </w:p>
        </w:tc>
      </w:tr>
      <w:tr w:rsidR="00231B18" w14:paraId="3CB5465F" w14:textId="77777777" w:rsidTr="00912622">
        <w:tc>
          <w:tcPr>
            <w:tcW w:w="4489" w:type="dxa"/>
          </w:tcPr>
          <w:p w14:paraId="316582FD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9.</w:t>
            </w:r>
          </w:p>
        </w:tc>
        <w:tc>
          <w:tcPr>
            <w:tcW w:w="4489" w:type="dxa"/>
          </w:tcPr>
          <w:p w14:paraId="1E5EFA4E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9.</w:t>
            </w:r>
          </w:p>
        </w:tc>
      </w:tr>
      <w:tr w:rsidR="00231B18" w14:paraId="0B13057A" w14:textId="77777777" w:rsidTr="00912622">
        <w:tc>
          <w:tcPr>
            <w:tcW w:w="4489" w:type="dxa"/>
          </w:tcPr>
          <w:p w14:paraId="115981A8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10.</w:t>
            </w:r>
          </w:p>
        </w:tc>
        <w:tc>
          <w:tcPr>
            <w:tcW w:w="4489" w:type="dxa"/>
          </w:tcPr>
          <w:p w14:paraId="31CFC706" w14:textId="77777777" w:rsidR="00231B18" w:rsidRDefault="00231B18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10.</w:t>
            </w:r>
          </w:p>
        </w:tc>
      </w:tr>
    </w:tbl>
    <w:p w14:paraId="73C5DA0E" w14:textId="77777777" w:rsidR="00231B18" w:rsidRPr="00422F1E" w:rsidRDefault="00231B18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1EFCA4D9" w14:textId="7102060C" w:rsidR="6652439B" w:rsidRDefault="6652439B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4AE5788C" w14:textId="65B52740" w:rsidR="6652439B" w:rsidRDefault="6652439B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6384FA92" w14:textId="2BC214F5" w:rsidR="6652439B" w:rsidRDefault="6652439B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1F00C08C" w14:textId="355917EF" w:rsidR="6652439B" w:rsidRDefault="6652439B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271CE941" w14:textId="4A54851C" w:rsidR="6652439B" w:rsidRDefault="6652439B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41155B9A" w14:textId="1982E1A6" w:rsidR="6652439B" w:rsidRDefault="6652439B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145C0E55" w14:textId="4E531297" w:rsidR="6652439B" w:rsidRDefault="6652439B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1A25C864" w14:textId="5D71DCA8" w:rsidR="6652439B" w:rsidRDefault="6652439B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04329FD2" w14:textId="3FC917EB" w:rsidR="6652439B" w:rsidRDefault="6652439B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5C5EF228" w14:textId="580613C5" w:rsidR="6652439B" w:rsidRDefault="6652439B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0DB7A3B5" w14:textId="4347BE21" w:rsidR="6652439B" w:rsidRDefault="6652439B" w:rsidP="6652439B">
      <w:pPr>
        <w:spacing w:line="240" w:lineRule="auto"/>
        <w:rPr>
          <w:rStyle w:val="normaltextrun"/>
          <w:rFonts w:ascii="Arial" w:eastAsia="Century Gothic" w:hAnsi="Arial" w:cs="Arial"/>
          <w:sz w:val="24"/>
          <w:szCs w:val="24"/>
          <w:lang w:val="es-419"/>
        </w:rPr>
      </w:pPr>
    </w:p>
    <w:p w14:paraId="04EFB44C" w14:textId="77777777" w:rsidR="0065128B" w:rsidRPr="0065128B" w:rsidRDefault="00231B18" w:rsidP="00600B51">
      <w:pPr>
        <w:pStyle w:val="Prrafodelista"/>
        <w:numPr>
          <w:ilvl w:val="0"/>
          <w:numId w:val="40"/>
        </w:numPr>
        <w:spacing w:line="240" w:lineRule="auto"/>
        <w:rPr>
          <w:rStyle w:val="normaltextrun"/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</w:pPr>
      <w:r w:rsidRPr="0065128B">
        <w:rPr>
          <w:rStyle w:val="normaltextrun"/>
          <w:rFonts w:ascii="Arial" w:eastAsia="Century Gothic" w:hAnsi="Arial" w:cs="Arial"/>
          <w:bCs/>
          <w:sz w:val="24"/>
          <w:szCs w:val="24"/>
          <w:lang w:val="es-419"/>
        </w:rPr>
        <w:lastRenderedPageBreak/>
        <w:t xml:space="preserve">Para cada iniciativa identificada, clasifícala según su impacto a corto, mediano y largo plazo, utilizando los Tres horizontes. </w:t>
      </w:r>
    </w:p>
    <w:p w14:paraId="0D223531" w14:textId="510D43D2" w:rsidR="00231B18" w:rsidRPr="0065128B" w:rsidRDefault="00231B18" w:rsidP="0065128B">
      <w:pPr>
        <w:spacing w:line="240" w:lineRule="auto"/>
        <w:ind w:left="360"/>
        <w:rPr>
          <w:rStyle w:val="normaltextrun"/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</w:pPr>
      <w:r w:rsidRPr="0065128B">
        <w:rPr>
          <w:rFonts w:ascii="Arial" w:eastAsia="Century Gothic" w:hAnsi="Arial" w:cs="Arial"/>
          <w:bCs/>
          <w:i/>
          <w:iCs/>
          <w:lang w:val="es-419"/>
        </w:rPr>
        <w:t>(Tabla 7)</w:t>
      </w:r>
    </w:p>
    <w:tbl>
      <w:tblPr>
        <w:tblStyle w:val="Tablaconcuadrcula"/>
        <w:tblW w:w="10348" w:type="dxa"/>
        <w:tblInd w:w="-601" w:type="dxa"/>
        <w:tblLook w:val="04A0" w:firstRow="1" w:lastRow="0" w:firstColumn="1" w:lastColumn="0" w:noHBand="0" w:noVBand="1"/>
      </w:tblPr>
      <w:tblGrid>
        <w:gridCol w:w="1985"/>
        <w:gridCol w:w="2835"/>
        <w:gridCol w:w="2693"/>
        <w:gridCol w:w="2835"/>
      </w:tblGrid>
      <w:tr w:rsidR="0065128B" w14:paraId="2C59A887" w14:textId="3AC2E445" w:rsidTr="0065128B">
        <w:tc>
          <w:tcPr>
            <w:tcW w:w="1985" w:type="dxa"/>
            <w:shd w:val="clear" w:color="auto" w:fill="E7E6E6" w:themeFill="background2"/>
          </w:tcPr>
          <w:p w14:paraId="745F5976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2835" w:type="dxa"/>
            <w:shd w:val="clear" w:color="auto" w:fill="7030A0"/>
          </w:tcPr>
          <w:p w14:paraId="08F7FAB5" w14:textId="507C4A92" w:rsidR="0065128B" w:rsidRPr="00F12384" w:rsidRDefault="0065128B" w:rsidP="00912622">
            <w:pPr>
              <w:jc w:val="center"/>
              <w:textAlignment w:val="baseline"/>
              <w:rPr>
                <w:rFonts w:eastAsia="Times New Roman"/>
                <w:b/>
                <w:bCs/>
                <w:color w:val="FFFFFF"/>
                <w:kern w:val="0"/>
                <w:shd w:val="clear" w:color="auto" w:fill="7030A0"/>
                <w:lang w:eastAsia="es-MX"/>
              </w:rPr>
            </w:pPr>
            <w:r w:rsidRPr="0065128B"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  <w:t>Horizonte 1 (H1)</w:t>
            </w:r>
          </w:p>
        </w:tc>
        <w:tc>
          <w:tcPr>
            <w:tcW w:w="2693" w:type="dxa"/>
            <w:shd w:val="clear" w:color="auto" w:fill="7030A0"/>
          </w:tcPr>
          <w:p w14:paraId="3A532A77" w14:textId="6C111338" w:rsidR="0065128B" w:rsidRDefault="0065128B" w:rsidP="00912622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</w:pPr>
            <w:r w:rsidRPr="0065128B"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  <w:t>Horizonte 2 (H2)</w:t>
            </w:r>
          </w:p>
        </w:tc>
        <w:tc>
          <w:tcPr>
            <w:tcW w:w="2835" w:type="dxa"/>
            <w:shd w:val="clear" w:color="auto" w:fill="7030A0"/>
          </w:tcPr>
          <w:p w14:paraId="61BC0A86" w14:textId="606F743A" w:rsidR="0065128B" w:rsidRDefault="0065128B" w:rsidP="00912622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</w:pPr>
            <w:r w:rsidRPr="0065128B">
              <w:rPr>
                <w:rFonts w:ascii="Arial" w:eastAsia="Times New Roman" w:hAnsi="Arial" w:cs="Arial"/>
                <w:b/>
                <w:bCs/>
                <w:color w:val="FFFFFF"/>
                <w:kern w:val="0"/>
                <w:shd w:val="clear" w:color="auto" w:fill="7030A0"/>
                <w:lang w:val="es-419" w:eastAsia="es-MX"/>
                <w14:ligatures w14:val="none"/>
              </w:rPr>
              <w:t>Horizonte 3 (H3)</w:t>
            </w:r>
          </w:p>
        </w:tc>
      </w:tr>
      <w:tr w:rsidR="0065128B" w14:paraId="1E79A8F1" w14:textId="05ECA042" w:rsidTr="0065128B">
        <w:tc>
          <w:tcPr>
            <w:tcW w:w="1985" w:type="dxa"/>
            <w:shd w:val="clear" w:color="auto" w:fill="0070C0"/>
          </w:tcPr>
          <w:p w14:paraId="06A3146B" w14:textId="77777777" w:rsidR="0065128B" w:rsidRDefault="0065128B" w:rsidP="00912622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</w:p>
          <w:p w14:paraId="39530A63" w14:textId="1A276273" w:rsidR="0065128B" w:rsidRPr="00F12384" w:rsidRDefault="0065128B" w:rsidP="00912622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Iniciativa</w:t>
            </w:r>
            <w:r w:rsidRPr="00F12384"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 xml:space="preserve"> 1</w:t>
            </w:r>
          </w:p>
        </w:tc>
        <w:tc>
          <w:tcPr>
            <w:tcW w:w="2835" w:type="dxa"/>
          </w:tcPr>
          <w:p w14:paraId="41C256AD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5783F51A" w14:textId="77777777" w:rsidR="0065128B" w:rsidRDefault="0065128B" w:rsidP="00912622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7C5EC081" w14:textId="77777777" w:rsidR="0065128B" w:rsidRDefault="0065128B" w:rsidP="00912622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5A0C21CD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2693" w:type="dxa"/>
          </w:tcPr>
          <w:p w14:paraId="093B1FB3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2835" w:type="dxa"/>
          </w:tcPr>
          <w:p w14:paraId="61CCB4D4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</w:tr>
      <w:tr w:rsidR="0065128B" w14:paraId="1C13A2AC" w14:textId="05421358" w:rsidTr="0065128B">
        <w:tc>
          <w:tcPr>
            <w:tcW w:w="1985" w:type="dxa"/>
            <w:shd w:val="clear" w:color="auto" w:fill="0070C0"/>
          </w:tcPr>
          <w:p w14:paraId="3C52D581" w14:textId="77777777" w:rsidR="0065128B" w:rsidRDefault="0065128B" w:rsidP="00912622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</w:p>
          <w:p w14:paraId="50D5994B" w14:textId="0B0B9E2D" w:rsidR="0065128B" w:rsidRPr="00F12384" w:rsidRDefault="0065128B" w:rsidP="00912622">
            <w:pPr>
              <w:textAlignment w:val="baseline"/>
              <w:rPr>
                <w:rFonts w:eastAsia="Times New Roman"/>
                <w:color w:val="FFFFFF"/>
                <w:kern w:val="0"/>
                <w:shd w:val="clear" w:color="auto" w:fill="0070C0"/>
                <w:lang w:eastAsia="es-MX"/>
              </w:rPr>
            </w:pP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Iniciativa</w:t>
            </w:r>
            <w:r w:rsidRPr="00467D2F"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 xml:space="preserve"> </w:t>
            </w: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2</w:t>
            </w:r>
          </w:p>
        </w:tc>
        <w:tc>
          <w:tcPr>
            <w:tcW w:w="2835" w:type="dxa"/>
          </w:tcPr>
          <w:p w14:paraId="2D66AD83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571B3735" w14:textId="77777777" w:rsidR="0065128B" w:rsidRDefault="0065128B" w:rsidP="00912622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4A21C412" w14:textId="77777777" w:rsidR="0065128B" w:rsidRDefault="0065128B" w:rsidP="00912622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0C6BBBE3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2693" w:type="dxa"/>
          </w:tcPr>
          <w:p w14:paraId="5CCAEA3E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2835" w:type="dxa"/>
          </w:tcPr>
          <w:p w14:paraId="52ECC0C7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</w:tr>
      <w:tr w:rsidR="0065128B" w14:paraId="1313BD90" w14:textId="5FAC79C4" w:rsidTr="0065128B">
        <w:tc>
          <w:tcPr>
            <w:tcW w:w="1985" w:type="dxa"/>
            <w:shd w:val="clear" w:color="auto" w:fill="0070C0"/>
          </w:tcPr>
          <w:p w14:paraId="38546498" w14:textId="77777777" w:rsidR="0065128B" w:rsidRDefault="0065128B" w:rsidP="00912622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</w:p>
          <w:p w14:paraId="18A3F955" w14:textId="759C6D43" w:rsidR="0065128B" w:rsidRPr="00F12384" w:rsidRDefault="0065128B" w:rsidP="00912622">
            <w:pPr>
              <w:textAlignment w:val="baseline"/>
              <w:rPr>
                <w:rFonts w:eastAsia="Times New Roman"/>
                <w:color w:val="FFFFFF"/>
                <w:kern w:val="0"/>
                <w:shd w:val="clear" w:color="auto" w:fill="0070C0"/>
                <w:lang w:eastAsia="es-MX"/>
              </w:rPr>
            </w:pP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Iniciativa</w:t>
            </w:r>
            <w:r w:rsidRPr="00F12384"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 xml:space="preserve"> </w:t>
            </w: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3</w:t>
            </w:r>
          </w:p>
        </w:tc>
        <w:tc>
          <w:tcPr>
            <w:tcW w:w="2835" w:type="dxa"/>
          </w:tcPr>
          <w:p w14:paraId="65A0EABF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695A9C6B" w14:textId="77777777" w:rsidR="0065128B" w:rsidRDefault="0065128B" w:rsidP="00912622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542F9873" w14:textId="77777777" w:rsidR="0065128B" w:rsidRDefault="0065128B" w:rsidP="00912622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40F85CFA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2693" w:type="dxa"/>
          </w:tcPr>
          <w:p w14:paraId="7B131525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2835" w:type="dxa"/>
          </w:tcPr>
          <w:p w14:paraId="76C84E7C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</w:tr>
      <w:tr w:rsidR="0065128B" w14:paraId="72A3C0DD" w14:textId="7D77D5AB" w:rsidTr="0065128B">
        <w:tc>
          <w:tcPr>
            <w:tcW w:w="1985" w:type="dxa"/>
            <w:shd w:val="clear" w:color="auto" w:fill="0070C0"/>
          </w:tcPr>
          <w:p w14:paraId="775BEF83" w14:textId="77777777" w:rsidR="0065128B" w:rsidRDefault="0065128B" w:rsidP="00912622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</w:p>
          <w:p w14:paraId="1D006941" w14:textId="02F997D5" w:rsidR="0065128B" w:rsidRPr="00F12384" w:rsidRDefault="0065128B" w:rsidP="00912622">
            <w:pPr>
              <w:textAlignment w:val="baseline"/>
              <w:rPr>
                <w:rFonts w:eastAsia="Times New Roman"/>
                <w:color w:val="FFFFFF"/>
                <w:kern w:val="0"/>
                <w:shd w:val="clear" w:color="auto" w:fill="0070C0"/>
                <w:lang w:eastAsia="es-MX"/>
              </w:rPr>
            </w:pP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Iniciativa</w:t>
            </w:r>
            <w:r w:rsidRPr="00F12384"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 xml:space="preserve"> </w:t>
            </w: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4</w:t>
            </w:r>
          </w:p>
        </w:tc>
        <w:tc>
          <w:tcPr>
            <w:tcW w:w="2835" w:type="dxa"/>
          </w:tcPr>
          <w:p w14:paraId="33D2B569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35864BF8" w14:textId="77777777" w:rsidR="0065128B" w:rsidRDefault="0065128B" w:rsidP="00912622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7C1D463A" w14:textId="77777777" w:rsidR="0065128B" w:rsidRDefault="0065128B" w:rsidP="00912622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0A1C16CF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2693" w:type="dxa"/>
          </w:tcPr>
          <w:p w14:paraId="13629A50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2835" w:type="dxa"/>
          </w:tcPr>
          <w:p w14:paraId="794CED3D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</w:tr>
      <w:tr w:rsidR="0065128B" w14:paraId="49F6905C" w14:textId="17364190" w:rsidTr="0065128B">
        <w:tc>
          <w:tcPr>
            <w:tcW w:w="1985" w:type="dxa"/>
            <w:shd w:val="clear" w:color="auto" w:fill="0070C0"/>
          </w:tcPr>
          <w:p w14:paraId="0F2ACAEF" w14:textId="77777777" w:rsidR="0065128B" w:rsidRDefault="0065128B" w:rsidP="00912622">
            <w:pPr>
              <w:textAlignment w:val="baseline"/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</w:pPr>
          </w:p>
          <w:p w14:paraId="77B7F4FC" w14:textId="5F6E9F88" w:rsidR="0065128B" w:rsidRPr="00F12384" w:rsidRDefault="0065128B" w:rsidP="00912622">
            <w:pPr>
              <w:textAlignment w:val="baseline"/>
              <w:rPr>
                <w:rFonts w:eastAsia="Times New Roman"/>
                <w:color w:val="FFFFFF"/>
                <w:kern w:val="0"/>
                <w:shd w:val="clear" w:color="auto" w:fill="0070C0"/>
                <w:lang w:eastAsia="es-MX"/>
              </w:rPr>
            </w:pP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Iniciativa</w:t>
            </w:r>
            <w:r w:rsidRPr="00F12384"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 xml:space="preserve"> </w:t>
            </w:r>
            <w:r>
              <w:rPr>
                <w:rFonts w:eastAsia="Times New Roman"/>
                <w:i/>
                <w:iCs/>
                <w:color w:val="F2F2F2" w:themeColor="background1" w:themeShade="F2"/>
                <w:kern w:val="0"/>
                <w:shd w:val="clear" w:color="auto" w:fill="0070C0"/>
                <w:lang w:eastAsia="es-MX"/>
              </w:rPr>
              <w:t>5</w:t>
            </w:r>
          </w:p>
        </w:tc>
        <w:tc>
          <w:tcPr>
            <w:tcW w:w="2835" w:type="dxa"/>
          </w:tcPr>
          <w:p w14:paraId="673E504B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5C9B4B0D" w14:textId="77777777" w:rsidR="0065128B" w:rsidRDefault="0065128B" w:rsidP="00912622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4C9B0A96" w14:textId="77777777" w:rsidR="0065128B" w:rsidRDefault="0065128B" w:rsidP="00912622">
            <w:pPr>
              <w:rPr>
                <w:rStyle w:val="normaltextrun"/>
                <w:rFonts w:ascii="Arial" w:hAnsi="Arial" w:cs="Arial"/>
                <w:color w:val="000000"/>
                <w:shd w:val="clear" w:color="auto" w:fill="FFFFFF"/>
                <w:lang w:val="es-419"/>
                <w14:ligatures w14:val="none"/>
              </w:rPr>
            </w:pPr>
          </w:p>
          <w:p w14:paraId="72F206AA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2693" w:type="dxa"/>
          </w:tcPr>
          <w:p w14:paraId="0B024F85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  <w:tc>
          <w:tcPr>
            <w:tcW w:w="2835" w:type="dxa"/>
          </w:tcPr>
          <w:p w14:paraId="177DE34B" w14:textId="77777777" w:rsidR="0065128B" w:rsidRDefault="0065128B" w:rsidP="00912622">
            <w:pPr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  <w:lang w:val="es-419"/>
                <w14:ligatures w14:val="none"/>
              </w:rPr>
            </w:pPr>
          </w:p>
        </w:tc>
      </w:tr>
    </w:tbl>
    <w:p w14:paraId="130CE2C8" w14:textId="1916FF12" w:rsidR="00231B18" w:rsidRPr="0065128B" w:rsidRDefault="00231B18" w:rsidP="0065128B">
      <w:pPr>
        <w:rPr>
          <w:rStyle w:val="normaltextrun"/>
          <w:rFonts w:ascii="Arial" w:hAnsi="Arial" w:cs="Arial"/>
          <w:i/>
          <w:iCs/>
          <w:color w:val="000000"/>
          <w:shd w:val="clear" w:color="auto" w:fill="FFFFFF"/>
          <w:lang w:val="es-419"/>
          <w14:ligatures w14:val="none"/>
        </w:rPr>
      </w:pPr>
    </w:p>
    <w:p w14:paraId="29F0C1A6" w14:textId="37487098" w:rsidR="0065128B" w:rsidRPr="00EF172C" w:rsidRDefault="0065128B" w:rsidP="6652439B">
      <w:pPr>
        <w:pStyle w:val="Prrafodelista"/>
        <w:numPr>
          <w:ilvl w:val="0"/>
          <w:numId w:val="40"/>
        </w:numPr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  <w:lang w:val="es-419"/>
          <w14:ligatures w14:val="none"/>
        </w:rPr>
      </w:pPr>
      <w:bookmarkStart w:id="16" w:name="_Hlk162255317"/>
      <w:r w:rsidRPr="0065128B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Analiza la distribución de iniciativas entre los tres horizontes y evalúa si existe un equilibrio adecuado entre la innovación incremental y la disruptiva. </w:t>
      </w:r>
      <w:r w:rsidR="00EF172C">
        <w:rPr>
          <w:rFonts w:ascii="Arial" w:hAnsi="Arial" w:cs="Arial"/>
          <w:color w:val="0D0D0D"/>
          <w:sz w:val="24"/>
          <w:szCs w:val="24"/>
          <w:shd w:val="clear" w:color="auto" w:fill="FFFFFF"/>
        </w:rPr>
        <w:t>Guíate</w:t>
      </w:r>
      <w:r w:rsidRPr="0065128B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 de la siguiente pregunta: ¿la mayoría de las iniciativas se centran en la mejora de los procesos existentes (H1), o hay un enfoque equilibrado que también incluye iniciativas de exploración y transformación radical (H2 y H3)?</w:t>
      </w:r>
      <w:bookmarkEnd w:id="16"/>
    </w:p>
    <w:p w14:paraId="02988B3E" w14:textId="1C559916" w:rsidR="0065128B" w:rsidRPr="00EF172C" w:rsidRDefault="0065128B" w:rsidP="6652439B"/>
    <w:p w14:paraId="6C477C81" w14:textId="15B94FF3" w:rsidR="0065128B" w:rsidRPr="00EF172C" w:rsidRDefault="0065128B" w:rsidP="6652439B"/>
    <w:p w14:paraId="3E6288DA" w14:textId="21225A11" w:rsidR="0065128B" w:rsidRPr="00EF172C" w:rsidRDefault="0065128B" w:rsidP="6652439B"/>
    <w:p w14:paraId="6715FD5D" w14:textId="37487098" w:rsidR="0065128B" w:rsidRPr="00EF172C" w:rsidRDefault="00EF172C" w:rsidP="6652439B">
      <w:pPr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  <w:lang w:val="es-419"/>
          <w14:ligatures w14:val="none"/>
        </w:rPr>
      </w:pPr>
      <w:r>
        <w:rPr>
          <w:rFonts w:ascii="Arial" w:hAnsi="Arial" w:cs="Arial"/>
          <w:color w:val="0D0D0D"/>
          <w:sz w:val="24"/>
          <w:szCs w:val="24"/>
          <w:shd w:val="clear" w:color="auto" w:fill="FFFFFF"/>
        </w:rPr>
        <w:br/>
      </w:r>
    </w:p>
    <w:p w14:paraId="1427858A" w14:textId="77777777" w:rsidR="00EF172C" w:rsidRPr="00996294" w:rsidRDefault="00EF172C" w:rsidP="00EF172C">
      <w:pPr>
        <w:pStyle w:val="Prrafodelista"/>
        <w:numPr>
          <w:ilvl w:val="0"/>
          <w:numId w:val="40"/>
        </w:numPr>
        <w:spacing w:line="240" w:lineRule="auto"/>
        <w:rPr>
          <w:rFonts w:ascii="Arial" w:eastAsia="Century Gothic" w:hAnsi="Arial" w:cs="Arial"/>
          <w:bCs/>
          <w:sz w:val="24"/>
          <w:szCs w:val="24"/>
          <w:lang w:val="es-419"/>
        </w:rPr>
      </w:pPr>
      <w:r w:rsidRPr="00996294">
        <w:rPr>
          <w:rFonts w:ascii="Arial" w:hAnsi="Arial" w:cs="Arial"/>
          <w:color w:val="0D0D0D"/>
          <w:sz w:val="24"/>
          <w:szCs w:val="24"/>
          <w:shd w:val="clear" w:color="auto" w:fill="FFFFFF"/>
        </w:rPr>
        <w:t>Reflexiona sobre tus hallazgos y determina si es necesario ajustar la distribución de iniciativas entre los tres horizontes para lograr un equilibrio óptimo y contesta las siguientes preguntas:</w:t>
      </w:r>
      <w:r>
        <w:rPr>
          <w:rFonts w:ascii="Arial" w:hAnsi="Arial" w:cs="Arial"/>
          <w:color w:val="0D0D0D"/>
          <w:sz w:val="24"/>
          <w:szCs w:val="24"/>
          <w:shd w:val="clear" w:color="auto" w:fill="FFFFFF"/>
        </w:rPr>
        <w:br/>
      </w:r>
    </w:p>
    <w:p w14:paraId="4B3AC318" w14:textId="23CF917F" w:rsidR="00EF172C" w:rsidRPr="00C22041" w:rsidRDefault="00EF172C" w:rsidP="00EF172C">
      <w:pPr>
        <w:pStyle w:val="Prrafodelista"/>
        <w:numPr>
          <w:ilvl w:val="2"/>
          <w:numId w:val="40"/>
        </w:numPr>
        <w:spacing w:line="240" w:lineRule="auto"/>
        <w:rPr>
          <w:rFonts w:ascii="Arial" w:eastAsia="Century Gothic" w:hAnsi="Arial" w:cs="Arial"/>
          <w:bCs/>
          <w:sz w:val="24"/>
          <w:szCs w:val="24"/>
          <w:lang w:val="es-419"/>
        </w:rPr>
      </w:pPr>
      <w:r w:rsidRPr="00996294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 ¿Hay áreas donde se pueda aumentar la inversión en innovación disruptiva para asegurar la relevancia futura de la empresa?</w:t>
      </w:r>
      <w:r>
        <w:rPr>
          <w:rFonts w:ascii="Arial" w:hAnsi="Arial" w:cs="Arial"/>
          <w:color w:val="0D0D0D"/>
          <w:sz w:val="24"/>
          <w:szCs w:val="24"/>
          <w:shd w:val="clear" w:color="auto" w:fill="FFFFFF"/>
        </w:rPr>
        <w:t>, ¿cuáles, por qué?</w:t>
      </w:r>
    </w:p>
    <w:p w14:paraId="6D0D7EA4" w14:textId="77777777" w:rsidR="00C22041" w:rsidRPr="00996294" w:rsidRDefault="00C22041" w:rsidP="00C22041">
      <w:pPr>
        <w:pStyle w:val="Prrafodelista"/>
        <w:spacing w:line="240" w:lineRule="auto"/>
        <w:ind w:left="2160"/>
        <w:rPr>
          <w:rFonts w:ascii="Arial" w:eastAsia="Century Gothic" w:hAnsi="Arial" w:cs="Arial"/>
          <w:bCs/>
          <w:sz w:val="24"/>
          <w:szCs w:val="24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EF172C" w14:paraId="57C75ED8" w14:textId="77777777" w:rsidTr="00912622">
        <w:tc>
          <w:tcPr>
            <w:tcW w:w="8978" w:type="dxa"/>
            <w:shd w:val="clear" w:color="auto" w:fill="F2F2F2" w:themeFill="background1" w:themeFillShade="F2"/>
          </w:tcPr>
          <w:p w14:paraId="285B3FE5" w14:textId="77777777" w:rsidR="00EF172C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</w:p>
          <w:p w14:paraId="4FAEF54E" w14:textId="77777777" w:rsidR="00EF172C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</w:p>
          <w:p w14:paraId="06058542" w14:textId="77777777" w:rsidR="00EF172C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</w:p>
          <w:p w14:paraId="1CD5F93D" w14:textId="77777777" w:rsidR="00EF172C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</w:p>
        </w:tc>
      </w:tr>
    </w:tbl>
    <w:p w14:paraId="168E5B77" w14:textId="77777777" w:rsidR="00EF172C" w:rsidRPr="00996294" w:rsidRDefault="00EF172C" w:rsidP="00EF172C">
      <w:pPr>
        <w:spacing w:line="240" w:lineRule="auto"/>
        <w:rPr>
          <w:rFonts w:ascii="Arial" w:eastAsia="Century Gothic" w:hAnsi="Arial" w:cs="Arial"/>
          <w:bCs/>
          <w:sz w:val="24"/>
          <w:szCs w:val="24"/>
          <w:lang w:val="es-419"/>
        </w:rPr>
      </w:pPr>
    </w:p>
    <w:p w14:paraId="6E579348" w14:textId="39C03AB0" w:rsidR="00EF172C" w:rsidRPr="00996294" w:rsidRDefault="00EF172C" w:rsidP="00EF172C">
      <w:pPr>
        <w:pStyle w:val="Prrafodelista"/>
        <w:numPr>
          <w:ilvl w:val="2"/>
          <w:numId w:val="40"/>
        </w:numPr>
        <w:spacing w:line="240" w:lineRule="auto"/>
        <w:rPr>
          <w:rFonts w:ascii="Arial" w:eastAsia="Century Gothic" w:hAnsi="Arial" w:cs="Arial"/>
          <w:bCs/>
          <w:sz w:val="24"/>
          <w:szCs w:val="24"/>
          <w:lang w:val="es-419"/>
        </w:rPr>
      </w:pPr>
      <w:r w:rsidRPr="00996294">
        <w:rPr>
          <w:rFonts w:ascii="Arial" w:hAnsi="Arial" w:cs="Arial"/>
          <w:color w:val="0D0D0D"/>
          <w:sz w:val="24"/>
          <w:szCs w:val="24"/>
          <w:shd w:val="clear" w:color="auto" w:fill="FFFFFF"/>
        </w:rPr>
        <w:t>¿</w:t>
      </w:r>
      <w:r>
        <w:rPr>
          <w:rFonts w:ascii="Arial" w:hAnsi="Arial" w:cs="Arial"/>
          <w:color w:val="0D0D0D"/>
          <w:sz w:val="24"/>
          <w:szCs w:val="24"/>
          <w:shd w:val="clear" w:color="auto" w:fill="FFFFFF"/>
        </w:rPr>
        <w:t>Es</w:t>
      </w:r>
      <w:r w:rsidRPr="00996294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 necesario enfocarse más en la optimización y mejora de procesos existentes para maximizar los beneficios a corto plazo?</w:t>
      </w:r>
      <w:r>
        <w:rPr>
          <w:rFonts w:ascii="Arial" w:hAnsi="Arial" w:cs="Arial"/>
          <w:color w:val="0D0D0D"/>
          <w:sz w:val="24"/>
          <w:szCs w:val="24"/>
          <w:shd w:val="clear" w:color="auto" w:fill="FFFFFF"/>
        </w:rPr>
        <w:t>, ¿por qué?</w:t>
      </w:r>
      <w:r w:rsidR="00C22041">
        <w:rPr>
          <w:rFonts w:ascii="Arial" w:hAnsi="Arial" w:cs="Arial"/>
          <w:color w:val="0D0D0D"/>
          <w:sz w:val="24"/>
          <w:szCs w:val="24"/>
          <w:shd w:val="clear" w:color="auto" w:fill="FFFFFF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EF172C" w14:paraId="3DA2F809" w14:textId="77777777" w:rsidTr="00912622">
        <w:tc>
          <w:tcPr>
            <w:tcW w:w="8978" w:type="dxa"/>
            <w:shd w:val="clear" w:color="auto" w:fill="F2F2F2" w:themeFill="background1" w:themeFillShade="F2"/>
          </w:tcPr>
          <w:p w14:paraId="30BA340F" w14:textId="77777777" w:rsidR="00EF172C" w:rsidRDefault="00EF172C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</w:p>
          <w:p w14:paraId="726BE383" w14:textId="77777777" w:rsidR="00EF172C" w:rsidRDefault="00EF172C" w:rsidP="00912622">
            <w:pPr>
              <w:rPr>
                <w:rStyle w:val="normaltextrun"/>
                <w:rFonts w:eastAsia="Century Gothic"/>
                <w:bCs/>
                <w:lang w:val="es-419"/>
              </w:rPr>
            </w:pPr>
          </w:p>
          <w:p w14:paraId="3003FE0B" w14:textId="77777777" w:rsidR="00EF172C" w:rsidRDefault="00EF172C" w:rsidP="00912622">
            <w:pPr>
              <w:rPr>
                <w:rStyle w:val="normaltextrun"/>
                <w:rFonts w:eastAsia="Century Gothic"/>
                <w:bCs/>
                <w:lang w:val="es-419"/>
              </w:rPr>
            </w:pPr>
          </w:p>
          <w:p w14:paraId="2435C3BD" w14:textId="77777777" w:rsidR="00EF172C" w:rsidRDefault="00EF172C" w:rsidP="00912622">
            <w:pPr>
              <w:rPr>
                <w:rStyle w:val="normaltextrun"/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</w:p>
        </w:tc>
      </w:tr>
    </w:tbl>
    <w:p w14:paraId="154772C1" w14:textId="77777777" w:rsidR="00231B18" w:rsidRPr="00EF172C" w:rsidRDefault="00231B18" w:rsidP="00EF172C">
      <w:pPr>
        <w:rPr>
          <w:rStyle w:val="normaltextrun"/>
          <w:rFonts w:ascii="Arial" w:hAnsi="Arial" w:cs="Arial"/>
          <w:i/>
          <w:iCs/>
          <w:color w:val="000000"/>
          <w:sz w:val="24"/>
          <w:szCs w:val="24"/>
          <w:shd w:val="clear" w:color="auto" w:fill="FFFFFF"/>
          <w:lang w:val="es-419"/>
          <w14:ligatures w14:val="none"/>
        </w:rPr>
      </w:pPr>
    </w:p>
    <w:p w14:paraId="062CFA2C" w14:textId="77777777" w:rsidR="00231B18" w:rsidRDefault="00231B18" w:rsidP="006050BE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4AA6E265" w14:textId="42150349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48F3753C" w14:textId="620339E5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711BB25F" w14:textId="25C2E971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48194EF0" w14:textId="56FC5E7F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7C5C22B2" w14:textId="02CAE336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0088AF57" w14:textId="2C339372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6A4EF6C2" w14:textId="6B8A2E6A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243C953C" w14:textId="28D2D35A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15DC7D26" w14:textId="440A18AD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775371D3" w14:textId="55A3E3F4" w:rsidR="6652439B" w:rsidRDefault="6652439B" w:rsidP="6652439B">
      <w:pPr>
        <w:rPr>
          <w:rFonts w:ascii="Arial" w:eastAsia="Century Gothic" w:hAnsi="Arial" w:cs="Arial"/>
          <w:b/>
          <w:bCs/>
          <w:color w:val="002060"/>
          <w:sz w:val="24"/>
          <w:szCs w:val="24"/>
        </w:rPr>
      </w:pPr>
    </w:p>
    <w:p w14:paraId="27AA9B22" w14:textId="5FCA779D" w:rsidR="00A241B9" w:rsidRPr="00701097" w:rsidRDefault="00A241B9" w:rsidP="00701097">
      <w:pPr>
        <w:jc w:val="center"/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</w:pPr>
      <w:r>
        <w:rPr>
          <w:rFonts w:ascii="Arial" w:eastAsia="Century Gothic" w:hAnsi="Arial" w:cs="Arial"/>
          <w:b/>
          <w:bCs/>
          <w:color w:val="002060"/>
          <w:sz w:val="24"/>
          <w:szCs w:val="24"/>
        </w:rPr>
        <w:t>PASO 5. Propuesta de mejoras estratégicas</w:t>
      </w:r>
    </w:p>
    <w:p w14:paraId="117968A1" w14:textId="77777777" w:rsidR="00EF172C" w:rsidRDefault="00EF172C" w:rsidP="0070109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</w:pPr>
      <w:r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  <w:t xml:space="preserve">1. </w:t>
      </w:r>
      <w:r w:rsidRPr="00CE538D"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  <w:t>Basándo</w:t>
      </w:r>
      <w:r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  <w:t>t</w:t>
      </w:r>
      <w:r w:rsidRPr="00CE538D"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  <w:t xml:space="preserve">e en los análisis realizados, </w:t>
      </w:r>
      <w:r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  <w:t>propone recomendaciones</w:t>
      </w:r>
      <w:r w:rsidRPr="00CE538D"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  <w:t xml:space="preserve"> concretas </w:t>
      </w:r>
      <w:r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  <w:t xml:space="preserve">para mejorar </w:t>
      </w:r>
      <w:r w:rsidRPr="00CE538D"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  <w:t xml:space="preserve">la implementación de los modelos de referencia en la empresa. Estas recomendaciones deben ser específicas, factibles y alineadas con los objetivos estratégicos de </w:t>
      </w:r>
      <w:r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  <w:t>tu</w:t>
      </w:r>
      <w:r w:rsidRPr="00CE538D"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  <w:t xml:space="preserve"> organización.</w:t>
      </w:r>
      <w:r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  <w:t xml:space="preserve"> Enlístalas en la siguiente tabla. </w:t>
      </w:r>
    </w:p>
    <w:p w14:paraId="60192EBF" w14:textId="77777777" w:rsidR="00EF172C" w:rsidRDefault="00EF172C" w:rsidP="0070109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color w:val="000000"/>
          <w:shd w:val="clear" w:color="auto" w:fill="FFFFFF"/>
          <w:lang w:val="es-419"/>
        </w:rPr>
      </w:pPr>
    </w:p>
    <w:p w14:paraId="7A8CAD82" w14:textId="1BE864C1" w:rsidR="00EF172C" w:rsidRDefault="00EF172C" w:rsidP="00EF172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color w:val="000000"/>
          <w:sz w:val="22"/>
          <w:szCs w:val="22"/>
          <w:shd w:val="clear" w:color="auto" w:fill="FFFFFF"/>
          <w:lang w:val="es-419"/>
        </w:rPr>
      </w:pPr>
      <w:r w:rsidRPr="00996294">
        <w:rPr>
          <w:rStyle w:val="normaltextrun"/>
          <w:rFonts w:ascii="Arial" w:hAnsi="Arial" w:cs="Arial"/>
          <w:i/>
          <w:iCs/>
          <w:color w:val="000000"/>
          <w:sz w:val="22"/>
          <w:szCs w:val="22"/>
          <w:shd w:val="clear" w:color="auto" w:fill="FFFFFF"/>
          <w:lang w:val="es-419"/>
        </w:rPr>
        <w:t>(tabla 8)</w:t>
      </w:r>
      <w:r>
        <w:rPr>
          <w:rStyle w:val="normaltextrun"/>
          <w:rFonts w:ascii="Arial" w:hAnsi="Arial" w:cs="Arial"/>
          <w:i/>
          <w:iCs/>
          <w:color w:val="000000"/>
          <w:sz w:val="22"/>
          <w:szCs w:val="22"/>
          <w:shd w:val="clear" w:color="auto" w:fill="FFFFFF"/>
          <w:lang w:val="es-419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6035"/>
      </w:tblGrid>
      <w:tr w:rsidR="00EF172C" w14:paraId="1B5FAFC2" w14:textId="77777777" w:rsidTr="00C22041">
        <w:tc>
          <w:tcPr>
            <w:tcW w:w="2943" w:type="dxa"/>
            <w:shd w:val="clear" w:color="auto" w:fill="7030A0"/>
          </w:tcPr>
          <w:p w14:paraId="1DFEB812" w14:textId="6A39F98F" w:rsidR="00EF172C" w:rsidRPr="00C22041" w:rsidRDefault="00C22041" w:rsidP="00912622">
            <w:pPr>
              <w:rPr>
                <w:rFonts w:ascii="Arial" w:eastAsia="Century Gothic" w:hAnsi="Arial" w:cs="Arial"/>
                <w:b/>
                <w:color w:val="FFFFFF" w:themeColor="background1"/>
                <w:sz w:val="24"/>
                <w:szCs w:val="24"/>
                <w:lang w:val="es-419"/>
              </w:rPr>
            </w:pPr>
            <w:r w:rsidRPr="00C22041">
              <w:rPr>
                <w:rFonts w:ascii="Arial" w:eastAsia="Century Gothic" w:hAnsi="Arial" w:cs="Arial"/>
                <w:b/>
                <w:color w:val="FFFFFF" w:themeColor="background1"/>
                <w:lang w:val="es-419"/>
              </w:rPr>
              <w:t>Objetivo de la empresa:</w:t>
            </w:r>
          </w:p>
        </w:tc>
        <w:tc>
          <w:tcPr>
            <w:tcW w:w="6035" w:type="dxa"/>
          </w:tcPr>
          <w:p w14:paraId="22B35343" w14:textId="77777777" w:rsidR="00EF172C" w:rsidRDefault="00EF172C" w:rsidP="00912622">
            <w:pPr>
              <w:rPr>
                <w:rFonts w:ascii="Arial" w:eastAsia="Century Gothic" w:hAnsi="Arial" w:cs="Arial"/>
                <w:bCs/>
                <w:color w:val="002060"/>
                <w:sz w:val="24"/>
                <w:szCs w:val="24"/>
                <w:lang w:val="es-419"/>
              </w:rPr>
            </w:pPr>
          </w:p>
          <w:p w14:paraId="64B23607" w14:textId="77777777" w:rsidR="00C22041" w:rsidRDefault="00C22041" w:rsidP="00912622">
            <w:pPr>
              <w:rPr>
                <w:rFonts w:ascii="Arial" w:eastAsia="Century Gothic" w:hAnsi="Arial" w:cs="Arial"/>
                <w:bCs/>
                <w:color w:val="002060"/>
                <w:sz w:val="24"/>
                <w:szCs w:val="24"/>
                <w:lang w:val="es-419"/>
              </w:rPr>
            </w:pPr>
          </w:p>
          <w:p w14:paraId="50360A47" w14:textId="305E1374" w:rsidR="00C22041" w:rsidRDefault="00C22041" w:rsidP="00912622">
            <w:pPr>
              <w:rPr>
                <w:rFonts w:ascii="Arial" w:eastAsia="Century Gothic" w:hAnsi="Arial" w:cs="Arial"/>
                <w:bCs/>
                <w:color w:val="002060"/>
                <w:sz w:val="24"/>
                <w:szCs w:val="24"/>
                <w:lang w:val="es-419"/>
              </w:rPr>
            </w:pPr>
          </w:p>
          <w:p w14:paraId="241D035D" w14:textId="77777777" w:rsidR="00C22041" w:rsidRDefault="00C22041" w:rsidP="00912622">
            <w:pPr>
              <w:rPr>
                <w:rFonts w:ascii="Arial" w:eastAsia="Century Gothic" w:hAnsi="Arial" w:cs="Arial"/>
                <w:bCs/>
                <w:color w:val="002060"/>
                <w:sz w:val="24"/>
                <w:szCs w:val="24"/>
                <w:lang w:val="es-419"/>
              </w:rPr>
            </w:pPr>
          </w:p>
          <w:p w14:paraId="419C11B2" w14:textId="1E983500" w:rsidR="00C22041" w:rsidRPr="00EF172C" w:rsidRDefault="00C22041" w:rsidP="00912622">
            <w:pPr>
              <w:rPr>
                <w:rFonts w:ascii="Arial" w:eastAsia="Century Gothic" w:hAnsi="Arial" w:cs="Arial"/>
                <w:bCs/>
                <w:color w:val="002060"/>
                <w:sz w:val="24"/>
                <w:szCs w:val="24"/>
                <w:lang w:val="es-419"/>
              </w:rPr>
            </w:pPr>
          </w:p>
        </w:tc>
      </w:tr>
      <w:tr w:rsidR="00EF172C" w14:paraId="582F283A" w14:textId="77777777" w:rsidTr="00912622">
        <w:tc>
          <w:tcPr>
            <w:tcW w:w="8978" w:type="dxa"/>
            <w:gridSpan w:val="2"/>
          </w:tcPr>
          <w:p w14:paraId="717CB4C0" w14:textId="7CCA6CAB" w:rsidR="00EF172C" w:rsidRPr="00C22041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 w:rsidRPr="00C22041"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lastRenderedPageBreak/>
              <w:t>1.</w:t>
            </w:r>
          </w:p>
        </w:tc>
      </w:tr>
      <w:tr w:rsidR="00EF172C" w14:paraId="0D8E1DF8" w14:textId="77777777" w:rsidTr="00912622">
        <w:tc>
          <w:tcPr>
            <w:tcW w:w="8978" w:type="dxa"/>
            <w:gridSpan w:val="2"/>
          </w:tcPr>
          <w:p w14:paraId="24272A4A" w14:textId="339D988F" w:rsidR="00EF172C" w:rsidRPr="00C22041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 w:rsidRPr="00C22041"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2</w:t>
            </w:r>
            <w:r w:rsidRPr="00C22041">
              <w:rPr>
                <w:rFonts w:ascii="Arial" w:eastAsia="Century Gothic" w:hAnsi="Arial" w:cs="Arial"/>
                <w:bCs/>
                <w:sz w:val="24"/>
                <w:szCs w:val="24"/>
              </w:rPr>
              <w:t>.</w:t>
            </w:r>
          </w:p>
        </w:tc>
      </w:tr>
      <w:tr w:rsidR="00EF172C" w14:paraId="18C3616B" w14:textId="77777777" w:rsidTr="00912622">
        <w:tc>
          <w:tcPr>
            <w:tcW w:w="8978" w:type="dxa"/>
            <w:gridSpan w:val="2"/>
          </w:tcPr>
          <w:p w14:paraId="202078B4" w14:textId="54934043" w:rsidR="00EF172C" w:rsidRPr="00C22041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 w:rsidRPr="00C22041"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3</w:t>
            </w:r>
            <w:r w:rsidRPr="00C22041">
              <w:rPr>
                <w:rFonts w:ascii="Arial" w:eastAsia="Century Gothic" w:hAnsi="Arial" w:cs="Arial"/>
                <w:bCs/>
                <w:sz w:val="24"/>
                <w:szCs w:val="24"/>
              </w:rPr>
              <w:t>.</w:t>
            </w:r>
          </w:p>
        </w:tc>
      </w:tr>
      <w:tr w:rsidR="00EF172C" w14:paraId="476B1D85" w14:textId="77777777" w:rsidTr="00912622">
        <w:tc>
          <w:tcPr>
            <w:tcW w:w="8978" w:type="dxa"/>
            <w:gridSpan w:val="2"/>
          </w:tcPr>
          <w:p w14:paraId="1A7CF90D" w14:textId="36EE80D0" w:rsidR="00EF172C" w:rsidRPr="00C22041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 w:rsidRPr="00C22041"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4</w:t>
            </w:r>
            <w:r w:rsidRPr="00C22041">
              <w:rPr>
                <w:rFonts w:ascii="Arial" w:eastAsia="Century Gothic" w:hAnsi="Arial" w:cs="Arial"/>
                <w:bCs/>
                <w:sz w:val="24"/>
                <w:szCs w:val="24"/>
              </w:rPr>
              <w:t>.</w:t>
            </w:r>
          </w:p>
        </w:tc>
      </w:tr>
      <w:tr w:rsidR="00EF172C" w14:paraId="20956188" w14:textId="77777777" w:rsidTr="00912622">
        <w:tc>
          <w:tcPr>
            <w:tcW w:w="8978" w:type="dxa"/>
            <w:gridSpan w:val="2"/>
          </w:tcPr>
          <w:p w14:paraId="73586130" w14:textId="38D40F81" w:rsidR="00EF172C" w:rsidRPr="00C22041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 w:rsidRPr="00C22041"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5</w:t>
            </w:r>
            <w:r w:rsidRPr="00C22041">
              <w:rPr>
                <w:rFonts w:ascii="Arial" w:eastAsia="Century Gothic" w:hAnsi="Arial" w:cs="Arial"/>
                <w:bCs/>
                <w:sz w:val="24"/>
                <w:szCs w:val="24"/>
              </w:rPr>
              <w:t>.</w:t>
            </w:r>
          </w:p>
        </w:tc>
      </w:tr>
      <w:tr w:rsidR="00EF172C" w14:paraId="1C111CC7" w14:textId="77777777" w:rsidTr="00912622">
        <w:tc>
          <w:tcPr>
            <w:tcW w:w="8978" w:type="dxa"/>
            <w:gridSpan w:val="2"/>
          </w:tcPr>
          <w:p w14:paraId="1DCB51E2" w14:textId="1A595269" w:rsidR="00EF172C" w:rsidRPr="00C22041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 w:rsidRPr="00C22041"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6</w:t>
            </w:r>
            <w:r w:rsidRPr="00C22041">
              <w:rPr>
                <w:rFonts w:ascii="Arial" w:eastAsia="Century Gothic" w:hAnsi="Arial" w:cs="Arial"/>
                <w:bCs/>
                <w:sz w:val="24"/>
                <w:szCs w:val="24"/>
              </w:rPr>
              <w:t>.</w:t>
            </w:r>
          </w:p>
        </w:tc>
      </w:tr>
      <w:tr w:rsidR="00EF172C" w14:paraId="58646503" w14:textId="77777777" w:rsidTr="00912622">
        <w:tc>
          <w:tcPr>
            <w:tcW w:w="8978" w:type="dxa"/>
            <w:gridSpan w:val="2"/>
          </w:tcPr>
          <w:p w14:paraId="5789B151" w14:textId="7FF6F3E4" w:rsidR="00EF172C" w:rsidRPr="00C22041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 w:rsidRPr="00C22041"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7</w:t>
            </w:r>
            <w:r w:rsidRPr="00C22041">
              <w:rPr>
                <w:rFonts w:ascii="Arial" w:eastAsia="Century Gothic" w:hAnsi="Arial" w:cs="Arial"/>
                <w:bCs/>
                <w:sz w:val="24"/>
                <w:szCs w:val="24"/>
              </w:rPr>
              <w:t>.</w:t>
            </w:r>
          </w:p>
        </w:tc>
      </w:tr>
      <w:tr w:rsidR="00EF172C" w14:paraId="4C54BB3B" w14:textId="77777777" w:rsidTr="00912622">
        <w:tc>
          <w:tcPr>
            <w:tcW w:w="8978" w:type="dxa"/>
            <w:gridSpan w:val="2"/>
          </w:tcPr>
          <w:p w14:paraId="1E841635" w14:textId="12BBF035" w:rsidR="00EF172C" w:rsidRPr="00C22041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 w:rsidRPr="00C22041"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8</w:t>
            </w:r>
            <w:r w:rsidRPr="00C22041">
              <w:rPr>
                <w:rFonts w:ascii="Arial" w:eastAsia="Century Gothic" w:hAnsi="Arial" w:cs="Arial"/>
                <w:bCs/>
                <w:sz w:val="24"/>
                <w:szCs w:val="24"/>
              </w:rPr>
              <w:t>.</w:t>
            </w:r>
          </w:p>
        </w:tc>
      </w:tr>
      <w:tr w:rsidR="00EF172C" w14:paraId="20FBD702" w14:textId="77777777" w:rsidTr="00912622">
        <w:tc>
          <w:tcPr>
            <w:tcW w:w="8978" w:type="dxa"/>
            <w:gridSpan w:val="2"/>
          </w:tcPr>
          <w:p w14:paraId="0A635D38" w14:textId="5099E675" w:rsidR="00EF172C" w:rsidRPr="00C22041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 w:rsidRPr="00C22041"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9</w:t>
            </w:r>
            <w:r w:rsidRPr="00C22041">
              <w:rPr>
                <w:rFonts w:ascii="Arial" w:eastAsia="Century Gothic" w:hAnsi="Arial" w:cs="Arial"/>
                <w:bCs/>
                <w:sz w:val="24"/>
                <w:szCs w:val="24"/>
              </w:rPr>
              <w:t>.</w:t>
            </w:r>
          </w:p>
        </w:tc>
      </w:tr>
      <w:tr w:rsidR="00EF172C" w14:paraId="37C5A54A" w14:textId="77777777" w:rsidTr="00912622">
        <w:tc>
          <w:tcPr>
            <w:tcW w:w="8978" w:type="dxa"/>
            <w:gridSpan w:val="2"/>
          </w:tcPr>
          <w:p w14:paraId="1938EC15" w14:textId="626946CA" w:rsidR="00EF172C" w:rsidRPr="00C22041" w:rsidRDefault="00EF172C" w:rsidP="00912622">
            <w:pPr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</w:pPr>
            <w:r w:rsidRPr="00C22041">
              <w:rPr>
                <w:rFonts w:ascii="Arial" w:eastAsia="Century Gothic" w:hAnsi="Arial" w:cs="Arial"/>
                <w:bCs/>
                <w:sz w:val="24"/>
                <w:szCs w:val="24"/>
                <w:lang w:val="es-419"/>
              </w:rPr>
              <w:t>1</w:t>
            </w:r>
            <w:r w:rsidRPr="00C22041">
              <w:rPr>
                <w:rFonts w:ascii="Arial" w:eastAsia="Century Gothic" w:hAnsi="Arial" w:cs="Arial"/>
                <w:bCs/>
                <w:sz w:val="24"/>
                <w:szCs w:val="24"/>
              </w:rPr>
              <w:t>0.</w:t>
            </w:r>
          </w:p>
        </w:tc>
      </w:tr>
    </w:tbl>
    <w:p w14:paraId="5EC9743A" w14:textId="77777777" w:rsidR="00EF172C" w:rsidRPr="00701097" w:rsidRDefault="00EF172C" w:rsidP="0070109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eastAsiaTheme="minorHAnsi" w:hAnsi="Arial" w:cs="Arial"/>
          <w:color w:val="000000"/>
          <w:kern w:val="2"/>
          <w:shd w:val="clear" w:color="auto" w:fill="FFFFFF"/>
          <w:lang w:val="es-419" w:eastAsia="en-US"/>
          <w14:ligatures w14:val="standardContextual"/>
        </w:rPr>
      </w:pPr>
    </w:p>
    <w:sectPr w:rsidR="00EF172C" w:rsidRPr="00701097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FBE9C" w14:textId="77777777" w:rsidR="00A25354" w:rsidRDefault="00A25354" w:rsidP="00DB1489">
      <w:pPr>
        <w:spacing w:after="0" w:line="240" w:lineRule="auto"/>
      </w:pPr>
      <w:r>
        <w:separator/>
      </w:r>
    </w:p>
  </w:endnote>
  <w:endnote w:type="continuationSeparator" w:id="0">
    <w:p w14:paraId="43D11BDF" w14:textId="77777777" w:rsidR="00A25354" w:rsidRDefault="00A25354" w:rsidP="00DB1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35" w:type="dxa"/>
      <w:tblLayout w:type="fixed"/>
      <w:tblLook w:val="06A0" w:firstRow="1" w:lastRow="0" w:firstColumn="1" w:lastColumn="0" w:noHBand="1" w:noVBand="1"/>
    </w:tblPr>
    <w:tblGrid>
      <w:gridCol w:w="1410"/>
      <w:gridCol w:w="6180"/>
      <w:gridCol w:w="1245"/>
    </w:tblGrid>
    <w:tr w:rsidR="5D30533E" w14:paraId="3E033A17" w14:textId="77777777" w:rsidTr="63881DC7">
      <w:trPr>
        <w:trHeight w:val="300"/>
      </w:trPr>
      <w:tc>
        <w:tcPr>
          <w:tcW w:w="1410" w:type="dxa"/>
        </w:tcPr>
        <w:p w14:paraId="1D395361" w14:textId="204F1659" w:rsidR="63881DC7" w:rsidRDefault="63881DC7" w:rsidP="63881DC7">
          <w:pPr>
            <w:tabs>
              <w:tab w:val="center" w:pos="4680"/>
              <w:tab w:val="right" w:pos="9360"/>
            </w:tabs>
            <w:spacing w:line="240" w:lineRule="auto"/>
            <w:ind w:left="-115"/>
            <w:rPr>
              <w:rFonts w:ascii="Arial" w:eastAsia="Arial" w:hAnsi="Arial" w:cs="Arial"/>
              <w:color w:val="000000" w:themeColor="text1"/>
            </w:rPr>
          </w:pPr>
        </w:p>
      </w:tc>
      <w:tc>
        <w:tcPr>
          <w:tcW w:w="6180" w:type="dxa"/>
        </w:tcPr>
        <w:p w14:paraId="0546FF2B" w14:textId="0A65D84A" w:rsidR="63881DC7" w:rsidRDefault="63881DC7" w:rsidP="63881DC7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Fonts w:ascii="Century Gothic" w:eastAsia="Century Gothic" w:hAnsi="Century Gothic" w:cs="Century Gothic"/>
              <w:color w:val="000000" w:themeColor="text1"/>
              <w:sz w:val="16"/>
              <w:szCs w:val="16"/>
            </w:rPr>
          </w:pPr>
          <w:r w:rsidRPr="63881DC7">
            <w:rPr>
              <w:rFonts w:ascii="Century Gothic" w:eastAsia="Century Gothic" w:hAnsi="Century Gothic" w:cs="Century Gothic"/>
              <w:color w:val="000000" w:themeColor="text1"/>
              <w:sz w:val="16"/>
              <w:szCs w:val="16"/>
              <w:lang w:val="es-419"/>
            </w:rPr>
            <w:t>The Learning Gate | Tecnológico de Monterrey</w:t>
          </w:r>
        </w:p>
      </w:tc>
      <w:tc>
        <w:tcPr>
          <w:tcW w:w="1245" w:type="dxa"/>
        </w:tcPr>
        <w:p w14:paraId="15B756AC" w14:textId="2A1C8412" w:rsidR="63881DC7" w:rsidRDefault="63881DC7" w:rsidP="63881DC7">
          <w:pP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rFonts w:ascii="Arial" w:eastAsia="Arial" w:hAnsi="Arial" w:cs="Arial"/>
              <w:color w:val="000000" w:themeColor="text1"/>
            </w:rPr>
          </w:pPr>
        </w:p>
      </w:tc>
    </w:tr>
  </w:tbl>
  <w:p w14:paraId="3C9B4A39" w14:textId="7E5A137D" w:rsidR="5D30533E" w:rsidRDefault="5D30533E" w:rsidP="5D3053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5503E" w14:textId="77777777" w:rsidR="00A25354" w:rsidRDefault="00A25354" w:rsidP="00DB1489">
      <w:pPr>
        <w:spacing w:after="0" w:line="240" w:lineRule="auto"/>
      </w:pPr>
      <w:r>
        <w:separator/>
      </w:r>
    </w:p>
  </w:footnote>
  <w:footnote w:type="continuationSeparator" w:id="0">
    <w:p w14:paraId="3BE6F56C" w14:textId="77777777" w:rsidR="00A25354" w:rsidRDefault="00A25354" w:rsidP="00DB1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D044F" w14:textId="4D7F9931" w:rsidR="00DB1489" w:rsidRDefault="5D30533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192C28D" wp14:editId="33EC35CA">
          <wp:simplePos x="0" y="0"/>
          <wp:positionH relativeFrom="column">
            <wp:align>left</wp:align>
          </wp:positionH>
          <wp:positionV relativeFrom="paragraph">
            <wp:posOffset>-449580</wp:posOffset>
          </wp:positionV>
          <wp:extent cx="7807324" cy="933429"/>
          <wp:effectExtent l="0" t="0" r="0" b="5715"/>
          <wp:wrapSquare wrapText="bothSides"/>
          <wp:docPr id="12120762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807324" cy="9334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D98"/>
    <w:multiLevelType w:val="hybridMultilevel"/>
    <w:tmpl w:val="33E43CCE"/>
    <w:lvl w:ilvl="0" w:tplc="13504F80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auto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F794B"/>
    <w:multiLevelType w:val="hybridMultilevel"/>
    <w:tmpl w:val="2BACB604"/>
    <w:lvl w:ilvl="0" w:tplc="4DEEF872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F61A2"/>
    <w:multiLevelType w:val="multilevel"/>
    <w:tmpl w:val="B346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5D3266"/>
    <w:multiLevelType w:val="multilevel"/>
    <w:tmpl w:val="44D0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A86E78"/>
    <w:multiLevelType w:val="multilevel"/>
    <w:tmpl w:val="91E0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973906"/>
    <w:multiLevelType w:val="hybridMultilevel"/>
    <w:tmpl w:val="92A2EF88"/>
    <w:lvl w:ilvl="0" w:tplc="BCE2A05E">
      <w:start w:val="1"/>
      <w:numFmt w:val="lowerLetter"/>
      <w:lvlText w:val="%1)"/>
      <w:lvlJc w:val="left"/>
      <w:pPr>
        <w:ind w:left="720" w:hanging="360"/>
      </w:pPr>
      <w:rPr>
        <w:i w:val="0"/>
        <w:i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A68F5"/>
    <w:multiLevelType w:val="multilevel"/>
    <w:tmpl w:val="B332074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A75573B"/>
    <w:multiLevelType w:val="multilevel"/>
    <w:tmpl w:val="935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B0068E"/>
    <w:multiLevelType w:val="hybridMultilevel"/>
    <w:tmpl w:val="626EAA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26F11"/>
    <w:multiLevelType w:val="hybridMultilevel"/>
    <w:tmpl w:val="EDD0F4B2"/>
    <w:lvl w:ilvl="0" w:tplc="EA94D8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04505"/>
    <w:multiLevelType w:val="hybridMultilevel"/>
    <w:tmpl w:val="D1E0054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7">
      <w:start w:val="1"/>
      <w:numFmt w:val="lowerLetter"/>
      <w:lvlText w:val="%3)"/>
      <w:lvlJc w:val="left"/>
      <w:pPr>
        <w:ind w:left="2340" w:hanging="36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F1682"/>
    <w:multiLevelType w:val="multilevel"/>
    <w:tmpl w:val="74F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676CA7"/>
    <w:multiLevelType w:val="multilevel"/>
    <w:tmpl w:val="2990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0E0197"/>
    <w:multiLevelType w:val="hybridMultilevel"/>
    <w:tmpl w:val="4B8801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6791B"/>
    <w:multiLevelType w:val="multilevel"/>
    <w:tmpl w:val="97C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AC0DBA"/>
    <w:multiLevelType w:val="hybridMultilevel"/>
    <w:tmpl w:val="8F66B1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CE9BD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555964"/>
    <w:multiLevelType w:val="hybridMultilevel"/>
    <w:tmpl w:val="04A69AF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AB5225"/>
    <w:multiLevelType w:val="multilevel"/>
    <w:tmpl w:val="1F6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F2697F"/>
    <w:multiLevelType w:val="multilevel"/>
    <w:tmpl w:val="F31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0E27A3"/>
    <w:multiLevelType w:val="multilevel"/>
    <w:tmpl w:val="AA0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887DDE"/>
    <w:multiLevelType w:val="hybridMultilevel"/>
    <w:tmpl w:val="E3B2E28E"/>
    <w:lvl w:ilvl="0" w:tplc="080A001B">
      <w:start w:val="1"/>
      <w:numFmt w:val="lowerRoman"/>
      <w:lvlText w:val="%1."/>
      <w:lvlJc w:val="right"/>
      <w:pPr>
        <w:ind w:left="1776" w:hanging="360"/>
      </w:p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4DC96AED"/>
    <w:multiLevelType w:val="hybridMultilevel"/>
    <w:tmpl w:val="831099F2"/>
    <w:lvl w:ilvl="0" w:tplc="080A0017">
      <w:start w:val="1"/>
      <w:numFmt w:val="lowerLetter"/>
      <w:lvlText w:val="%1)"/>
      <w:lvlJc w:val="left"/>
      <w:pPr>
        <w:ind w:left="23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060" w:hanging="360"/>
      </w:pPr>
    </w:lvl>
    <w:lvl w:ilvl="2" w:tplc="080A001B" w:tentative="1">
      <w:start w:val="1"/>
      <w:numFmt w:val="lowerRoman"/>
      <w:lvlText w:val="%3."/>
      <w:lvlJc w:val="right"/>
      <w:pPr>
        <w:ind w:left="3780" w:hanging="180"/>
      </w:pPr>
    </w:lvl>
    <w:lvl w:ilvl="3" w:tplc="080A000F" w:tentative="1">
      <w:start w:val="1"/>
      <w:numFmt w:val="decimal"/>
      <w:lvlText w:val="%4."/>
      <w:lvlJc w:val="left"/>
      <w:pPr>
        <w:ind w:left="4500" w:hanging="360"/>
      </w:pPr>
    </w:lvl>
    <w:lvl w:ilvl="4" w:tplc="080A0019" w:tentative="1">
      <w:start w:val="1"/>
      <w:numFmt w:val="lowerLetter"/>
      <w:lvlText w:val="%5."/>
      <w:lvlJc w:val="left"/>
      <w:pPr>
        <w:ind w:left="5220" w:hanging="360"/>
      </w:pPr>
    </w:lvl>
    <w:lvl w:ilvl="5" w:tplc="080A001B" w:tentative="1">
      <w:start w:val="1"/>
      <w:numFmt w:val="lowerRoman"/>
      <w:lvlText w:val="%6."/>
      <w:lvlJc w:val="right"/>
      <w:pPr>
        <w:ind w:left="5940" w:hanging="180"/>
      </w:pPr>
    </w:lvl>
    <w:lvl w:ilvl="6" w:tplc="080A000F" w:tentative="1">
      <w:start w:val="1"/>
      <w:numFmt w:val="decimal"/>
      <w:lvlText w:val="%7."/>
      <w:lvlJc w:val="left"/>
      <w:pPr>
        <w:ind w:left="6660" w:hanging="360"/>
      </w:pPr>
    </w:lvl>
    <w:lvl w:ilvl="7" w:tplc="080A0019" w:tentative="1">
      <w:start w:val="1"/>
      <w:numFmt w:val="lowerLetter"/>
      <w:lvlText w:val="%8."/>
      <w:lvlJc w:val="left"/>
      <w:pPr>
        <w:ind w:left="7380" w:hanging="360"/>
      </w:pPr>
    </w:lvl>
    <w:lvl w:ilvl="8" w:tplc="08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4EC94B72"/>
    <w:multiLevelType w:val="hybridMultilevel"/>
    <w:tmpl w:val="F294E18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B46228"/>
    <w:multiLevelType w:val="hybridMultilevel"/>
    <w:tmpl w:val="A92C9CC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7B2315"/>
    <w:multiLevelType w:val="hybridMultilevel"/>
    <w:tmpl w:val="49AA92C0"/>
    <w:lvl w:ilvl="0" w:tplc="080A001B">
      <w:start w:val="1"/>
      <w:numFmt w:val="lowerRoman"/>
      <w:lvlText w:val="%1."/>
      <w:lvlJc w:val="right"/>
      <w:pPr>
        <w:ind w:left="2160" w:hanging="18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405C52"/>
    <w:multiLevelType w:val="multilevel"/>
    <w:tmpl w:val="148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3C7693"/>
    <w:multiLevelType w:val="hybridMultilevel"/>
    <w:tmpl w:val="60CE5700"/>
    <w:lvl w:ilvl="0" w:tplc="9E4EB6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6171EF"/>
    <w:multiLevelType w:val="hybridMultilevel"/>
    <w:tmpl w:val="38EE79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E13270"/>
    <w:multiLevelType w:val="multilevel"/>
    <w:tmpl w:val="4F0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FC5EA4"/>
    <w:multiLevelType w:val="multilevel"/>
    <w:tmpl w:val="12D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482F9C"/>
    <w:multiLevelType w:val="multilevel"/>
    <w:tmpl w:val="6374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46536F"/>
    <w:multiLevelType w:val="hybridMultilevel"/>
    <w:tmpl w:val="135C23B8"/>
    <w:lvl w:ilvl="0" w:tplc="EA94D8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6B563C"/>
    <w:multiLevelType w:val="hybridMultilevel"/>
    <w:tmpl w:val="04A69AF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03191D"/>
    <w:multiLevelType w:val="multilevel"/>
    <w:tmpl w:val="5332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C360B4"/>
    <w:multiLevelType w:val="hybridMultilevel"/>
    <w:tmpl w:val="497C953A"/>
    <w:lvl w:ilvl="0" w:tplc="791CA5E4">
      <w:start w:val="1"/>
      <w:numFmt w:val="lowerLetter"/>
      <w:lvlText w:val="%1)"/>
      <w:lvlJc w:val="left"/>
      <w:pPr>
        <w:ind w:left="720" w:hanging="360"/>
      </w:pPr>
      <w:rPr>
        <w:i w:val="0"/>
        <w:iCs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43FDB"/>
    <w:multiLevelType w:val="multilevel"/>
    <w:tmpl w:val="EB7CB48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6" w15:restartNumberingAfterBreak="0">
    <w:nsid w:val="721431A9"/>
    <w:multiLevelType w:val="multilevel"/>
    <w:tmpl w:val="BD4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8550E3"/>
    <w:multiLevelType w:val="multilevel"/>
    <w:tmpl w:val="A45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996891"/>
    <w:multiLevelType w:val="hybridMultilevel"/>
    <w:tmpl w:val="9E7CABD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7E2063"/>
    <w:multiLevelType w:val="multilevel"/>
    <w:tmpl w:val="4950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FF5230"/>
    <w:multiLevelType w:val="multilevel"/>
    <w:tmpl w:val="94F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F9412D4"/>
    <w:multiLevelType w:val="multilevel"/>
    <w:tmpl w:val="2686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6921356">
    <w:abstractNumId w:val="36"/>
  </w:num>
  <w:num w:numId="2" w16cid:durableId="75395915">
    <w:abstractNumId w:val="11"/>
  </w:num>
  <w:num w:numId="3" w16cid:durableId="1149588667">
    <w:abstractNumId w:val="3"/>
  </w:num>
  <w:num w:numId="4" w16cid:durableId="1382440086">
    <w:abstractNumId w:val="33"/>
  </w:num>
  <w:num w:numId="5" w16cid:durableId="1787500022">
    <w:abstractNumId w:val="35"/>
  </w:num>
  <w:num w:numId="6" w16cid:durableId="1270510259">
    <w:abstractNumId w:val="1"/>
  </w:num>
  <w:num w:numId="7" w16cid:durableId="929462463">
    <w:abstractNumId w:val="0"/>
  </w:num>
  <w:num w:numId="8" w16cid:durableId="1937057382">
    <w:abstractNumId w:val="27"/>
  </w:num>
  <w:num w:numId="9" w16cid:durableId="2110002827">
    <w:abstractNumId w:val="8"/>
  </w:num>
  <w:num w:numId="10" w16cid:durableId="1344938279">
    <w:abstractNumId w:val="10"/>
  </w:num>
  <w:num w:numId="11" w16cid:durableId="1957590906">
    <w:abstractNumId w:val="20"/>
  </w:num>
  <w:num w:numId="12" w16cid:durableId="1010990191">
    <w:abstractNumId w:val="9"/>
  </w:num>
  <w:num w:numId="13" w16cid:durableId="1500655374">
    <w:abstractNumId w:val="31"/>
  </w:num>
  <w:num w:numId="14" w16cid:durableId="1399287024">
    <w:abstractNumId w:val="15"/>
  </w:num>
  <w:num w:numId="15" w16cid:durableId="241767673">
    <w:abstractNumId w:val="24"/>
  </w:num>
  <w:num w:numId="16" w16cid:durableId="1576015717">
    <w:abstractNumId w:val="13"/>
  </w:num>
  <w:num w:numId="17" w16cid:durableId="818182631">
    <w:abstractNumId w:val="38"/>
  </w:num>
  <w:num w:numId="18" w16cid:durableId="272398679">
    <w:abstractNumId w:val="23"/>
  </w:num>
  <w:num w:numId="19" w16cid:durableId="900481617">
    <w:abstractNumId w:val="21"/>
  </w:num>
  <w:num w:numId="20" w16cid:durableId="1136604358">
    <w:abstractNumId w:val="26"/>
  </w:num>
  <w:num w:numId="21" w16cid:durableId="41100949">
    <w:abstractNumId w:val="32"/>
  </w:num>
  <w:num w:numId="22" w16cid:durableId="1287198338">
    <w:abstractNumId w:val="39"/>
  </w:num>
  <w:num w:numId="23" w16cid:durableId="965744816">
    <w:abstractNumId w:val="41"/>
  </w:num>
  <w:num w:numId="24" w16cid:durableId="1584797988">
    <w:abstractNumId w:val="17"/>
  </w:num>
  <w:num w:numId="25" w16cid:durableId="615983427">
    <w:abstractNumId w:val="30"/>
  </w:num>
  <w:num w:numId="26" w16cid:durableId="993994668">
    <w:abstractNumId w:val="18"/>
  </w:num>
  <w:num w:numId="27" w16cid:durableId="420638482">
    <w:abstractNumId w:val="25"/>
  </w:num>
  <w:num w:numId="28" w16cid:durableId="1725905719">
    <w:abstractNumId w:val="40"/>
  </w:num>
  <w:num w:numId="29" w16cid:durableId="1848053619">
    <w:abstractNumId w:val="7"/>
  </w:num>
  <w:num w:numId="30" w16cid:durableId="1371876125">
    <w:abstractNumId w:val="29"/>
  </w:num>
  <w:num w:numId="31" w16cid:durableId="576138056">
    <w:abstractNumId w:val="14"/>
  </w:num>
  <w:num w:numId="32" w16cid:durableId="418721001">
    <w:abstractNumId w:val="2"/>
  </w:num>
  <w:num w:numId="33" w16cid:durableId="789401941">
    <w:abstractNumId w:val="37"/>
  </w:num>
  <w:num w:numId="34" w16cid:durableId="1974671399">
    <w:abstractNumId w:val="4"/>
  </w:num>
  <w:num w:numId="35" w16cid:durableId="1264538369">
    <w:abstractNumId w:val="19"/>
  </w:num>
  <w:num w:numId="36" w16cid:durableId="232400066">
    <w:abstractNumId w:val="12"/>
  </w:num>
  <w:num w:numId="37" w16cid:durableId="1412119910">
    <w:abstractNumId w:val="28"/>
  </w:num>
  <w:num w:numId="38" w16cid:durableId="451897484">
    <w:abstractNumId w:val="22"/>
  </w:num>
  <w:num w:numId="39" w16cid:durableId="301425183">
    <w:abstractNumId w:val="16"/>
  </w:num>
  <w:num w:numId="40" w16cid:durableId="1308894797">
    <w:abstractNumId w:val="34"/>
  </w:num>
  <w:num w:numId="41" w16cid:durableId="2036422336">
    <w:abstractNumId w:val="5"/>
  </w:num>
  <w:num w:numId="42" w16cid:durableId="9319379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489"/>
    <w:rsid w:val="00004F41"/>
    <w:rsid w:val="0002598C"/>
    <w:rsid w:val="00066BE6"/>
    <w:rsid w:val="00080E83"/>
    <w:rsid w:val="00084230"/>
    <w:rsid w:val="00094E5F"/>
    <w:rsid w:val="000B1280"/>
    <w:rsid w:val="000C5957"/>
    <w:rsid w:val="000D0856"/>
    <w:rsid w:val="000E133C"/>
    <w:rsid w:val="0016052C"/>
    <w:rsid w:val="00162C40"/>
    <w:rsid w:val="001635A1"/>
    <w:rsid w:val="00164444"/>
    <w:rsid w:val="00173266"/>
    <w:rsid w:val="00176D4D"/>
    <w:rsid w:val="00176F47"/>
    <w:rsid w:val="001971D9"/>
    <w:rsid w:val="001A5A0D"/>
    <w:rsid w:val="001C1F33"/>
    <w:rsid w:val="001C3802"/>
    <w:rsid w:val="001D6D9B"/>
    <w:rsid w:val="001E0E44"/>
    <w:rsid w:val="001E1CA4"/>
    <w:rsid w:val="00231B18"/>
    <w:rsid w:val="002429B4"/>
    <w:rsid w:val="002432A4"/>
    <w:rsid w:val="00253906"/>
    <w:rsid w:val="002674F8"/>
    <w:rsid w:val="002863A1"/>
    <w:rsid w:val="002B2F5A"/>
    <w:rsid w:val="002B36DA"/>
    <w:rsid w:val="002C52D3"/>
    <w:rsid w:val="002F2CC8"/>
    <w:rsid w:val="00331DC5"/>
    <w:rsid w:val="00346220"/>
    <w:rsid w:val="0034729B"/>
    <w:rsid w:val="00352D89"/>
    <w:rsid w:val="00375984"/>
    <w:rsid w:val="003B4137"/>
    <w:rsid w:val="003C1893"/>
    <w:rsid w:val="003D1583"/>
    <w:rsid w:val="003F215C"/>
    <w:rsid w:val="003F28E4"/>
    <w:rsid w:val="003F728E"/>
    <w:rsid w:val="00466DA1"/>
    <w:rsid w:val="004744F7"/>
    <w:rsid w:val="004767AF"/>
    <w:rsid w:val="00476A52"/>
    <w:rsid w:val="00476D85"/>
    <w:rsid w:val="00480422"/>
    <w:rsid w:val="004863DA"/>
    <w:rsid w:val="004946BE"/>
    <w:rsid w:val="004A1CCD"/>
    <w:rsid w:val="004D6594"/>
    <w:rsid w:val="00563EE4"/>
    <w:rsid w:val="005724E4"/>
    <w:rsid w:val="005879E4"/>
    <w:rsid w:val="005A3498"/>
    <w:rsid w:val="005B591B"/>
    <w:rsid w:val="005C1E30"/>
    <w:rsid w:val="0060135D"/>
    <w:rsid w:val="006050BE"/>
    <w:rsid w:val="00621AEB"/>
    <w:rsid w:val="0065128B"/>
    <w:rsid w:val="00665B3C"/>
    <w:rsid w:val="00673A69"/>
    <w:rsid w:val="00676661"/>
    <w:rsid w:val="00680198"/>
    <w:rsid w:val="006A5EEE"/>
    <w:rsid w:val="006B2792"/>
    <w:rsid w:val="006B626C"/>
    <w:rsid w:val="006C1C23"/>
    <w:rsid w:val="006E5E1E"/>
    <w:rsid w:val="006F32A1"/>
    <w:rsid w:val="006F5A93"/>
    <w:rsid w:val="00701097"/>
    <w:rsid w:val="007017EE"/>
    <w:rsid w:val="007441D6"/>
    <w:rsid w:val="0075406A"/>
    <w:rsid w:val="00754450"/>
    <w:rsid w:val="007A472C"/>
    <w:rsid w:val="007C0248"/>
    <w:rsid w:val="007E4B85"/>
    <w:rsid w:val="007F53F2"/>
    <w:rsid w:val="00804236"/>
    <w:rsid w:val="00810238"/>
    <w:rsid w:val="00811266"/>
    <w:rsid w:val="008147CB"/>
    <w:rsid w:val="00840573"/>
    <w:rsid w:val="0084218D"/>
    <w:rsid w:val="0087457F"/>
    <w:rsid w:val="008C3EFD"/>
    <w:rsid w:val="008C44B7"/>
    <w:rsid w:val="008E058B"/>
    <w:rsid w:val="008E7413"/>
    <w:rsid w:val="008F3C61"/>
    <w:rsid w:val="00901C30"/>
    <w:rsid w:val="00923135"/>
    <w:rsid w:val="0092653B"/>
    <w:rsid w:val="009477CC"/>
    <w:rsid w:val="00955FEA"/>
    <w:rsid w:val="00970CA1"/>
    <w:rsid w:val="00971142"/>
    <w:rsid w:val="00976725"/>
    <w:rsid w:val="009865E0"/>
    <w:rsid w:val="0099137B"/>
    <w:rsid w:val="009963BA"/>
    <w:rsid w:val="009D3805"/>
    <w:rsid w:val="009D5F9C"/>
    <w:rsid w:val="009F1AFC"/>
    <w:rsid w:val="009F69A3"/>
    <w:rsid w:val="00A13CDB"/>
    <w:rsid w:val="00A15443"/>
    <w:rsid w:val="00A22171"/>
    <w:rsid w:val="00A241B9"/>
    <w:rsid w:val="00A25354"/>
    <w:rsid w:val="00A25986"/>
    <w:rsid w:val="00A31115"/>
    <w:rsid w:val="00A33582"/>
    <w:rsid w:val="00A735B6"/>
    <w:rsid w:val="00A81626"/>
    <w:rsid w:val="00AB2848"/>
    <w:rsid w:val="00AB4296"/>
    <w:rsid w:val="00AB6CBD"/>
    <w:rsid w:val="00AC5C54"/>
    <w:rsid w:val="00B1622C"/>
    <w:rsid w:val="00B452CC"/>
    <w:rsid w:val="00B82289"/>
    <w:rsid w:val="00B82FAA"/>
    <w:rsid w:val="00B96D3E"/>
    <w:rsid w:val="00BA3E60"/>
    <w:rsid w:val="00BB5C36"/>
    <w:rsid w:val="00BC5CD7"/>
    <w:rsid w:val="00BC79C0"/>
    <w:rsid w:val="00BD0286"/>
    <w:rsid w:val="00BD43E0"/>
    <w:rsid w:val="00BD6DA1"/>
    <w:rsid w:val="00C15E44"/>
    <w:rsid w:val="00C22041"/>
    <w:rsid w:val="00C43E54"/>
    <w:rsid w:val="00C54AD0"/>
    <w:rsid w:val="00C6784F"/>
    <w:rsid w:val="00C70A41"/>
    <w:rsid w:val="00C85C9E"/>
    <w:rsid w:val="00C86DBC"/>
    <w:rsid w:val="00CA4326"/>
    <w:rsid w:val="00CB6B31"/>
    <w:rsid w:val="00CE60CF"/>
    <w:rsid w:val="00CF37E2"/>
    <w:rsid w:val="00CF3E26"/>
    <w:rsid w:val="00D02347"/>
    <w:rsid w:val="00D122EE"/>
    <w:rsid w:val="00D33345"/>
    <w:rsid w:val="00D64319"/>
    <w:rsid w:val="00D72E52"/>
    <w:rsid w:val="00DA6852"/>
    <w:rsid w:val="00DB1489"/>
    <w:rsid w:val="00DC7171"/>
    <w:rsid w:val="00DC7ABF"/>
    <w:rsid w:val="00DD62FA"/>
    <w:rsid w:val="00DF41A5"/>
    <w:rsid w:val="00DF48C5"/>
    <w:rsid w:val="00DF5220"/>
    <w:rsid w:val="00E4076A"/>
    <w:rsid w:val="00E455AE"/>
    <w:rsid w:val="00E64685"/>
    <w:rsid w:val="00E73900"/>
    <w:rsid w:val="00E7549D"/>
    <w:rsid w:val="00E81311"/>
    <w:rsid w:val="00E92796"/>
    <w:rsid w:val="00E97EBC"/>
    <w:rsid w:val="00EA196C"/>
    <w:rsid w:val="00EB72A1"/>
    <w:rsid w:val="00EE1EA7"/>
    <w:rsid w:val="00EE20B4"/>
    <w:rsid w:val="00EE2B57"/>
    <w:rsid w:val="00EE6279"/>
    <w:rsid w:val="00EF172C"/>
    <w:rsid w:val="00F12384"/>
    <w:rsid w:val="00F23F98"/>
    <w:rsid w:val="00F2493F"/>
    <w:rsid w:val="00F43FEB"/>
    <w:rsid w:val="00F514E6"/>
    <w:rsid w:val="00F628A8"/>
    <w:rsid w:val="00F76A4F"/>
    <w:rsid w:val="00F8063B"/>
    <w:rsid w:val="00F93FE2"/>
    <w:rsid w:val="00F95247"/>
    <w:rsid w:val="00FE2009"/>
    <w:rsid w:val="00FE7813"/>
    <w:rsid w:val="00FF3CA7"/>
    <w:rsid w:val="00FF71FA"/>
    <w:rsid w:val="015778F8"/>
    <w:rsid w:val="0CEA6EEE"/>
    <w:rsid w:val="4459003F"/>
    <w:rsid w:val="4A998F5C"/>
    <w:rsid w:val="4DE6BA28"/>
    <w:rsid w:val="5AFC1CAF"/>
    <w:rsid w:val="5D30533E"/>
    <w:rsid w:val="63881DC7"/>
    <w:rsid w:val="6652439B"/>
    <w:rsid w:val="66BE0D27"/>
    <w:rsid w:val="725C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A1565"/>
  <w15:docId w15:val="{9444D2C5-C4E7-4180-848F-C060F75F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14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1489"/>
  </w:style>
  <w:style w:type="paragraph" w:styleId="Piedepgina">
    <w:name w:val="footer"/>
    <w:basedOn w:val="Normal"/>
    <w:link w:val="PiedepginaCar"/>
    <w:uiPriority w:val="99"/>
    <w:unhideWhenUsed/>
    <w:rsid w:val="00DB14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1489"/>
  </w:style>
  <w:style w:type="paragraph" w:customStyle="1" w:styleId="paragraph">
    <w:name w:val="paragraph"/>
    <w:basedOn w:val="Normal"/>
    <w:rsid w:val="00DB1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DB1489"/>
  </w:style>
  <w:style w:type="character" w:customStyle="1" w:styleId="eop">
    <w:name w:val="eop"/>
    <w:basedOn w:val="Fuentedeprrafopredeter"/>
    <w:rsid w:val="00DB1489"/>
  </w:style>
  <w:style w:type="paragraph" w:styleId="Prrafodelista">
    <w:name w:val="List Paragraph"/>
    <w:basedOn w:val="Normal"/>
    <w:uiPriority w:val="34"/>
    <w:qFormat/>
    <w:rsid w:val="00FE781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F1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30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2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42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6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7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2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1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4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5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42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2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13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9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06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0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5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2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6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45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775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5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0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3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8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23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5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8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4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5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2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1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4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2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2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5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36a346-886a-4f83-a424-c48468394b0a" xsi:nil="true"/>
    <lcf76f155ced4ddcb4097134ff3c332f xmlns="57656d93-c74f-4879-a53a-2861aab01c8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2FB8DA9E947D45B76B79B8E4E57C4E" ma:contentTypeVersion="15" ma:contentTypeDescription="Create a new document." ma:contentTypeScope="" ma:versionID="1369139284d6b03bad2e2b7140196513">
  <xsd:schema xmlns:xsd="http://www.w3.org/2001/XMLSchema" xmlns:xs="http://www.w3.org/2001/XMLSchema" xmlns:p="http://schemas.microsoft.com/office/2006/metadata/properties" xmlns:ns2="57656d93-c74f-4879-a53a-2861aab01c82" xmlns:ns3="d336a346-886a-4f83-a424-c48468394b0a" targetNamespace="http://schemas.microsoft.com/office/2006/metadata/properties" ma:root="true" ma:fieldsID="493feb9fe35f9a6a1f38242859c20589" ns2:_="" ns3:_="">
    <xsd:import namespace="57656d93-c74f-4879-a53a-2861aab01c82"/>
    <xsd:import namespace="d336a346-886a-4f83-a424-c48468394b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56d93-c74f-4879-a53a-2861aab01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6a346-886a-4f83-a424-c48468394b0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08bade3-e037-4d2e-a5d7-1233a65d2d16}" ma:internalName="TaxCatchAll" ma:showField="CatchAllData" ma:web="d336a346-886a-4f83-a424-c48468394b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B1AE3A-9B36-45FF-83A6-29C49308A521}">
  <ds:schemaRefs>
    <ds:schemaRef ds:uri="http://schemas.microsoft.com/office/2006/metadata/properties"/>
    <ds:schemaRef ds:uri="http://schemas.microsoft.com/office/infopath/2007/PartnerControls"/>
    <ds:schemaRef ds:uri="d336a346-886a-4f83-a424-c48468394b0a"/>
    <ds:schemaRef ds:uri="57656d93-c74f-4879-a53a-2861aab01c82"/>
  </ds:schemaRefs>
</ds:datastoreItem>
</file>

<file path=customXml/itemProps2.xml><?xml version="1.0" encoding="utf-8"?>
<ds:datastoreItem xmlns:ds="http://schemas.openxmlformats.org/officeDocument/2006/customXml" ds:itemID="{AED61C12-173D-48EE-8D2E-2A6386D590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E5B140-3DF0-4162-BAAA-1AF8157B8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656d93-c74f-4879-a53a-2861aab01c82"/>
    <ds:schemaRef ds:uri="d336a346-886a-4f83-a424-c48468394b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A83E3F-9917-42F6-885C-74909BFFDD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1311</Words>
  <Characters>7434</Characters>
  <Application>Microsoft Office Word</Application>
  <DocSecurity>0</DocSecurity>
  <Lines>495</Lines>
  <Paragraphs>164</Paragraphs>
  <ScaleCrop>false</ScaleCrop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Paola Domínguez Neri</dc:creator>
  <cp:keywords/>
  <dc:description/>
  <cp:lastModifiedBy>Luis Antonio Liborio Aldana</cp:lastModifiedBy>
  <cp:revision>4</cp:revision>
  <dcterms:created xsi:type="dcterms:W3CDTF">2024-03-14T15:51:00Z</dcterms:created>
  <dcterms:modified xsi:type="dcterms:W3CDTF">2026-02-18T19:50:00Z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0x010100AA2FB8DA9E947D45B76B79B8E4E57C4E</vt:lpwstr>
  </property>
  <property fmtid="{D5CDD505-2E9C-101B-9397-08002B2CF9AE}" pid="3" name="MediaServiceImageTags">
    <vt:lpwstr/>
  </property>
</Properties>
</file>