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CD54B" w14:textId="5F7A50F0" w:rsidR="00FD15C9" w:rsidRDefault="00E21E4F">
      <w:pPr>
        <w:jc w:val="center"/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 xml:space="preserve">Reto | </w:t>
      </w:r>
      <w:r w:rsidR="004E328D" w:rsidRPr="009349E3">
        <w:rPr>
          <w:rFonts w:eastAsia="Century Gothic"/>
          <w:b/>
          <w:color w:val="002060"/>
          <w:sz w:val="28"/>
          <w:szCs w:val="28"/>
        </w:rPr>
        <w:t>Desarrolla la visión estratégica de tu empresa</w:t>
      </w:r>
    </w:p>
    <w:p w14:paraId="672A6659" w14:textId="77777777" w:rsidR="00FD15C9" w:rsidRDefault="00FD15C9">
      <w:pPr>
        <w:jc w:val="center"/>
        <w:rPr>
          <w:b/>
          <w:color w:val="002060"/>
          <w:sz w:val="28"/>
          <w:szCs w:val="28"/>
        </w:rPr>
      </w:pPr>
    </w:p>
    <w:p w14:paraId="0A37501D" w14:textId="77777777" w:rsidR="00FD15C9" w:rsidRDefault="00FD15C9">
      <w:pPr>
        <w:jc w:val="center"/>
        <w:rPr>
          <w:b/>
          <w:color w:val="002060"/>
          <w:sz w:val="28"/>
          <w:szCs w:val="28"/>
        </w:rPr>
      </w:pPr>
    </w:p>
    <w:p w14:paraId="5DAB6C7B" w14:textId="77777777" w:rsidR="00FD15C9" w:rsidRDefault="00FD15C9">
      <w:pPr>
        <w:jc w:val="center"/>
        <w:rPr>
          <w:b/>
          <w:color w:val="002060"/>
          <w:sz w:val="28"/>
          <w:szCs w:val="28"/>
        </w:rPr>
      </w:pPr>
    </w:p>
    <w:p w14:paraId="0EE2352A" w14:textId="77777777" w:rsidR="00FD15C9" w:rsidRDefault="00E21E4F">
      <w:pPr>
        <w:jc w:val="right"/>
        <w:rPr>
          <w:i/>
          <w:sz w:val="24"/>
          <w:szCs w:val="24"/>
        </w:rPr>
      </w:pPr>
      <w:r>
        <w:rPr>
          <w:i/>
          <w:sz w:val="24"/>
          <w:szCs w:val="24"/>
        </w:rPr>
        <w:t>Entregable final del reto</w:t>
      </w:r>
    </w:p>
    <w:p w14:paraId="4FB6BD70" w14:textId="77777777" w:rsidR="00FD15C9" w:rsidRDefault="00E21E4F">
      <w:pPr>
        <w:jc w:val="right"/>
        <w:rPr>
          <w:i/>
          <w:sz w:val="24"/>
          <w:szCs w:val="24"/>
        </w:rPr>
      </w:pPr>
      <w:r>
        <w:rPr>
          <w:i/>
          <w:sz w:val="24"/>
          <w:szCs w:val="24"/>
        </w:rPr>
        <w:t>Documento editable por el participante</w:t>
      </w:r>
    </w:p>
    <w:p w14:paraId="02EB378F" w14:textId="77777777" w:rsidR="00FD15C9" w:rsidRDefault="00FD15C9">
      <w:pPr>
        <w:jc w:val="both"/>
        <w:rPr>
          <w:sz w:val="24"/>
          <w:szCs w:val="24"/>
        </w:rPr>
      </w:pPr>
    </w:p>
    <w:p w14:paraId="6A05A809" w14:textId="77777777" w:rsidR="00FD15C9" w:rsidRDefault="00FD15C9">
      <w:pPr>
        <w:jc w:val="both"/>
        <w:rPr>
          <w:b/>
          <w:sz w:val="24"/>
          <w:szCs w:val="24"/>
        </w:rPr>
      </w:pPr>
    </w:p>
    <w:p w14:paraId="5A39BBE3" w14:textId="77777777" w:rsidR="00FD15C9" w:rsidRDefault="00FD15C9">
      <w:pPr>
        <w:jc w:val="both"/>
        <w:rPr>
          <w:b/>
          <w:sz w:val="24"/>
          <w:szCs w:val="24"/>
        </w:rPr>
      </w:pPr>
    </w:p>
    <w:p w14:paraId="7C928687" w14:textId="77777777" w:rsidR="00FD15C9" w:rsidRDefault="00E21E4F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Nombre del participante:</w:t>
      </w:r>
    </w:p>
    <w:p w14:paraId="41C8F396" w14:textId="77777777" w:rsidR="00FD15C9" w:rsidRDefault="00FD15C9">
      <w:pPr>
        <w:jc w:val="both"/>
        <w:rPr>
          <w:b/>
          <w:sz w:val="24"/>
          <w:szCs w:val="24"/>
        </w:rPr>
      </w:pPr>
    </w:p>
    <w:p w14:paraId="35B2F6E6" w14:textId="64B9AA68" w:rsidR="00FD15C9" w:rsidRDefault="00E21E4F" w:rsidP="727DDDA1">
      <w:pPr>
        <w:jc w:val="both"/>
        <w:rPr>
          <w:b/>
          <w:bCs/>
          <w:sz w:val="24"/>
          <w:szCs w:val="24"/>
        </w:rPr>
      </w:pPr>
      <w:r w:rsidRPr="727DDDA1">
        <w:rPr>
          <w:b/>
          <w:bCs/>
          <w:sz w:val="24"/>
          <w:szCs w:val="24"/>
        </w:rPr>
        <w:t>Indicaciones:</w:t>
      </w:r>
      <w:r w:rsidR="02EDB35F" w:rsidRPr="727DDDA1">
        <w:rPr>
          <w:b/>
          <w:bCs/>
          <w:sz w:val="24"/>
          <w:szCs w:val="24"/>
        </w:rPr>
        <w:t xml:space="preserve">  </w:t>
      </w:r>
    </w:p>
    <w:p w14:paraId="44376711" w14:textId="4928D125" w:rsidR="00027459" w:rsidRPr="00027459" w:rsidRDefault="00E21E4F" w:rsidP="00027459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Genera una copia de este documento y edítala con tu nombre de la siguiente manera: tunombre_Reto_CS</w:t>
      </w:r>
      <w:r w:rsidR="00F13DCC">
        <w:rPr>
          <w:sz w:val="24"/>
          <w:szCs w:val="24"/>
        </w:rPr>
        <w:t>3</w:t>
      </w:r>
      <w:r>
        <w:rPr>
          <w:sz w:val="24"/>
          <w:szCs w:val="24"/>
        </w:rPr>
        <w:t>.</w:t>
      </w:r>
      <w:r w:rsidR="00027459">
        <w:rPr>
          <w:sz w:val="24"/>
          <w:szCs w:val="24"/>
        </w:rPr>
        <w:t>3</w:t>
      </w:r>
    </w:p>
    <w:p w14:paraId="72A3D3EC" w14:textId="77777777" w:rsidR="00FD15C9" w:rsidRDefault="00FD15C9">
      <w:pPr>
        <w:ind w:left="720"/>
        <w:jc w:val="both"/>
        <w:rPr>
          <w:sz w:val="24"/>
          <w:szCs w:val="24"/>
        </w:rPr>
      </w:pPr>
    </w:p>
    <w:p w14:paraId="071854F8" w14:textId="77777777" w:rsidR="00FD15C9" w:rsidRDefault="00E21E4F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Al finalizar el reto, conviértelo en archivo PDF y súbelo como evidencia presionando el botón “</w:t>
      </w:r>
      <w:r>
        <w:rPr>
          <w:b/>
          <w:sz w:val="24"/>
          <w:szCs w:val="24"/>
        </w:rPr>
        <w:t>Añadir publicación</w:t>
      </w:r>
      <w:r>
        <w:rPr>
          <w:sz w:val="24"/>
          <w:szCs w:val="24"/>
        </w:rPr>
        <w:t>”.</w:t>
      </w:r>
    </w:p>
    <w:p w14:paraId="0D0B940D" w14:textId="77777777" w:rsidR="00FD15C9" w:rsidRDefault="00FD15C9">
      <w:pPr>
        <w:widowControl w:val="0"/>
        <w:ind w:left="720"/>
        <w:jc w:val="both"/>
        <w:rPr>
          <w:sz w:val="24"/>
          <w:szCs w:val="24"/>
        </w:rPr>
      </w:pPr>
    </w:p>
    <w:p w14:paraId="2B4AEA2C" w14:textId="77777777" w:rsidR="00FD15C9" w:rsidRDefault="00E21E4F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El archivo entregable será evaluado con base en el cumplimiento de los requerimientos y a su contenido.</w:t>
      </w:r>
    </w:p>
    <w:p w14:paraId="0E27B00A" w14:textId="77777777" w:rsidR="00FD15C9" w:rsidRDefault="00FD15C9">
      <w:pPr>
        <w:jc w:val="both"/>
        <w:rPr>
          <w:b/>
          <w:sz w:val="24"/>
          <w:szCs w:val="24"/>
        </w:rPr>
      </w:pPr>
    </w:p>
    <w:p w14:paraId="60061E4C" w14:textId="77777777" w:rsidR="00FD15C9" w:rsidRDefault="00FD15C9">
      <w:pPr>
        <w:jc w:val="both"/>
        <w:rPr>
          <w:b/>
          <w:sz w:val="24"/>
          <w:szCs w:val="24"/>
        </w:rPr>
      </w:pPr>
    </w:p>
    <w:p w14:paraId="44EAFD9C" w14:textId="77777777" w:rsidR="00FD15C9" w:rsidRDefault="00FD15C9">
      <w:pPr>
        <w:jc w:val="both"/>
        <w:rPr>
          <w:b/>
          <w:sz w:val="24"/>
          <w:szCs w:val="24"/>
        </w:rPr>
      </w:pPr>
    </w:p>
    <w:p w14:paraId="4B94D5A5" w14:textId="77777777" w:rsidR="00FD15C9" w:rsidRDefault="00FD15C9">
      <w:pPr>
        <w:jc w:val="both"/>
        <w:rPr>
          <w:b/>
          <w:sz w:val="24"/>
          <w:szCs w:val="24"/>
        </w:rPr>
      </w:pPr>
    </w:p>
    <w:p w14:paraId="2EF98E37" w14:textId="77777777" w:rsidR="00FD15C9" w:rsidRDefault="00E21E4F">
      <w:pPr>
        <w:jc w:val="both"/>
        <w:rPr>
          <w:sz w:val="24"/>
          <w:szCs w:val="24"/>
          <w:highlight w:val="cyan"/>
        </w:rPr>
      </w:pPr>
      <w:r>
        <w:rPr>
          <w:b/>
          <w:sz w:val="24"/>
          <w:szCs w:val="24"/>
        </w:rPr>
        <w:t>Instrucciones:</w:t>
      </w:r>
    </w:p>
    <w:p w14:paraId="136090DF" w14:textId="77777777" w:rsidR="00F13DCC" w:rsidRPr="006D5EC6" w:rsidRDefault="00F13DCC" w:rsidP="00F13DCC">
      <w:pPr>
        <w:jc w:val="both"/>
        <w:rPr>
          <w:rFonts w:eastAsia="Century Gothic"/>
          <w:sz w:val="24"/>
          <w:szCs w:val="24"/>
        </w:rPr>
      </w:pPr>
      <w:r w:rsidRPr="006D5EC6">
        <w:rPr>
          <w:rFonts w:eastAsia="Century Gothic"/>
          <w:sz w:val="24"/>
          <w:szCs w:val="24"/>
        </w:rPr>
        <w:t>Cada paso que des te permitirá avanzar en la formulación de una visión estratégica poderosa y transformadora. Desde la comprensión profunda de las necesidades y desafíos de tu empresa hasta la articulación de objetivos claros y alcanzables, tendrás que poner en práctica los conocimientos y habilidades adquiridas hasta este momento. Recuerda que con cada decisión y acción, te acercarás más a una visión que no solo revolucionará la forma en que tu organización opera, sino que también la impulsará hacia nuevos niveles de éxito y relevancia en un mundo digital en constante evolución.</w:t>
      </w:r>
    </w:p>
    <w:p w14:paraId="3DEEC669" w14:textId="77777777" w:rsidR="00FD15C9" w:rsidRDefault="00FD15C9">
      <w:pPr>
        <w:rPr>
          <w:sz w:val="24"/>
          <w:szCs w:val="24"/>
        </w:rPr>
      </w:pPr>
    </w:p>
    <w:p w14:paraId="79410410" w14:textId="77777777" w:rsidR="00F13DCC" w:rsidRPr="006D5EC6" w:rsidRDefault="00F13DCC" w:rsidP="00F13DCC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sz w:val="24"/>
          <w:szCs w:val="24"/>
        </w:rPr>
      </w:pPr>
      <w:r w:rsidRPr="006D5EC6">
        <w:rPr>
          <w:rFonts w:eastAsia="Century Gothic"/>
          <w:sz w:val="24"/>
          <w:szCs w:val="24"/>
        </w:rPr>
        <w:t>Para el desarrollo del reto sigue los siguientes pasos:</w:t>
      </w:r>
    </w:p>
    <w:p w14:paraId="4E45CC61" w14:textId="4D6C3EB5" w:rsidR="00F13DCC" w:rsidRDefault="00F13DCC">
      <w:pPr>
        <w:rPr>
          <w:rFonts w:eastAsia="Century Gothic"/>
          <w:sz w:val="28"/>
          <w:szCs w:val="28"/>
        </w:rPr>
      </w:pPr>
      <w:r>
        <w:rPr>
          <w:rFonts w:eastAsia="Century Gothic"/>
          <w:sz w:val="28"/>
          <w:szCs w:val="28"/>
        </w:rPr>
        <w:br w:type="page"/>
      </w:r>
    </w:p>
    <w:p w14:paraId="66BE74BC" w14:textId="5CBF728C" w:rsidR="00F13DCC" w:rsidRPr="00C425C5" w:rsidRDefault="00F13DCC" w:rsidP="00F13DCC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eastAsia="Century Gothic"/>
          <w:b/>
          <w:sz w:val="24"/>
          <w:szCs w:val="24"/>
        </w:rPr>
      </w:pPr>
      <w:r w:rsidRPr="00C425C5">
        <w:rPr>
          <w:rFonts w:eastAsia="Century Gothic"/>
          <w:b/>
          <w:sz w:val="24"/>
          <w:szCs w:val="24"/>
        </w:rPr>
        <w:lastRenderedPageBreak/>
        <w:t>PASO 1. Análisis de la situación actual de la empresa</w:t>
      </w:r>
    </w:p>
    <w:p w14:paraId="339145C9" w14:textId="77777777" w:rsidR="00F13DCC" w:rsidRPr="00C425C5" w:rsidRDefault="00F13DCC" w:rsidP="00F13DCC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entury Gothic" w:hAnsi="Arial" w:cs="Arial"/>
        </w:rPr>
      </w:pPr>
      <w:r w:rsidRPr="00C425C5">
        <w:rPr>
          <w:rFonts w:ascii="Arial" w:eastAsia="Century Gothic" w:hAnsi="Arial" w:cs="Arial"/>
        </w:rPr>
        <w:t xml:space="preserve">Reflexiona sobre los siguientes aspectos clave de tu empresa u organización, respondiendo a las siguientes preguntas: </w:t>
      </w:r>
    </w:p>
    <w:p w14:paraId="672F02AA" w14:textId="1313EA67" w:rsidR="00F13DCC" w:rsidRDefault="00F13DCC" w:rsidP="00F13DC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entury Gothic" w:hAnsi="Arial" w:cs="Arial"/>
          <w:b/>
          <w:bCs/>
        </w:rPr>
      </w:pPr>
      <w:r>
        <w:rPr>
          <w:rFonts w:ascii="Arial" w:eastAsia="Century Gothic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143FB7" wp14:editId="41A2F51F">
                <wp:simplePos x="0" y="0"/>
                <wp:positionH relativeFrom="margin">
                  <wp:posOffset>-635</wp:posOffset>
                </wp:positionH>
                <wp:positionV relativeFrom="paragraph">
                  <wp:posOffset>210185</wp:posOffset>
                </wp:positionV>
                <wp:extent cx="5403850" cy="527050"/>
                <wp:effectExtent l="0" t="0" r="25400" b="25400"/>
                <wp:wrapTopAndBottom/>
                <wp:docPr id="18625341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0" cy="527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ABBEC1" w14:textId="77777777" w:rsidR="00F13DCC" w:rsidRDefault="00F13D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143FB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.05pt;margin-top:16.55pt;width:425.5pt;height:41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/7iRgIAAKAEAAAOAAAAZHJzL2Uyb0RvYy54bWysVE1v2zAMvQ/YfxB0X+ykST+MOEWWIsOA&#10;rC2QDj0rshQbk0VNUmJnv36U7Hys3WnYRaFE+pF8fMz0vq0V2QvrKtA5HQ5SSoTmUFR6m9PvL8tP&#10;t5Q4z3TBFGiR04Nw9H728cO0MZkYQQmqEJYgiHZZY3Jaem+yJHG8FDVzAzBCo1OCrZnHq90mhWUN&#10;otcqGaXpddKALYwFLpzD14fOSWcRX0rB/ZOUTniicoq1+XjaeG7CmcymLNtaZsqK92Wwf6iiZpXG&#10;pCeoB+YZ2dnqHVRdcQsOpB9wqBOQsuIi9oDdDNM33axLZkTsBclx5kST+3+w/HG/Ns+W+PYztDjA&#10;QEhjXObwMfTTSluHX6yUoB8pPJxoE60nHB8n4/TqdoIujr7J6CZFG2GS89fGOv9FQE2CkVOLY4ls&#10;sf3K+S70GBKSOVBVsayUipcgBbFQluwZDnGzHcZP1a7+BkX3djdJ02PKqJwQHgv4A0lp0uT0+grL&#10;e5clpD/nUIz/6Fu4QMCGlEbYMz/B8u2m7UnbQHFALi10MnOGLyvEXTHnn5lFXSFHuCv+CQ+pAIuB&#10;3qKkBPvrb+8hHseNXkoa1GlO3c8ds4IS9VWjEO6G43EQdryMJzcjvNhLz+bSo3f1ApDFIW6l4dEM&#10;8V4dTWmhfsWVmoes6GKaY+6c+qO58N324EpyMZ/HIJSyYX6l14YH6EBu4POlfWXW9DP3qJZHOCqa&#10;ZW9G38WGLzXMdx5kFXURCO5Y7XnHNYiD7Vc27NnlPUad/1hmvwEAAP//AwBQSwMEFAAGAAgAAAAh&#10;AMQMOpDeAAAACAEAAA8AAABkcnMvZG93bnJldi54bWxMj8FOg0AQhu8mvsNmTLy1C6IEKUujJr2o&#10;PYgcetyyU0DZWcJuW/r2jic9TSb/l3++KdazHcQJJ987UhAvIxBIjTM9tQrqz80iA+GDJqMHR6jg&#10;gh7W5fVVoXPjzvSBpyq0gkvI51pBF8KYS+mbDq32SzcicXZwk9WB16mVZtJnLreDvIuiVFrdE1/o&#10;9IgvHTbf1dEquK+eXzfN5S019TZLMvu+q7/mnVK3N/PTCkTAOfzB8KvP6lCy094dyXgxKFjEDCpI&#10;Ep4cZw/RI4g9c3EagywL+f+B8gcAAP//AwBQSwECLQAUAAYACAAAACEAtoM4kv4AAADhAQAAEwAA&#10;AAAAAAAAAAAAAAAAAAAAW0NvbnRlbnRfVHlwZXNdLnhtbFBLAQItABQABgAIAAAAIQA4/SH/1gAA&#10;AJQBAAALAAAAAAAAAAAAAAAAAC8BAABfcmVscy8ucmVsc1BLAQItABQABgAIAAAAIQBlz/7iRgIA&#10;AKAEAAAOAAAAAAAAAAAAAAAAAC4CAABkcnMvZTJvRG9jLnhtbFBLAQItABQABgAIAAAAIQDEDDqQ&#10;3gAAAAgBAAAPAAAAAAAAAAAAAAAAAKAEAABkcnMvZG93bnJldi54bWxQSwUGAAAAAAQABADzAAAA&#10;qwUAAAAA&#10;" fillcolor="#f2f2f2 [3052]" strokeweight=".5pt">
                <v:textbox>
                  <w:txbxContent>
                    <w:p w14:paraId="75ABBEC1" w14:textId="77777777" w:rsidR="00F13DCC" w:rsidRDefault="00F13DCC"/>
                  </w:txbxContent>
                </v:textbox>
                <w10:wrap type="topAndBottom" anchorx="margin"/>
              </v:shape>
            </w:pict>
          </mc:Fallback>
        </mc:AlternateContent>
      </w:r>
      <w:r w:rsidRPr="00C425C5">
        <w:rPr>
          <w:rFonts w:ascii="Arial" w:eastAsia="Century Gothic" w:hAnsi="Arial" w:cs="Arial"/>
          <w:b/>
          <w:bCs/>
        </w:rPr>
        <w:t>¿Qué productos o servicios ofrece?</w:t>
      </w:r>
    </w:p>
    <w:p w14:paraId="73CC045A" w14:textId="77777777" w:rsidR="00F13DCC" w:rsidRPr="00F13DCC" w:rsidRDefault="00F13DCC" w:rsidP="00F13DCC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bCs/>
        </w:rPr>
      </w:pPr>
    </w:p>
    <w:p w14:paraId="11861B03" w14:textId="77777777" w:rsidR="00F13DCC" w:rsidRDefault="00F13DCC" w:rsidP="00F13DC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entury Gothic" w:hAnsi="Arial" w:cs="Arial"/>
          <w:b/>
          <w:bCs/>
        </w:rPr>
      </w:pPr>
      <w:r w:rsidRPr="00C425C5">
        <w:rPr>
          <w:rFonts w:ascii="Arial" w:eastAsia="Century Gothic" w:hAnsi="Arial" w:cs="Arial"/>
          <w:b/>
          <w:bCs/>
        </w:rPr>
        <w:t>¿Cuáles son sus puntos fuertes y áreas de mejora? Enlístalos a continuación.</w:t>
      </w:r>
    </w:p>
    <w:p w14:paraId="28304831" w14:textId="1D4BD755" w:rsidR="00F13DCC" w:rsidRDefault="00F13DCC" w:rsidP="00F13DCC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Century Gothic" w:hAnsi="Arial" w:cs="Arial"/>
          <w:b/>
          <w:bCs/>
        </w:rPr>
      </w:pPr>
      <w:r>
        <w:rPr>
          <w:rFonts w:ascii="Arial" w:eastAsia="Century Gothic" w:hAnsi="Arial" w:cs="Arial"/>
          <w:b/>
          <w:bCs/>
        </w:rPr>
        <w:t>Tabla 1.</w:t>
      </w:r>
      <w:r w:rsidR="00650BA9">
        <w:rPr>
          <w:rFonts w:ascii="Arial" w:eastAsia="Century Gothic" w:hAnsi="Arial" w:cs="Arial"/>
          <w:b/>
          <w:bCs/>
        </w:rPr>
        <w:t xml:space="preserve"> Análisis interno de tu empresa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93"/>
        <w:gridCol w:w="3378"/>
      </w:tblGrid>
      <w:tr w:rsidR="00F13DCC" w:rsidRPr="00F13DCC" w14:paraId="4D15EF99" w14:textId="77777777" w:rsidTr="00EC29CE">
        <w:trPr>
          <w:jc w:val="center"/>
        </w:trPr>
        <w:tc>
          <w:tcPr>
            <w:tcW w:w="3993" w:type="dxa"/>
            <w:shd w:val="clear" w:color="auto" w:fill="002060"/>
          </w:tcPr>
          <w:p w14:paraId="0E33C11C" w14:textId="77777777" w:rsidR="00F13DCC" w:rsidRPr="00EC29CE" w:rsidRDefault="00F13DCC" w:rsidP="006B04E9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EC29CE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Puntos fuertes</w:t>
            </w:r>
          </w:p>
        </w:tc>
        <w:tc>
          <w:tcPr>
            <w:tcW w:w="3378" w:type="dxa"/>
            <w:shd w:val="clear" w:color="auto" w:fill="002060"/>
          </w:tcPr>
          <w:p w14:paraId="7284008C" w14:textId="77777777" w:rsidR="00F13DCC" w:rsidRPr="00EC29CE" w:rsidRDefault="00F13DCC" w:rsidP="006B04E9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EC29CE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Áreas de mejora</w:t>
            </w:r>
          </w:p>
        </w:tc>
      </w:tr>
      <w:tr w:rsidR="00F13DCC" w:rsidRPr="00F13DCC" w14:paraId="15E087AC" w14:textId="77777777" w:rsidTr="006B04E9">
        <w:trPr>
          <w:jc w:val="center"/>
        </w:trPr>
        <w:tc>
          <w:tcPr>
            <w:tcW w:w="3993" w:type="dxa"/>
          </w:tcPr>
          <w:p w14:paraId="5D959A6B" w14:textId="77777777" w:rsidR="00F13DCC" w:rsidRPr="00F13DCC" w:rsidRDefault="00F13DCC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3378" w:type="dxa"/>
          </w:tcPr>
          <w:p w14:paraId="4F51F2E8" w14:textId="77777777" w:rsidR="00F13DCC" w:rsidRPr="00F13DCC" w:rsidRDefault="00F13DCC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F13DCC" w:rsidRPr="00F13DCC" w14:paraId="3FAB3AFD" w14:textId="77777777" w:rsidTr="006B04E9">
        <w:trPr>
          <w:jc w:val="center"/>
        </w:trPr>
        <w:tc>
          <w:tcPr>
            <w:tcW w:w="3993" w:type="dxa"/>
          </w:tcPr>
          <w:p w14:paraId="61C19FB5" w14:textId="77777777" w:rsidR="00F13DCC" w:rsidRPr="00F13DCC" w:rsidRDefault="00F13DCC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3378" w:type="dxa"/>
          </w:tcPr>
          <w:p w14:paraId="5C18D4DE" w14:textId="77777777" w:rsidR="00F13DCC" w:rsidRPr="00F13DCC" w:rsidRDefault="00F13DCC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F13DCC" w:rsidRPr="00F13DCC" w14:paraId="46F80259" w14:textId="77777777" w:rsidTr="006B04E9">
        <w:trPr>
          <w:jc w:val="center"/>
        </w:trPr>
        <w:tc>
          <w:tcPr>
            <w:tcW w:w="3993" w:type="dxa"/>
          </w:tcPr>
          <w:p w14:paraId="2702DCCB" w14:textId="77777777" w:rsidR="00F13DCC" w:rsidRPr="00F13DCC" w:rsidRDefault="00F13DCC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3378" w:type="dxa"/>
          </w:tcPr>
          <w:p w14:paraId="33DD2C44" w14:textId="77777777" w:rsidR="00F13DCC" w:rsidRPr="00F13DCC" w:rsidRDefault="00F13DCC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F13DCC" w:rsidRPr="00F13DCC" w14:paraId="2E0168F6" w14:textId="77777777" w:rsidTr="006B04E9">
        <w:trPr>
          <w:jc w:val="center"/>
        </w:trPr>
        <w:tc>
          <w:tcPr>
            <w:tcW w:w="3993" w:type="dxa"/>
          </w:tcPr>
          <w:p w14:paraId="337EDB69" w14:textId="77777777" w:rsidR="00F13DCC" w:rsidRPr="00F13DCC" w:rsidRDefault="00F13DCC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3378" w:type="dxa"/>
          </w:tcPr>
          <w:p w14:paraId="24B42523" w14:textId="77777777" w:rsidR="00F13DCC" w:rsidRPr="00F13DCC" w:rsidRDefault="00F13DCC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F13DCC" w:rsidRPr="00F13DCC" w14:paraId="5D09932B" w14:textId="77777777" w:rsidTr="006B04E9">
        <w:trPr>
          <w:jc w:val="center"/>
        </w:trPr>
        <w:tc>
          <w:tcPr>
            <w:tcW w:w="3993" w:type="dxa"/>
          </w:tcPr>
          <w:p w14:paraId="07247685" w14:textId="77777777" w:rsidR="00F13DCC" w:rsidRPr="00F13DCC" w:rsidRDefault="00F13DCC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3378" w:type="dxa"/>
          </w:tcPr>
          <w:p w14:paraId="1CE374EE" w14:textId="77777777" w:rsidR="00F13DCC" w:rsidRPr="00F13DCC" w:rsidRDefault="00F13DCC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</w:tbl>
    <w:p w14:paraId="6FCE340C" w14:textId="77777777" w:rsidR="00F13DCC" w:rsidRPr="00F13DCC" w:rsidRDefault="00F13DCC" w:rsidP="00F13DCC">
      <w:pPr>
        <w:jc w:val="center"/>
        <w:rPr>
          <w:rFonts w:eastAsia="Century Gothic"/>
          <w:b/>
          <w:bCs/>
        </w:rPr>
      </w:pPr>
    </w:p>
    <w:p w14:paraId="60C7011A" w14:textId="023EC7BC" w:rsidR="00F13DCC" w:rsidRDefault="00F13DCC" w:rsidP="00F13DC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entury Gothic" w:hAnsi="Arial" w:cs="Arial"/>
          <w:b/>
          <w:bCs/>
        </w:rPr>
      </w:pPr>
      <w:r w:rsidRPr="00C425C5">
        <w:rPr>
          <w:rFonts w:ascii="Arial" w:eastAsia="Century Gothic" w:hAnsi="Arial" w:cs="Arial"/>
          <w:b/>
          <w:bCs/>
        </w:rPr>
        <w:t xml:space="preserve">¿Cuáles son los factores internos o externos que se deben tomar en cuenta?, ¿por qué? Te sugerimos retomar la tabla </w:t>
      </w:r>
      <w:r>
        <w:rPr>
          <w:rFonts w:ascii="Arial" w:eastAsia="Century Gothic" w:hAnsi="Arial" w:cs="Arial"/>
          <w:b/>
          <w:bCs/>
        </w:rPr>
        <w:t>2</w:t>
      </w:r>
      <w:r w:rsidRPr="00C425C5">
        <w:rPr>
          <w:rFonts w:ascii="Arial" w:eastAsia="Century Gothic" w:hAnsi="Arial" w:cs="Arial"/>
          <w:b/>
          <w:bCs/>
        </w:rPr>
        <w:t>.</w:t>
      </w:r>
    </w:p>
    <w:p w14:paraId="1E4BD842" w14:textId="77777777" w:rsidR="00EC29CE" w:rsidRDefault="00EC29CE" w:rsidP="00EC29CE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entury Gothic" w:hAnsi="Arial" w:cs="Arial"/>
          <w:b/>
          <w:bCs/>
        </w:rPr>
      </w:pPr>
    </w:p>
    <w:p w14:paraId="3DC17B4E" w14:textId="6E7B9293" w:rsidR="00EC29CE" w:rsidRDefault="00EC29CE" w:rsidP="00EC29CE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Century Gothic" w:hAnsi="Arial" w:cs="Arial"/>
          <w:b/>
          <w:bCs/>
        </w:rPr>
      </w:pPr>
      <w:r>
        <w:rPr>
          <w:rFonts w:ascii="Arial" w:eastAsia="Century Gothic" w:hAnsi="Arial" w:cs="Arial"/>
          <w:b/>
          <w:bCs/>
        </w:rPr>
        <w:t>Tabla 2.</w:t>
      </w:r>
      <w:r w:rsidR="00650BA9">
        <w:rPr>
          <w:rFonts w:ascii="Arial" w:eastAsia="Century Gothic" w:hAnsi="Arial" w:cs="Arial"/>
          <w:b/>
          <w:bCs/>
        </w:rPr>
        <w:t xml:space="preserve"> Factores internos y externos de tu empresa</w:t>
      </w:r>
    </w:p>
    <w:tbl>
      <w:tblPr>
        <w:tblStyle w:val="TableGrid"/>
        <w:tblW w:w="6799" w:type="dxa"/>
        <w:jc w:val="center"/>
        <w:tblLook w:val="04A0" w:firstRow="1" w:lastRow="0" w:firstColumn="1" w:lastColumn="0" w:noHBand="0" w:noVBand="1"/>
      </w:tblPr>
      <w:tblGrid>
        <w:gridCol w:w="2410"/>
        <w:gridCol w:w="4389"/>
      </w:tblGrid>
      <w:tr w:rsidR="00EC29CE" w:rsidRPr="00EC29CE" w14:paraId="3BDAA8D4" w14:textId="77777777" w:rsidTr="00EC29CE">
        <w:trPr>
          <w:jc w:val="center"/>
        </w:trPr>
        <w:tc>
          <w:tcPr>
            <w:tcW w:w="2410" w:type="dxa"/>
            <w:shd w:val="clear" w:color="auto" w:fill="002060"/>
            <w:vAlign w:val="center"/>
          </w:tcPr>
          <w:p w14:paraId="62A95D85" w14:textId="77777777" w:rsidR="00EC29CE" w:rsidRPr="00EC29CE" w:rsidRDefault="00EC29CE" w:rsidP="006B04E9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EC29CE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Factores internos</w:t>
            </w:r>
          </w:p>
        </w:tc>
        <w:tc>
          <w:tcPr>
            <w:tcW w:w="4389" w:type="dxa"/>
            <w:shd w:val="clear" w:color="auto" w:fill="002060"/>
            <w:vAlign w:val="center"/>
          </w:tcPr>
          <w:p w14:paraId="1675AF81" w14:textId="77777777" w:rsidR="00EC29CE" w:rsidRPr="00EC29CE" w:rsidRDefault="00EC29CE" w:rsidP="006B04E9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EC29CE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Justificación</w:t>
            </w:r>
          </w:p>
        </w:tc>
      </w:tr>
      <w:tr w:rsidR="00EC29CE" w:rsidRPr="00EC29CE" w14:paraId="392BA0CC" w14:textId="77777777" w:rsidTr="006B04E9">
        <w:trPr>
          <w:jc w:val="center"/>
        </w:trPr>
        <w:tc>
          <w:tcPr>
            <w:tcW w:w="2410" w:type="dxa"/>
          </w:tcPr>
          <w:p w14:paraId="4E8B9300" w14:textId="77777777" w:rsidR="00EC29CE" w:rsidRPr="00EC29CE" w:rsidRDefault="00EC29CE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4389" w:type="dxa"/>
          </w:tcPr>
          <w:p w14:paraId="5B933380" w14:textId="77777777" w:rsidR="00EC29CE" w:rsidRPr="00EC29CE" w:rsidRDefault="00EC29CE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EC29CE" w:rsidRPr="00EC29CE" w14:paraId="352CFF8B" w14:textId="77777777" w:rsidTr="006B04E9">
        <w:trPr>
          <w:jc w:val="center"/>
        </w:trPr>
        <w:tc>
          <w:tcPr>
            <w:tcW w:w="2410" w:type="dxa"/>
          </w:tcPr>
          <w:p w14:paraId="59C49025" w14:textId="77777777" w:rsidR="00EC29CE" w:rsidRPr="00EC29CE" w:rsidRDefault="00EC29CE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4389" w:type="dxa"/>
          </w:tcPr>
          <w:p w14:paraId="64DAB3B4" w14:textId="77777777" w:rsidR="00EC29CE" w:rsidRPr="00EC29CE" w:rsidRDefault="00EC29CE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EC29CE" w:rsidRPr="00EC29CE" w14:paraId="77A09BBA" w14:textId="77777777" w:rsidTr="006B04E9">
        <w:trPr>
          <w:jc w:val="center"/>
        </w:trPr>
        <w:tc>
          <w:tcPr>
            <w:tcW w:w="2410" w:type="dxa"/>
          </w:tcPr>
          <w:p w14:paraId="1A545AB4" w14:textId="77777777" w:rsidR="00EC29CE" w:rsidRPr="00EC29CE" w:rsidRDefault="00EC29CE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4389" w:type="dxa"/>
          </w:tcPr>
          <w:p w14:paraId="312871C0" w14:textId="77777777" w:rsidR="00EC29CE" w:rsidRPr="00EC29CE" w:rsidRDefault="00EC29CE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EC29CE" w:rsidRPr="00EC29CE" w14:paraId="218BF4CD" w14:textId="77777777" w:rsidTr="006B04E9">
        <w:trPr>
          <w:jc w:val="center"/>
        </w:trPr>
        <w:tc>
          <w:tcPr>
            <w:tcW w:w="2410" w:type="dxa"/>
          </w:tcPr>
          <w:p w14:paraId="67832BA0" w14:textId="77777777" w:rsidR="00EC29CE" w:rsidRPr="00EC29CE" w:rsidRDefault="00EC29CE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4389" w:type="dxa"/>
          </w:tcPr>
          <w:p w14:paraId="2E2D791C" w14:textId="77777777" w:rsidR="00EC29CE" w:rsidRPr="00EC29CE" w:rsidRDefault="00EC29CE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EC29CE" w:rsidRPr="00EC29CE" w14:paraId="3E95879C" w14:textId="77777777" w:rsidTr="006B04E9">
        <w:trPr>
          <w:jc w:val="center"/>
        </w:trPr>
        <w:tc>
          <w:tcPr>
            <w:tcW w:w="2410" w:type="dxa"/>
          </w:tcPr>
          <w:p w14:paraId="113B16D8" w14:textId="77777777" w:rsidR="00EC29CE" w:rsidRPr="00EC29CE" w:rsidRDefault="00EC29CE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4389" w:type="dxa"/>
          </w:tcPr>
          <w:p w14:paraId="22E8230E" w14:textId="77777777" w:rsidR="00EC29CE" w:rsidRPr="00EC29CE" w:rsidRDefault="00EC29CE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EC29CE" w:rsidRPr="00EC29CE" w14:paraId="3FAA385D" w14:textId="77777777" w:rsidTr="00EC29CE">
        <w:tblPrEx>
          <w:jc w:val="left"/>
        </w:tblPrEx>
        <w:tc>
          <w:tcPr>
            <w:tcW w:w="2410" w:type="dxa"/>
            <w:shd w:val="clear" w:color="auto" w:fill="002060"/>
          </w:tcPr>
          <w:p w14:paraId="09803601" w14:textId="77777777" w:rsidR="00EC29CE" w:rsidRPr="00EC29CE" w:rsidRDefault="00EC29CE" w:rsidP="006B04E9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EC29CE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Factores externos</w:t>
            </w:r>
          </w:p>
        </w:tc>
        <w:tc>
          <w:tcPr>
            <w:tcW w:w="4389" w:type="dxa"/>
            <w:shd w:val="clear" w:color="auto" w:fill="002060"/>
          </w:tcPr>
          <w:p w14:paraId="16A47F09" w14:textId="77777777" w:rsidR="00EC29CE" w:rsidRPr="00EC29CE" w:rsidRDefault="00EC29CE" w:rsidP="006B04E9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EC29CE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Justificación</w:t>
            </w:r>
          </w:p>
        </w:tc>
      </w:tr>
      <w:tr w:rsidR="00EC29CE" w:rsidRPr="00EC29CE" w14:paraId="538269A6" w14:textId="77777777" w:rsidTr="006B04E9">
        <w:tblPrEx>
          <w:jc w:val="left"/>
        </w:tblPrEx>
        <w:tc>
          <w:tcPr>
            <w:tcW w:w="2410" w:type="dxa"/>
          </w:tcPr>
          <w:p w14:paraId="00411531" w14:textId="77777777" w:rsidR="00EC29CE" w:rsidRPr="00EC29CE" w:rsidRDefault="00EC29CE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4389" w:type="dxa"/>
          </w:tcPr>
          <w:p w14:paraId="5BD69E43" w14:textId="77777777" w:rsidR="00EC29CE" w:rsidRPr="00EC29CE" w:rsidRDefault="00EC29CE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EC29CE" w:rsidRPr="00EC29CE" w14:paraId="2B999EAB" w14:textId="77777777" w:rsidTr="006B04E9">
        <w:tblPrEx>
          <w:jc w:val="left"/>
        </w:tblPrEx>
        <w:tc>
          <w:tcPr>
            <w:tcW w:w="2410" w:type="dxa"/>
          </w:tcPr>
          <w:p w14:paraId="4D1BF074" w14:textId="77777777" w:rsidR="00EC29CE" w:rsidRPr="00EC29CE" w:rsidRDefault="00EC29CE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4389" w:type="dxa"/>
          </w:tcPr>
          <w:p w14:paraId="43E4623D" w14:textId="77777777" w:rsidR="00EC29CE" w:rsidRPr="00EC29CE" w:rsidRDefault="00EC29CE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EC29CE" w:rsidRPr="00EC29CE" w14:paraId="1C7515A6" w14:textId="77777777" w:rsidTr="006B04E9">
        <w:tblPrEx>
          <w:jc w:val="left"/>
        </w:tblPrEx>
        <w:tc>
          <w:tcPr>
            <w:tcW w:w="2410" w:type="dxa"/>
          </w:tcPr>
          <w:p w14:paraId="3F68DE2A" w14:textId="77777777" w:rsidR="00EC29CE" w:rsidRPr="00EC29CE" w:rsidRDefault="00EC29CE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4389" w:type="dxa"/>
          </w:tcPr>
          <w:p w14:paraId="351FB525" w14:textId="77777777" w:rsidR="00EC29CE" w:rsidRPr="00EC29CE" w:rsidRDefault="00EC29CE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EC29CE" w:rsidRPr="00EC29CE" w14:paraId="7B89ADFD" w14:textId="77777777" w:rsidTr="006B04E9">
        <w:tblPrEx>
          <w:jc w:val="left"/>
        </w:tblPrEx>
        <w:tc>
          <w:tcPr>
            <w:tcW w:w="2410" w:type="dxa"/>
          </w:tcPr>
          <w:p w14:paraId="52CC468A" w14:textId="77777777" w:rsidR="00EC29CE" w:rsidRPr="00EC29CE" w:rsidRDefault="00EC29CE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4389" w:type="dxa"/>
          </w:tcPr>
          <w:p w14:paraId="01BAEFAF" w14:textId="77777777" w:rsidR="00EC29CE" w:rsidRPr="00EC29CE" w:rsidRDefault="00EC29CE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EC29CE" w:rsidRPr="00EC29CE" w14:paraId="2D3A1B5C" w14:textId="77777777" w:rsidTr="006B04E9">
        <w:tblPrEx>
          <w:jc w:val="left"/>
        </w:tblPrEx>
        <w:tc>
          <w:tcPr>
            <w:tcW w:w="2410" w:type="dxa"/>
          </w:tcPr>
          <w:p w14:paraId="6BE4C390" w14:textId="77777777" w:rsidR="00EC29CE" w:rsidRPr="00EC29CE" w:rsidRDefault="00EC29CE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4389" w:type="dxa"/>
          </w:tcPr>
          <w:p w14:paraId="422F576F" w14:textId="77777777" w:rsidR="00EC29CE" w:rsidRPr="00EC29CE" w:rsidRDefault="00EC29CE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</w:tbl>
    <w:p w14:paraId="359DB91E" w14:textId="32E44E70" w:rsidR="00EC29CE" w:rsidRDefault="00EC29CE" w:rsidP="00EC29CE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bCs/>
        </w:rPr>
      </w:pPr>
    </w:p>
    <w:p w14:paraId="7BA1DF1F" w14:textId="77777777" w:rsidR="00EC29CE" w:rsidRDefault="00EC29CE">
      <w:pPr>
        <w:rPr>
          <w:rFonts w:eastAsia="Century Gothic"/>
          <w:b/>
          <w:bCs/>
        </w:rPr>
      </w:pPr>
      <w:r>
        <w:rPr>
          <w:rFonts w:eastAsia="Century Gothic"/>
          <w:b/>
          <w:bCs/>
        </w:rPr>
        <w:br w:type="page"/>
      </w:r>
    </w:p>
    <w:p w14:paraId="4D82396E" w14:textId="6B6AEF94" w:rsidR="00F13DCC" w:rsidRPr="00C425C5" w:rsidRDefault="00F13DCC" w:rsidP="00F13DCC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entury Gothic" w:hAnsi="Arial" w:cs="Arial"/>
        </w:rPr>
      </w:pPr>
      <w:r w:rsidRPr="00C425C5">
        <w:rPr>
          <w:rFonts w:ascii="Arial" w:eastAsia="Century Gothic" w:hAnsi="Arial" w:cs="Arial"/>
        </w:rPr>
        <w:lastRenderedPageBreak/>
        <w:t xml:space="preserve">Utiliza el formato del Diagrama de Porter para plasmar la situación actual de tu empresa. Te sugerimos retomar el </w:t>
      </w:r>
      <w:r w:rsidR="00EC29CE">
        <w:rPr>
          <w:rFonts w:ascii="Arial" w:eastAsia="Century Gothic" w:hAnsi="Arial" w:cs="Arial"/>
        </w:rPr>
        <w:t xml:space="preserve">siguiente </w:t>
      </w:r>
      <w:r w:rsidRPr="00C425C5">
        <w:rPr>
          <w:rFonts w:ascii="Arial" w:eastAsia="Century Gothic" w:hAnsi="Arial" w:cs="Arial"/>
        </w:rPr>
        <w:t>formato correspondiente.</w:t>
      </w:r>
    </w:p>
    <w:p w14:paraId="17E21BE3" w14:textId="4AA05E71" w:rsidR="00F13DCC" w:rsidRDefault="00F13DCC" w:rsidP="00F13DC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entury Gothic"/>
          <w:sz w:val="24"/>
          <w:szCs w:val="24"/>
        </w:rPr>
      </w:pPr>
      <w:r w:rsidRPr="00C425C5">
        <w:rPr>
          <w:rFonts w:eastAsia="Century Gothic"/>
          <w:sz w:val="24"/>
          <w:szCs w:val="24"/>
        </w:rPr>
        <w:t xml:space="preserve"> </w:t>
      </w:r>
    </w:p>
    <w:p w14:paraId="35171284" w14:textId="40B108ED" w:rsidR="00310B22" w:rsidRDefault="00310B22" w:rsidP="00310B2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Century Gothic"/>
          <w:b/>
          <w:bCs/>
          <w:sz w:val="24"/>
          <w:szCs w:val="24"/>
        </w:rPr>
      </w:pPr>
      <w:r>
        <w:rPr>
          <w:rFonts w:eastAsia="Century Gothic"/>
          <w:b/>
          <w:bCs/>
          <w:sz w:val="24"/>
          <w:szCs w:val="24"/>
        </w:rPr>
        <w:t>Diagrama de Porter</w:t>
      </w:r>
    </w:p>
    <w:p w14:paraId="6ACBF747" w14:textId="54847F08" w:rsidR="00310B22" w:rsidRDefault="00310B22" w:rsidP="00310B2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Century Gothic"/>
          <w:b/>
          <w:bCs/>
          <w:sz w:val="24"/>
          <w:szCs w:val="24"/>
        </w:rPr>
      </w:pPr>
      <w:r w:rsidRPr="00310B22">
        <w:rPr>
          <w:rFonts w:eastAsia="Century Gothic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B6889A3" wp14:editId="5662ACB5">
                <wp:simplePos x="0" y="0"/>
                <wp:positionH relativeFrom="margin">
                  <wp:align>center</wp:align>
                </wp:positionH>
                <wp:positionV relativeFrom="paragraph">
                  <wp:posOffset>215900</wp:posOffset>
                </wp:positionV>
                <wp:extent cx="6351373" cy="4275438"/>
                <wp:effectExtent l="0" t="0" r="11430" b="11430"/>
                <wp:wrapNone/>
                <wp:docPr id="4" name="Group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E6FC101-930B-2663-5151-53482F363D3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1373" cy="4275438"/>
                          <a:chOff x="0" y="0"/>
                          <a:chExt cx="8317149" cy="5603132"/>
                        </a:xfrm>
                      </wpg:grpSpPr>
                      <wps:wsp>
                        <wps:cNvPr id="383821079" name="Google Shape;84;p1"/>
                        <wps:cNvSpPr/>
                        <wps:spPr>
                          <a:xfrm>
                            <a:off x="0" y="0"/>
                            <a:ext cx="8317149" cy="5603132"/>
                          </a:xfrm>
                          <a:prstGeom prst="roundRect">
                            <a:avLst>
                              <a:gd name="adj" fmla="val 4341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rgbClr val="00206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58108310" name="Google Shape;86;p1"/>
                        <wps:cNvSpPr/>
                        <wps:spPr>
                          <a:xfrm>
                            <a:off x="160507" y="155559"/>
                            <a:ext cx="2256817" cy="150795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rgbClr val="00206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241018669" name="Google Shape;87;p1"/>
                        <wps:cNvSpPr/>
                        <wps:spPr>
                          <a:xfrm>
                            <a:off x="160507" y="2047589"/>
                            <a:ext cx="2256817" cy="150795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rgbClr val="00206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76595445" name="Google Shape;88;p1"/>
                        <wps:cNvSpPr/>
                        <wps:spPr>
                          <a:xfrm>
                            <a:off x="160507" y="3939696"/>
                            <a:ext cx="2256817" cy="150795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rgbClr val="00206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44739917" name="Google Shape;89;p1"/>
                        <wps:cNvSpPr/>
                        <wps:spPr>
                          <a:xfrm>
                            <a:off x="2942617" y="155559"/>
                            <a:ext cx="2256817" cy="150795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rgbClr val="00206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011599179" name="Google Shape;90;p1"/>
                        <wps:cNvSpPr/>
                        <wps:spPr>
                          <a:xfrm>
                            <a:off x="2942617" y="2047589"/>
                            <a:ext cx="2256817" cy="150795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rgbClr val="00206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570723002" name="Google Shape;91;p1"/>
                        <wps:cNvSpPr/>
                        <wps:spPr>
                          <a:xfrm>
                            <a:off x="2942617" y="3939696"/>
                            <a:ext cx="2256817" cy="150795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rgbClr val="00206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874041323" name="Google Shape;92;p1"/>
                        <wps:cNvSpPr/>
                        <wps:spPr>
                          <a:xfrm>
                            <a:off x="5847945" y="155559"/>
                            <a:ext cx="2256817" cy="150795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rgbClr val="00206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043423292" name="Google Shape;93;p1"/>
                        <wps:cNvSpPr/>
                        <wps:spPr>
                          <a:xfrm>
                            <a:off x="5847945" y="2047589"/>
                            <a:ext cx="2256817" cy="150795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rgbClr val="00206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920305333" name="Google Shape;94;p1"/>
                        <wps:cNvSpPr/>
                        <wps:spPr>
                          <a:xfrm>
                            <a:off x="5847945" y="3939696"/>
                            <a:ext cx="2256817" cy="150795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rgbClr val="00206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2080029983" name="Google Shape;95;p1"/>
                        <wps:cNvSpPr txBox="1"/>
                        <wps:spPr>
                          <a:xfrm>
                            <a:off x="185799" y="155562"/>
                            <a:ext cx="2205325" cy="5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B4C680" w14:textId="77777777" w:rsidR="00310B22" w:rsidRDefault="00310B22" w:rsidP="00310B22">
                              <w:pPr>
                                <w:rPr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7F7F7F"/>
                                  <w:sz w:val="20"/>
                                  <w:szCs w:val="20"/>
                                </w:rPr>
                                <w:t>Poder de negociación de los proveedores: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344540728" name="Google Shape;96;p1"/>
                        <wps:cNvSpPr txBox="1"/>
                        <wps:spPr>
                          <a:xfrm>
                            <a:off x="2968311" y="155566"/>
                            <a:ext cx="2204690" cy="561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300E65" w14:textId="77777777" w:rsidR="00310B22" w:rsidRDefault="00310B22" w:rsidP="00310B22">
                              <w:pPr>
                                <w:rPr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7F7F7F"/>
                                  <w:sz w:val="20"/>
                                  <w:szCs w:val="20"/>
                                </w:rPr>
                                <w:t>Intensidad de la rivalidad entre competidores existentes: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624443305" name="Google Shape;97;p1"/>
                        <wps:cNvSpPr txBox="1"/>
                        <wps:spPr>
                          <a:xfrm>
                            <a:off x="5872945" y="149922"/>
                            <a:ext cx="2404576" cy="56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A4EFC4" w14:textId="51B5687F" w:rsidR="00310B22" w:rsidRDefault="00310B22" w:rsidP="00310B22">
                              <w:pPr>
                                <w:rPr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7F7F7F"/>
                                  <w:sz w:val="20"/>
                                  <w:szCs w:val="20"/>
                                </w:rPr>
                                <w:t>Oportunidades que ofrecemos a los clientes: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374433480" name="Google Shape;98;p1"/>
                        <wps:cNvSpPr txBox="1"/>
                        <wps:spPr>
                          <a:xfrm>
                            <a:off x="186433" y="2116797"/>
                            <a:ext cx="2204690" cy="390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8EF915" w14:textId="77777777" w:rsidR="00310B22" w:rsidRDefault="00310B22" w:rsidP="00310B22">
                              <w:pPr>
                                <w:rPr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7F7F7F"/>
                                  <w:sz w:val="20"/>
                                  <w:szCs w:val="20"/>
                                </w:rPr>
                                <w:t>Proveedores: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498704870" name="Google Shape;99;p1"/>
                        <wps:cNvSpPr txBox="1"/>
                        <wps:spPr>
                          <a:xfrm>
                            <a:off x="3020189" y="2116797"/>
                            <a:ext cx="2205325" cy="528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F69464" w14:textId="77777777" w:rsidR="00310B22" w:rsidRDefault="00310B22" w:rsidP="00310B22">
                              <w:pPr>
                                <w:rPr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7F7F7F"/>
                                  <w:sz w:val="20"/>
                                  <w:szCs w:val="20"/>
                                </w:rPr>
                                <w:t>Amenaza de nuevos competidores: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289786436" name="Google Shape;100;p1"/>
                        <wps:cNvSpPr txBox="1"/>
                        <wps:spPr>
                          <a:xfrm>
                            <a:off x="5960940" y="2116797"/>
                            <a:ext cx="2205325" cy="408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A77A2D" w14:textId="77777777" w:rsidR="00310B22" w:rsidRDefault="00310B22" w:rsidP="00310B22">
                              <w:pPr>
                                <w:rPr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7F7F7F"/>
                                  <w:sz w:val="20"/>
                                  <w:szCs w:val="20"/>
                                </w:rPr>
                                <w:t>Perfil de nuestros clientes: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641350166" name="Google Shape;101;p1"/>
                        <wps:cNvSpPr txBox="1"/>
                        <wps:spPr>
                          <a:xfrm>
                            <a:off x="186434" y="3939707"/>
                            <a:ext cx="2204690" cy="558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06CC85" w14:textId="77777777" w:rsidR="00310B22" w:rsidRDefault="00310B22" w:rsidP="00310B22">
                              <w:pPr>
                                <w:rPr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7F7F7F"/>
                                  <w:sz w:val="20"/>
                                  <w:szCs w:val="20"/>
                                </w:rPr>
                                <w:t>Barreras ante la amenaza de productos sustitutos: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508613578" name="Google Shape;102;p1"/>
                        <wps:cNvSpPr txBox="1"/>
                        <wps:spPr>
                          <a:xfrm>
                            <a:off x="2968262" y="3939040"/>
                            <a:ext cx="2204690" cy="602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E0B852" w14:textId="77777777" w:rsidR="00310B22" w:rsidRDefault="00310B22" w:rsidP="00310B22">
                              <w:pPr>
                                <w:rPr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7F7F7F"/>
                                  <w:sz w:val="20"/>
                                  <w:szCs w:val="20"/>
                                </w:rPr>
                                <w:t>Amenaza de productos sustitutos: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002015539" name="Google Shape;103;p1"/>
                        <wps:cNvSpPr txBox="1"/>
                        <wps:spPr>
                          <a:xfrm>
                            <a:off x="5809908" y="3939716"/>
                            <a:ext cx="2294854" cy="621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0C0FDC" w14:textId="77777777" w:rsidR="00310B22" w:rsidRDefault="00310B22" w:rsidP="00310B22">
                              <w:pPr>
                                <w:rPr>
                                  <w:color w:val="7F7F7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7F7F7F"/>
                                  <w:sz w:val="20"/>
                                  <w:szCs w:val="20"/>
                                </w:rPr>
                                <w:t>Poder de negociación de los compradores (clientes):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6889A3" id="Group 3" o:spid="_x0000_s1027" style="position:absolute;left:0;text-align:left;margin-left:0;margin-top:17pt;width:500.1pt;height:336.65pt;z-index:251661312;mso-position-horizontal:center;mso-position-horizontal-relative:margin;mso-width-relative:margin;mso-height-relative:margin" coordsize="83171,56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X2+twUAAB80AAAOAAAAZHJzL2Uyb0RvYy54bWzsW2tvo0YU/V6p/wHxvfG8YbxxVu1mN6q0&#10;aqNu+wMmgG0qXgUSO/++Zwa/kuCNkyibWMJSHDDMcLmc+5pzOf24zDPvJqmbtCwmPj0hvpcUURmn&#10;xWzi//P3l19C32taU8QmK4tk4t8mjf/x7OefThfVOGHlvMzipPYwSdGMF9XEn7dtNR6Nmmie5KY5&#10;KaukwMFpWeemxW49G8W1WWD2PBsxQtRoUdZxVZdR0jT49bw76J+5+afTJGr/nE6bpPWyiQ/ZWvdd&#10;u+8r+z06OzXjWW2qeRqtxDDPkCI3aYGLbqY6N63xruv0wVR5GtVlU07bk6jMR+V0mkaJuwfcDSX3&#10;7uaiLq8rdy+z8WJWbdQE1d7T07Onjf64uairb9VlDU0sqhl04fbsvSyndW7/Q0pv6VR2u1FZsmy9&#10;CD8qLikPuO9FOCZYIAUPO6VGc2j+wbho/nk1MuQ0oEJ3I6UinHJmR47WFx7dEWdRASDNVgfNy3Tw&#10;bW6qxKm2GUMHl7WXxhOfhzxklASQqjA54HpRlrMs8dzZH0LxoaJWRCsLBm201owbKPBQlT1642Zc&#10;1U17kZS5ZzcmPmBQxH8Byw5i5uZr0zqsxSspTfyv703zDMi9MZknuHBiQpOrc7G1ntIObMosjb+k&#10;WeZ2rKkln7Law9iJn7XrsXfOygpvAftmAYEVRQaWOs1Mi828gt6aYuZEuzOkqWdXm2kJYUQ5c4Ms&#10;d06zgp2bZt5d3h3qAJSnLVxDluYTPyT20/08T0z8uYi99rbCAyrgVXwrWpP7XpbAB2HDGXVr0uzx&#10;8yBNVgB09pF2D9FuXZXxLSDRVNGXFOJ9NU17aWqol+JacBa4yn/XpsaVs98LIFFTwSS8i9sR0imp&#10;3j1ytXvEFNG8hA+K2tr3up1PrfNJ9nkU5a/XbTlNW2sLW2FWOzCBDn+vbgtUhpQAq3jefbagnmoL&#10;VBFJAt+Dn6ASH909prUjYUyqkOK4dSQUZ2rJ7Rl4QGs/tIbw86yCKqWC1YyDWTxiPoNZFLP+EEGZ&#10;oISGSu2JEcEL7IIREchwMAybqw3xAvlUF0mOJF4ESmopBOJgX7wIX2AXXHOttBoCxmAXx5dHMSEC&#10;rrVNbfrsQj/VLpgWTNnZhkRqqC/Wlccx1heEUmntoj+R0uQlhjFkUkPl3dXkx2gZSPsCxpEC94YM&#10;TV9iGUMuNVjG8VpGGAgisFCMBeeeZEqzp1qGDEWgbckyJFNDMnXEyRTyHS4YZ3pPyOAvMYwhmRpC&#10;xtGGDM0IJ5LzPRHjyZTebsQYcqnBMI7WMBgBq8q0DvdYhnwYMrx2+VsJ0n9Dgu+hvWkoA42yfpVU&#10;Kcfrm/GW6oNBWr7UUn1oGJBcPsL03aG+O1JwTQZ2lKklsx3ra8lcy6Gufujnsdrl1dLx/Zsb+TGE&#10;L/jy90v3cizdC9SdaNjpS617+N5D4cC0Ao8M6nyNhwcr+UQobfsKLB4U1cG6UWAf8/taeHBA3XLu&#10;r90A8K7xoLBwLThiZz8eenjOQ/EgwwCL2KuiS2jN7vsH1HgyUGs8BIq9FR5cB8KAB9sahS4vCwcR&#10;9veD6B5+71A8gE3HzM49MEpVoF2bxp14sfUPXCN4iDeKF+66Ax4sHoQOAyLw1+8eemitQ+HAQf1T&#10;dEHYcLEPDzv5AwtDtBV9v1PoteKFy1sGPDj/wEIdWEOG3+7JHyjp4XMORYTUimgBpB2ECEEgybqJ&#10;8UdnEC61GRBhEaGwUCsJ2u72AKKHxjgUEC5iCIcHW4ODLrnfG7KbUaKlSr6Vh3DXHfDgPIQkoQIk&#10;gv4Kg5Ke1ftDAWFLDIY603oIiwgCb+HqwZ2ac5tDKMKQgL5RzHDt8QMiHCJslx+agXl/CwAlPcvW&#10;hyJChkRrAqitEBHQB1WnFqGEE7FVp2JUdZD5Tr/xa2URruHz3SPCvY6Bt1BcS/bqjRn7msvuvmtS&#10;377Xc/Y/AAAA//8DAFBLAwQUAAYACAAAACEAQruRqN8AAAAIAQAADwAAAGRycy9kb3ducmV2Lnht&#10;bEyPQUvDQBCF74L/YRnBm91No1ZiJqUU9VSEtoJ4m2anSWh2N2S3Sfrv3Z709Bje8N738uVkWjFw&#10;7xtnEZKZAsG2dLqxFcLX/v3hBYQPZDW1zjLChT0si9ubnDLtRrvlYRcqEUOszwihDqHLpPRlzYb8&#10;zHVso3d0vaEQz76SuqcxhptWzpV6loYaGxtq6nhdc3nanQ3Cx0jjKk3ehs3puL787J8+vzcJI97f&#10;TatXEIGn8PcMV/yIDkVkOriz1V60CHFIQEgfo15dpdQcxAFhoRYpyCKX/wcUvwAAAP//AwBQSwEC&#10;LQAUAAYACAAAACEAtoM4kv4AAADhAQAAEwAAAAAAAAAAAAAAAAAAAAAAW0NvbnRlbnRfVHlwZXNd&#10;LnhtbFBLAQItABQABgAIAAAAIQA4/SH/1gAAAJQBAAALAAAAAAAAAAAAAAAAAC8BAABfcmVscy8u&#10;cmVsc1BLAQItABQABgAIAAAAIQBUlX2+twUAAB80AAAOAAAAAAAAAAAAAAAAAC4CAABkcnMvZTJv&#10;RG9jLnhtbFBLAQItABQABgAIAAAAIQBCu5Go3wAAAAgBAAAPAAAAAAAAAAAAAAAAABEIAABkcnMv&#10;ZG93bnJldi54bWxQSwUGAAAAAAQABADzAAAAHQkAAAAA&#10;">
                <v:roundrect id="Google Shape;84;p1" o:spid="_x0000_s1028" style="position:absolute;width:83171;height:56031;visibility:visible;mso-wrap-style:square;v-text-anchor:middle" arcsize="284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vVbygAAAOIAAAAPAAAAZHJzL2Rvd25yZXYueG1sRI9Pa8JA&#10;FMTvBb/D8gRvdaOBNqau4h8KPXjRiOdH9jVJm30bs6tJ8+ndQqHHYWZ+wyzXvanFnVpXWVYwm0Yg&#10;iHOrKy4UnLP35wSE88gaa8uk4IccrFejpyWm2nZ8pPvJFyJA2KWooPS+SaV0eUkG3dQ2xMH7tK1B&#10;H2RbSN1iF+CmlvMoepEGKw4LJTa0Kyn/Pt2Mgvp8uG3j+JINR9ddaeiHffKVKTUZ95s3EJ56/x/+&#10;a39oBXESJ/NZ9LqA30vhDsjVAwAA//8DAFBLAQItABQABgAIAAAAIQDb4fbL7gAAAIUBAAATAAAA&#10;AAAAAAAAAAAAAAAAAABbQ29udGVudF9UeXBlc10ueG1sUEsBAi0AFAAGAAgAAAAhAFr0LFu/AAAA&#10;FQEAAAsAAAAAAAAAAAAAAAAAHwEAAF9yZWxzLy5yZWxzUEsBAi0AFAAGAAgAAAAhAPyq9VvKAAAA&#10;4gAAAA8AAAAAAAAAAAAAAAAABwIAAGRycy9kb3ducmV2LnhtbFBLBQYAAAAAAwADALcAAAD+AgAA&#10;AAA=&#10;" fillcolor="white [3201]" strokecolor="#002060" strokeweight="1pt">
                  <v:stroke startarrowwidth="narrow" startarrowlength="short" endarrowwidth="narrow" endarrowlength="short" joinstyle="miter"/>
                  <v:textbox inset="2.53958mm,1.2694mm,2.53958mm,1.2694mm"/>
                </v:roundrect>
                <v:roundrect id="Google Shape;86;p1" o:spid="_x0000_s1029" style="position:absolute;left:1605;top:1555;width:22568;height:150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eNAxgAAAOIAAAAPAAAAZHJzL2Rvd25yZXYueG1sRE9NS8NA&#10;EL0L/Q/LCN7sJooS025LFQRBlDb10N6G7DQJZmdDdk3Xf+8chB4f73u5Tq5XE42h82wgn2egiGtv&#10;O24MfO1fbwtQISJb7D2TgV8KsF7NrpZYWn/mHU1VbJSEcCjRQBvjUGod6pYchrkfiIU7+dFhFDg2&#10;2o54lnDX67sse9QOO5aGFgd6aan+rn6cgcPT8X07+TpW6Zk+9OGYfPG5M+bmOm0WoCKleBH/u9+s&#10;zH8o8qy4z+WEXBIMevUHAAD//wMAUEsBAi0AFAAGAAgAAAAhANvh9svuAAAAhQEAABMAAAAAAAAA&#10;AAAAAAAAAAAAAFtDb250ZW50X1R5cGVzXS54bWxQSwECLQAUAAYACAAAACEAWvQsW78AAAAVAQAA&#10;CwAAAAAAAAAAAAAAAAAfAQAAX3JlbHMvLnJlbHNQSwECLQAUAAYACAAAACEAz73jQMYAAADiAAAA&#10;DwAAAAAAAAAAAAAAAAAHAgAAZHJzL2Rvd25yZXYueG1sUEsFBgAAAAADAAMAtwAAAPoCAAAAAA==&#10;" fillcolor="white [3201]" strokecolor="#002060" strokeweight="1pt">
                  <v:stroke startarrowwidth="narrow" startarrowlength="short" endarrowwidth="narrow" endarrowlength="short" joinstyle="miter"/>
                  <v:textbox inset="2.53958mm,1.2694mm,2.53958mm,1.2694mm"/>
                </v:roundrect>
                <v:roundrect id="Google Shape;87;p1" o:spid="_x0000_s1030" style="position:absolute;left:1605;top:20475;width:22568;height:150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SPTyAAAAOMAAAAPAAAAZHJzL2Rvd25yZXYueG1sRE9fa8Iw&#10;EH8f7DuEG+xtppVRameUTRAGQ5l1D/p2NGdbbC6lyWr27Y0w8PF+/2++DKYTIw2utawgnSQgiCur&#10;W64V/OzXLzkI55E1dpZJwR85WC4eH+ZYaHvhHY2lr0UMYVeggsb7vpDSVQ0ZdBPbE0fuZAeDPp5D&#10;LfWAlxhuOjlNkkwabDk2NNjTqqHqXP4aBYfZ8et7tJUvwwdt5OEYbL7dKfX8FN7fQHgK/i7+d3/q&#10;OH/6miZpnmUzuP0UAZCLKwAAAP//AwBQSwECLQAUAAYACAAAACEA2+H2y+4AAACFAQAAEwAAAAAA&#10;AAAAAAAAAAAAAAAAW0NvbnRlbnRfVHlwZXNdLnhtbFBLAQItABQABgAIAAAAIQBa9CxbvwAAABUB&#10;AAALAAAAAAAAAAAAAAAAAB8BAABfcmVscy8ucmVsc1BLAQItABQABgAIAAAAIQB39SPTyAAAAOMA&#10;AAAPAAAAAAAAAAAAAAAAAAcCAABkcnMvZG93bnJldi54bWxQSwUGAAAAAAMAAwC3AAAA/AIAAAAA&#10;" fillcolor="white [3201]" strokecolor="#002060" strokeweight="1pt">
                  <v:stroke startarrowwidth="narrow" startarrowlength="short" endarrowwidth="narrow" endarrowlength="short" joinstyle="miter"/>
                  <v:textbox inset="2.53958mm,1.2694mm,2.53958mm,1.2694mm"/>
                </v:roundrect>
                <v:roundrect id="Google Shape;88;p1" o:spid="_x0000_s1031" style="position:absolute;left:1605;top:39396;width:22568;height:150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EafxwAAAOIAAAAPAAAAZHJzL2Rvd25yZXYueG1sRE9da8Iw&#10;FH0X9h/CFXzT1GGddkaZgiCMyez2oG+X5q4ta25KE2v275fBwMfD+V5tgmlET52rLSuYThIQxIXV&#10;NZcKPj/24wUI55E1NpZJwQ852KwfBivMtL3xifrclyKGsMtQQeV9m0npiooMuoltiSP3ZTuDPsKu&#10;lLrDWww3jXxMkrk0WHNsqLClXUXFd341Cs7Ly+t7bwufhy29yfMl2MXxpNRoGF6eQXgK/i7+dx90&#10;nP80T5fpbJbC36WIQa5/AQAA//8DAFBLAQItABQABgAIAAAAIQDb4fbL7gAAAIUBAAATAAAAAAAA&#10;AAAAAAAAAAAAAABbQ29udGVudF9UeXBlc10ueG1sUEsBAi0AFAAGAAgAAAAhAFr0LFu/AAAAFQEA&#10;AAsAAAAAAAAAAAAAAAAAHwEAAF9yZWxzLy5yZWxzUEsBAi0AFAAGAAgAAAAhAGmcRp/HAAAA4gAA&#10;AA8AAAAAAAAAAAAAAAAABwIAAGRycy9kb3ducmV2LnhtbFBLBQYAAAAAAwADALcAAAD7AgAAAAA=&#10;" fillcolor="white [3201]" strokecolor="#002060" strokeweight="1pt">
                  <v:stroke startarrowwidth="narrow" startarrowlength="short" endarrowwidth="narrow" endarrowlength="short" joinstyle="miter"/>
                  <v:textbox inset="2.53958mm,1.2694mm,2.53958mm,1.2694mm"/>
                </v:roundrect>
                <v:roundrect id="Google Shape;89;p1" o:spid="_x0000_s1032" style="position:absolute;left:29426;top:1555;width:22568;height:150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vm1ywAAAOIAAAAPAAAAZHJzL2Rvd25yZXYueG1sRI9Ba8JA&#10;FITvBf/D8oTe6kYraqKrtIVCQSo1etDbI/tMQrNvQ3Ybt//eLQg9DjPzDbPaBNOInjpXW1YwHiUg&#10;iAuray4VHA/vTwsQziNrbCyTgl9ysFkPHlaYaXvlPfW5L0WEsMtQQeV9m0npiooMupFtiaN3sZ1B&#10;H2VXSt3hNcJNIydJMpMGa44LFbb0VlHxnf8YBaf0vP3qbeHz8Eqf8nQOdrHbK/U4DC9LEJ6C/w/f&#10;2x9awWQ6nT+n6XgOf5fiHZDrGwAAAP//AwBQSwECLQAUAAYACAAAACEA2+H2y+4AAACFAQAAEwAA&#10;AAAAAAAAAAAAAAAAAAAAW0NvbnRlbnRfVHlwZXNdLnhtbFBLAQItABQABgAIAAAAIQBa9CxbvwAA&#10;ABUBAAALAAAAAAAAAAAAAAAAAB8BAABfcmVscy8ucmVsc1BLAQItABQABgAIAAAAIQBR4vm1ywAA&#10;AOIAAAAPAAAAAAAAAAAAAAAAAAcCAABkcnMvZG93bnJldi54bWxQSwUGAAAAAAMAAwC3AAAA/wIA&#10;AAAA&#10;" fillcolor="white [3201]" strokecolor="#002060" strokeweight="1pt">
                  <v:stroke startarrowwidth="narrow" startarrowlength="short" endarrowwidth="narrow" endarrowlength="short" joinstyle="miter"/>
                  <v:textbox inset="2.53958mm,1.2694mm,2.53958mm,1.2694mm"/>
                </v:roundrect>
                <v:roundrect id="Google Shape;90;p1" o:spid="_x0000_s1033" style="position:absolute;left:29426;top:20475;width:22568;height:150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XqhyAAAAOMAAAAPAAAAZHJzL2Rvd25yZXYueG1sRE9fa8Iw&#10;EH8f+B3CCXubaQU32xlFBWEwHFr3oG9Hc2vLmktpspp9ezMY+Hi//7dYBdOKgXrXWFaQThIQxKXV&#10;DVcKPk+7pzkI55E1tpZJwS85WC1HDwvMtb3ykYbCVyKGsMtRQe19l0vpypoMuontiCP3ZXuDPp59&#10;JXWP1xhuWjlNkmdpsOHYUGNH25rK7+LHKDhnl/fDYEtfhA3t5fkS7PzjqNTjOKxfQXgK/i7+d7/p&#10;OD9J01mWpS8Z/P0UAZDLGwAAAP//AwBQSwECLQAUAAYACAAAACEA2+H2y+4AAACFAQAAEwAAAAAA&#10;AAAAAAAAAAAAAAAAW0NvbnRlbnRfVHlwZXNdLnhtbFBLAQItABQABgAIAAAAIQBa9CxbvwAAABUB&#10;AAALAAAAAAAAAAAAAAAAAB8BAABfcmVscy8ucmVsc1BLAQItABQABgAIAAAAIQAv1XqhyAAAAOMA&#10;AAAPAAAAAAAAAAAAAAAAAAcCAABkcnMvZG93bnJldi54bWxQSwUGAAAAAAMAAwC3AAAA/AIAAAAA&#10;" fillcolor="white [3201]" strokecolor="#002060" strokeweight="1pt">
                  <v:stroke startarrowwidth="narrow" startarrowlength="short" endarrowwidth="narrow" endarrowlength="short" joinstyle="miter"/>
                  <v:textbox inset="2.53958mm,1.2694mm,2.53958mm,1.2694mm"/>
                </v:roundrect>
                <v:roundrect id="Google Shape;91;p1" o:spid="_x0000_s1034" style="position:absolute;left:29426;top:39396;width:22568;height:150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XiAyAAAAOMAAAAPAAAAZHJzL2Rvd25yZXYueG1sRE9fa8Iw&#10;EH8f7DuEG+xtJutwajWKDgaDsaHVB307mrMtay6lyWr89stgsMf7/b/FKtpWDNT7xrGGx5ECQVw6&#10;03Cl4bB/fZiC8AHZYOuYNFzJw2p5e7PA3LgL72goQiVSCPscNdQhdLmUvqzJoh+5jjhxZ9dbDOns&#10;K2l6vKRw28pMqWdpseHUUGNHLzWVX8W31XCcnd63gytDETf0IY+n6KafO63v7+J6DiJQDP/iP/eb&#10;SfPHEzXJnpTK4PenBIBc/gAAAP//AwBQSwECLQAUAAYACAAAACEA2+H2y+4AAACFAQAAEwAAAAAA&#10;AAAAAAAAAAAAAAAAW0NvbnRlbnRfVHlwZXNdLnhtbFBLAQItABQABgAIAAAAIQBa9CxbvwAAABUB&#10;AAALAAAAAAAAAAAAAAAAAB8BAABfcmVscy8ucmVsc1BLAQItABQABgAIAAAAIQCOPXiAyAAAAOMA&#10;AAAPAAAAAAAAAAAAAAAAAAcCAABkcnMvZG93bnJldi54bWxQSwUGAAAAAAMAAwC3AAAA/AIAAAAA&#10;" fillcolor="white [3201]" strokecolor="#002060" strokeweight="1pt">
                  <v:stroke startarrowwidth="narrow" startarrowlength="short" endarrowwidth="narrow" endarrowlength="short" joinstyle="miter"/>
                  <v:textbox inset="2.53958mm,1.2694mm,2.53958mm,1.2694mm"/>
                </v:roundrect>
                <v:roundrect id="Google Shape;92;p1" o:spid="_x0000_s1035" style="position:absolute;left:58479;top:1555;width:22568;height:150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xhyAAAAOMAAAAPAAAAZHJzL2Rvd25yZXYueG1sRE9La8JA&#10;EL4X/A/LCN7qxgc1TV1FhUJBWjTtQW9DdkyC2dmQ3cbtv3cLhR7ne89yHUwjeupcbVnBZJyAIC6s&#10;rrlU8PX5+piCcB5ZY2OZFPyQg/Vq8LDETNsbH6nPfSliCLsMFVTet5mUrqjIoBvbljhyF9sZ9PHs&#10;Sqk7vMVw08hpkjxJgzXHhgpb2lVUXPNvo+D0fN4felv4PGzpXZ7OwaYfR6VGw7B5AeEp+H/xn/tN&#10;x/npYp7MJ7PpDH5/igDI1R0AAP//AwBQSwECLQAUAAYACAAAACEA2+H2y+4AAACFAQAAEwAAAAAA&#10;AAAAAAAAAAAAAAAAW0NvbnRlbnRfVHlwZXNdLnhtbFBLAQItABQABgAIAAAAIQBa9CxbvwAAABUB&#10;AAALAAAAAAAAAAAAAAAAAB8BAABfcmVscy8ucmVsc1BLAQItABQABgAIAAAAIQDklJxhyAAAAOMA&#10;AAAPAAAAAAAAAAAAAAAAAAcCAABkcnMvZG93bnJldi54bWxQSwUGAAAAAAMAAwC3AAAA/AIAAAAA&#10;" fillcolor="white [3201]" strokecolor="#002060" strokeweight="1pt">
                  <v:stroke startarrowwidth="narrow" startarrowlength="short" endarrowwidth="narrow" endarrowlength="short" joinstyle="miter"/>
                  <v:textbox inset="2.53958mm,1.2694mm,2.53958mm,1.2694mm"/>
                </v:roundrect>
                <v:roundrect id="Google Shape;93;p1" o:spid="_x0000_s1036" style="position:absolute;left:58479;top:20475;width:22568;height:150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V2sywAAAOMAAAAPAAAAZHJzL2Rvd25yZXYueG1sRI9BS8NA&#10;FITvBf/D8gRv7cZNkTZ2G1QQBLHY6KG9PbLPJJh9G7Jruv57tyD0OMzMN8ymjLYXE42+c6zhdpGB&#10;IK6d6bjR8PnxPF+B8AHZYO+YNPySh3J7NdtgYdyJ9zRVoREJwr5ADW0IQyGlr1uy6BduIE7elxst&#10;hiTHRpoRTwlue6my7E5a7DgttDjQU0v1d/VjNRzWx9f3ydWhio/0Jg/H6Fa7vdY31/HhHkSgGC7h&#10;//aL0aCyZb5UuVorOH9Kf0Bu/wAAAP//AwBQSwECLQAUAAYACAAAACEA2+H2y+4AAACFAQAAEwAA&#10;AAAAAAAAAAAAAAAAAAAAW0NvbnRlbnRfVHlwZXNdLnhtbFBLAQItABQABgAIAAAAIQBa9CxbvwAA&#10;ABUBAAALAAAAAAAAAAAAAAAAAB8BAABfcmVscy8ucmVsc1BLAQItABQABgAIAAAAIQB4oV2sywAA&#10;AOMAAAAPAAAAAAAAAAAAAAAAAAcCAABkcnMvZG93bnJldi54bWxQSwUGAAAAAAMAAwC3AAAA/wIA&#10;AAAA&#10;" fillcolor="white [3201]" strokecolor="#002060" strokeweight="1pt">
                  <v:stroke startarrowwidth="narrow" startarrowlength="short" endarrowwidth="narrow" endarrowlength="short" joinstyle="miter"/>
                  <v:textbox inset="2.53958mm,1.2694mm,2.53958mm,1.2694mm"/>
                </v:roundrect>
                <v:roundrect id="Google Shape;94;p1" o:spid="_x0000_s1037" style="position:absolute;left:58479;top:39396;width:22568;height:150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6e/ygAAAOIAAAAPAAAAZHJzL2Rvd25yZXYueG1sRI9BawIx&#10;FITvQv9DeIXeNNHFoqtR2kKhUFrq6kFvj81zd3HzsmzSNf77plDocZiZb5j1NtpWDNT7xrGG6USB&#10;IC6dabjScNi/jhcgfEA22DomDTfysN3cjdaYG3flHQ1FqESCsM9RQx1Cl0vpy5os+onriJN3dr3F&#10;kGRfSdPjNcFtK2dKPUqLDaeFGjt6qam8FN9Ww3F5ev8aXBmK+Ewf8niKbvG50/rhPj6tQASK4T/8&#10;134zGpYzlal5lmXweyndAbn5AQAA//8DAFBLAQItABQABgAIAAAAIQDb4fbL7gAAAIUBAAATAAAA&#10;AAAAAAAAAAAAAAAAAABbQ29udGVudF9UeXBlc10ueG1sUEsBAi0AFAAGAAgAAAAhAFr0LFu/AAAA&#10;FQEAAAsAAAAAAAAAAAAAAAAAHwEAAF9yZWxzLy5yZWxzUEsBAi0AFAAGAAgAAAAhAErLp7/KAAAA&#10;4gAAAA8AAAAAAAAAAAAAAAAABwIAAGRycy9kb3ducmV2LnhtbFBLBQYAAAAAAwADALcAAAD+AgAA&#10;AAA=&#10;" fillcolor="white [3201]" strokecolor="#002060" strokeweight="1pt">
                  <v:stroke startarrowwidth="narrow" startarrowlength="short" endarrowwidth="narrow" endarrowlength="short" joinstyle="miter"/>
                  <v:textbox inset="2.53958mm,1.2694mm,2.53958mm,1.2694mm"/>
                </v:roundrect>
                <v:shape id="Google Shape;95;p1" o:spid="_x0000_s1038" type="#_x0000_t202" style="position:absolute;left:1857;top:1555;width:22054;height:5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0oTyQAAAOMAAAAPAAAAZHJzL2Rvd25yZXYueG1sRI9BawIx&#10;FITvBf9DeIXeauIKZV2NIkqht7bqxdtj88yu3bwsSdS1v74pFHocZuYbZrEaXCeuFGLrWcNkrEAQ&#10;1960bDUc9q/PJYiYkA12nknDnSKslqOHBVbG3/iTrrtkRYZwrFBDk1JfSRnrhhzGse+Js3fywWHK&#10;MlhpAt4y3HWyUOpFOmw5LzTY06ah+mt3cRo2H44mh2m8nIft+9Gtv22o71brp8dhPQeRaEj/4b/2&#10;m9FQqFKpYjYrp/D7Kf8BufwBAAD//wMAUEsBAi0AFAAGAAgAAAAhANvh9svuAAAAhQEAABMAAAAA&#10;AAAAAAAAAAAAAAAAAFtDb250ZW50X1R5cGVzXS54bWxQSwECLQAUAAYACAAAACEAWvQsW78AAAAV&#10;AQAACwAAAAAAAAAAAAAAAAAfAQAAX3JlbHMvLnJlbHNQSwECLQAUAAYACAAAACEA/DdKE8kAAADj&#10;AAAADwAAAAAAAAAAAAAAAAAHAgAAZHJzL2Rvd25yZXYueG1sUEsFBgAAAAADAAMAtwAAAP0CAAAA&#10;AA==&#10;" filled="f" stroked="f">
                  <v:textbox inset="2.53958mm,1.2694mm,2.53958mm,1.2694mm">
                    <w:txbxContent>
                      <w:p w14:paraId="7DB4C680" w14:textId="77777777" w:rsidR="00310B22" w:rsidRDefault="00310B22" w:rsidP="00310B22">
                        <w:pPr>
                          <w:rPr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color w:val="7F7F7F"/>
                            <w:sz w:val="20"/>
                            <w:szCs w:val="20"/>
                          </w:rPr>
                          <w:t>Poder de negociación de los proveedores:</w:t>
                        </w:r>
                      </w:p>
                    </w:txbxContent>
                  </v:textbox>
                </v:shape>
                <v:shape id="Google Shape;96;p1" o:spid="_x0000_s1039" type="#_x0000_t202" style="position:absolute;left:29683;top:1555;width:22047;height:5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d9ywAAAOMAAAAPAAAAZHJzL2Rvd25yZXYueG1sRI9PT8Mw&#10;DMXvSPsOkZG4sXRbGagsm6ZNSNxgfy7crMakhcapkmzr+PT4gMTRfs/v/bxYDb5TZ4qpDWxgMi5A&#10;EdfBtuwMHA8v90+gUka22AUmA1dKsFqObhZY2XDhHZ332SkJ4VShgSbnvtI61Q15TOPQE4v2GaLH&#10;LGN02ka8SLjv9LQo5tpjy9LQYE+bhurv/ckb2Lx7mhxn6fQ1bN8+/PrHxfrqjLm7HdbPoDIN+d/8&#10;d/1qBX9Wlg9l8TgVaPlJFqCXvwAAAP//AwBQSwECLQAUAAYACAAAACEA2+H2y+4AAACFAQAAEwAA&#10;AAAAAAAAAAAAAAAAAAAAW0NvbnRlbnRfVHlwZXNdLnhtbFBLAQItABQABgAIAAAAIQBa9CxbvwAA&#10;ABUBAAALAAAAAAAAAAAAAAAAAB8BAABfcmVscy8ucmVsc1BLAQItABQABgAIAAAAIQAbOod9ywAA&#10;AOMAAAAPAAAAAAAAAAAAAAAAAAcCAABkcnMvZG93bnJldi54bWxQSwUGAAAAAAMAAwC3AAAA/wIA&#10;AAAA&#10;" filled="f" stroked="f">
                  <v:textbox inset="2.53958mm,1.2694mm,2.53958mm,1.2694mm">
                    <w:txbxContent>
                      <w:p w14:paraId="1B300E65" w14:textId="77777777" w:rsidR="00310B22" w:rsidRDefault="00310B22" w:rsidP="00310B22">
                        <w:pPr>
                          <w:rPr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color w:val="7F7F7F"/>
                            <w:sz w:val="20"/>
                            <w:szCs w:val="20"/>
                          </w:rPr>
                          <w:t>Intensidad de la rivalidad entre competidores existentes:</w:t>
                        </w:r>
                      </w:p>
                    </w:txbxContent>
                  </v:textbox>
                </v:shape>
                <v:shape id="Google Shape;97;p1" o:spid="_x0000_s1040" type="#_x0000_t202" style="position:absolute;left:58729;top:1499;width:24046;height:5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1W6xwAAAOMAAAAPAAAAZHJzL2Rvd25yZXYueG1sRE/NagIx&#10;EL4X+g5hCt5qVncrZTWKWAretNZLb8NmzG67mSxJ1NWnN4LQ43z/M1v0thUn8qFxrGA0zEAQV043&#10;bBTsvz9f30GEiKyxdUwKLhRgMX9+mmGp3Zm/6LSLRqQQDiUqqGPsSilDVZPFMHQdceIOzluM6fRG&#10;ao/nFG5bOc6yibTYcGqosaNVTdXf7mgVrLaWRvs8HH/7j82PXV6Nry5GqcFLv5yCiNTHf/HDvdZp&#10;/mRcFEWeZ29w/ykBIOc3AAAA//8DAFBLAQItABQABgAIAAAAIQDb4fbL7gAAAIUBAAATAAAAAAAA&#10;AAAAAAAAAAAAAABbQ29udGVudF9UeXBlc10ueG1sUEsBAi0AFAAGAAgAAAAhAFr0LFu/AAAAFQEA&#10;AAsAAAAAAAAAAAAAAAAAHwEAAF9yZWxzLy5yZWxzUEsBAi0AFAAGAAgAAAAhAJN7VbrHAAAA4wAA&#10;AA8AAAAAAAAAAAAAAAAABwIAAGRycy9kb3ducmV2LnhtbFBLBQYAAAAAAwADALcAAAD7AgAAAAA=&#10;" filled="f" stroked="f">
                  <v:textbox inset="2.53958mm,1.2694mm,2.53958mm,1.2694mm">
                    <w:txbxContent>
                      <w:p w14:paraId="1DA4EFC4" w14:textId="51B5687F" w:rsidR="00310B22" w:rsidRDefault="00310B22" w:rsidP="00310B22">
                        <w:pPr>
                          <w:rPr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color w:val="7F7F7F"/>
                            <w:sz w:val="20"/>
                            <w:szCs w:val="20"/>
                          </w:rPr>
                          <w:t xml:space="preserve">Oportunidades que ofrecemos a </w:t>
                        </w:r>
                        <w:r>
                          <w:rPr>
                            <w:color w:val="7F7F7F"/>
                            <w:sz w:val="20"/>
                            <w:szCs w:val="20"/>
                          </w:rPr>
                          <w:t>los</w:t>
                        </w:r>
                        <w:r>
                          <w:rPr>
                            <w:color w:val="7F7F7F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color w:val="7F7F7F"/>
                            <w:sz w:val="20"/>
                            <w:szCs w:val="20"/>
                          </w:rPr>
                          <w:t>lientes:</w:t>
                        </w:r>
                      </w:p>
                    </w:txbxContent>
                  </v:textbox>
                </v:shape>
                <v:shape id="Google Shape;98;p1" o:spid="_x0000_s1041" type="#_x0000_t202" style="position:absolute;left:1864;top:21167;width:22047;height:3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MH1ygAAAOMAAAAPAAAAZHJzL2Rvd25yZXYueG1sRI9BT8Mw&#10;DIXvSPsPkSdxY+nWCqaybJqGkLgBYxduVmPSssapkmzr+PX4gMTR9vN771ttRt+rM8XUBTYwnxWg&#10;iJtgO3YGDh/Pd0tQKSNb7AOTgSsl2KwnNyusbbjwO5332Skx4VSjgTbnodY6NS15TLMwEMvtK0SP&#10;WcbotI14EXPf60VR3GuPHUtCiwPtWmqO+5M3sHvzND+U6fQ9Pr1++u2Pi83VGXM7HbePoDKN+V/8&#10;9/1ipX75UFVlWS2FQphkAXr9CwAA//8DAFBLAQItABQABgAIAAAAIQDb4fbL7gAAAIUBAAATAAAA&#10;AAAAAAAAAAAAAAAAAABbQ29udGVudF9UeXBlc10ueG1sUEsBAi0AFAAGAAgAAAAhAFr0LFu/AAAA&#10;FQEAAAsAAAAAAAAAAAAAAAAAHwEAAF9yZWxzLy5yZWxzUEsBAi0AFAAGAAgAAAAhAP7QwfXKAAAA&#10;4wAAAA8AAAAAAAAAAAAAAAAABwIAAGRycy9kb3ducmV2LnhtbFBLBQYAAAAAAwADALcAAAD+AgAA&#10;AAA=&#10;" filled="f" stroked="f">
                  <v:textbox inset="2.53958mm,1.2694mm,2.53958mm,1.2694mm">
                    <w:txbxContent>
                      <w:p w14:paraId="5B8EF915" w14:textId="77777777" w:rsidR="00310B22" w:rsidRDefault="00310B22" w:rsidP="00310B22">
                        <w:pPr>
                          <w:rPr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color w:val="7F7F7F"/>
                            <w:sz w:val="20"/>
                            <w:szCs w:val="20"/>
                          </w:rPr>
                          <w:t>Proveedores:</w:t>
                        </w:r>
                      </w:p>
                    </w:txbxContent>
                  </v:textbox>
                </v:shape>
                <v:shape id="Google Shape;99;p1" o:spid="_x0000_s1042" type="#_x0000_t202" style="position:absolute;left:30201;top:21167;width:22054;height:5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cy1yAAAAOIAAAAPAAAAZHJzL2Rvd25yZXYueG1sRE9NawIx&#10;FLwL/ofwhN5q1lasrpsVsRR6q1ov3h6bZ3bbzcuSRF3765tCwcMchvliilVvW3EhHxrHCibjDARx&#10;5XTDRsHh8+1xDiJEZI2tY1JwowCrcjgoMNfuyju67KMRqYRDjgrqGLtcylDVZDGMXUectJPzFmOi&#10;3kjt8ZrKbSufsmwmLTacFmrsaFNT9b0/WwWbraXJ4Tmcv/rXj6Nd/xhf3YxSD6N+vQQRqY9383/6&#10;XSuYLuYv2TQB/i6lOyDLXwAAAP//AwBQSwECLQAUAAYACAAAACEA2+H2y+4AAACFAQAAEwAAAAAA&#10;AAAAAAAAAAAAAAAAW0NvbnRlbnRfVHlwZXNdLnhtbFBLAQItABQABgAIAAAAIQBa9CxbvwAAABUB&#10;AAALAAAAAAAAAAAAAAAAAB8BAABfcmVscy8ucmVsc1BLAQItABQABgAIAAAAIQDGjcy1yAAAAOIA&#10;AAAPAAAAAAAAAAAAAAAAAAcCAABkcnMvZG93bnJldi54bWxQSwUGAAAAAAMAAwC3AAAA/AIAAAAA&#10;" filled="f" stroked="f">
                  <v:textbox inset="2.53958mm,1.2694mm,2.53958mm,1.2694mm">
                    <w:txbxContent>
                      <w:p w14:paraId="16F69464" w14:textId="77777777" w:rsidR="00310B22" w:rsidRDefault="00310B22" w:rsidP="00310B22">
                        <w:pPr>
                          <w:rPr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color w:val="7F7F7F"/>
                            <w:sz w:val="20"/>
                            <w:szCs w:val="20"/>
                          </w:rPr>
                          <w:t>Amenaza de nuevos competidores:</w:t>
                        </w:r>
                      </w:p>
                    </w:txbxContent>
                  </v:textbox>
                </v:shape>
                <v:shape id="Google Shape;100;p1" o:spid="_x0000_s1043" type="#_x0000_t202" style="position:absolute;left:59609;top:21167;width:22053;height:4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qASyAAAAOMAAAAPAAAAZHJzL2Rvd25yZXYueG1sRE9LawIx&#10;EL4X+h/CFHqrWbWs261RxCJ4sz4uvQ2baXZ1M1mSqGt/vSkUepzvPdN5b1txIR8axwqGgwwEceV0&#10;w0bBYb96KUCEiKyxdUwKbhRgPnt8mGKp3ZW3dNlFI1IIhxIV1DF2pZShqsliGLiOOHHfzluM6fRG&#10;ao/XFG5bOcqyXFpsODXU2NGypuq0O1sFy09Lw8M4nI/9x+bLLn6Mr25GqeenfvEOIlIf/8V/7rVO&#10;80fF26TIX8c5/P6UAJCzOwAAAP//AwBQSwECLQAUAAYACAAAACEA2+H2y+4AAACFAQAAEwAAAAAA&#10;AAAAAAAAAAAAAAAAW0NvbnRlbnRfVHlwZXNdLnhtbFBLAQItABQABgAIAAAAIQBa9CxbvwAAABUB&#10;AAALAAAAAAAAAAAAAAAAAB8BAABfcmVscy8ucmVsc1BLAQItABQABgAIAAAAIQBsZqASyAAAAOMA&#10;AAAPAAAAAAAAAAAAAAAAAAcCAABkcnMvZG93bnJldi54bWxQSwUGAAAAAAMAAwC3AAAA/AIAAAAA&#10;" filled="f" stroked="f">
                  <v:textbox inset="2.53958mm,1.2694mm,2.53958mm,1.2694mm">
                    <w:txbxContent>
                      <w:p w14:paraId="0CA77A2D" w14:textId="77777777" w:rsidR="00310B22" w:rsidRDefault="00310B22" w:rsidP="00310B22">
                        <w:pPr>
                          <w:rPr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color w:val="7F7F7F"/>
                            <w:sz w:val="20"/>
                            <w:szCs w:val="20"/>
                          </w:rPr>
                          <w:t>Perfil de nuestros clientes:</w:t>
                        </w:r>
                      </w:p>
                    </w:txbxContent>
                  </v:textbox>
                </v:shape>
                <v:shape id="Google Shape;101;p1" o:spid="_x0000_s1044" type="#_x0000_t202" style="position:absolute;left:1864;top:39397;width:22047;height:5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/qvyQAAAOIAAAAPAAAAZHJzL2Rvd25yZXYueG1sRI9BawIx&#10;FITvBf9DeIK3ml1tl7IaRRSht7bqpbfH5pnddvOyJFHX/vpGEDwOM/MNM1/2thVn8qFxrCAfZyCI&#10;K6cbNgoO++3zG4gQkTW2jknBlQIsF4OnOZbaXfiLzrtoRIJwKFFBHWNXShmqmiyGseuIk3d03mJM&#10;0hupPV4S3LZykmWFtNhwWqixo3VN1e/uZBWsPy3lh2k4/fSbj2+7+jO+uhqlRsN+NQMRqY+P8L39&#10;rhUUL/n0NcuLAm6X0h2Qi38AAAD//wMAUEsBAi0AFAAGAAgAAAAhANvh9svuAAAAhQEAABMAAAAA&#10;AAAAAAAAAAAAAAAAAFtDb250ZW50X1R5cGVzXS54bWxQSwECLQAUAAYACAAAACEAWvQsW78AAAAV&#10;AQAACwAAAAAAAAAAAAAAAAAfAQAAX3JlbHMvLnJlbHNQSwECLQAUAAYACAAAACEAB2/6r8kAAADi&#10;AAAADwAAAAAAAAAAAAAAAAAHAgAAZHJzL2Rvd25yZXYueG1sUEsFBgAAAAADAAMAtwAAAP0CAAAA&#10;AA==&#10;" filled="f" stroked="f">
                  <v:textbox inset="2.53958mm,1.2694mm,2.53958mm,1.2694mm">
                    <w:txbxContent>
                      <w:p w14:paraId="1006CC85" w14:textId="77777777" w:rsidR="00310B22" w:rsidRDefault="00310B22" w:rsidP="00310B22">
                        <w:pPr>
                          <w:rPr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color w:val="7F7F7F"/>
                            <w:sz w:val="20"/>
                            <w:szCs w:val="20"/>
                          </w:rPr>
                          <w:t>Barreras ante la amenaza de productos sustitutos:</w:t>
                        </w:r>
                      </w:p>
                    </w:txbxContent>
                  </v:textbox>
                </v:shape>
                <v:shape id="Google Shape;102;p1" o:spid="_x0000_s1045" type="#_x0000_t202" style="position:absolute;left:29682;top:39390;width:22047;height:6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MrIygAAAOMAAAAPAAAAZHJzL2Rvd25yZXYueG1sRI9Bb8Iw&#10;DIXvk/gPkZF2G2mHYKgjIMQ0ids24LKb1Xhpt8apkgCFXz8fJu1ov+f3Pi/Xg+/UmWJqAxsoJwUo&#10;4jrYlp2B4+H1YQEqZWSLXWAycKUE69XobomVDRf+oPM+OyUhnCo00OTcV1qnuiGPaRJ6YtG+QvSY&#10;ZYxO24gXCfedfiyKufbYsjQ02NO2ofpnf/IGtu+eyuM0nb6Hl7dPv7m5WF+dMffjYfMMKtOQ/81/&#10;1zsr+LNiMS+nsyeBlp9kAXr1CwAA//8DAFBLAQItABQABgAIAAAAIQDb4fbL7gAAAIUBAAATAAAA&#10;AAAAAAAAAAAAAAAAAABbQ29udGVudF9UeXBlc10ueG1sUEsBAi0AFAAGAAgAAAAhAFr0LFu/AAAA&#10;FQEAAAsAAAAAAAAAAAAAAAAAHwEAAF9yZWxzLy5yZWxzUEsBAi0AFAAGAAgAAAAhAHNIysjKAAAA&#10;4wAAAA8AAAAAAAAAAAAAAAAABwIAAGRycy9kb3ducmV2LnhtbFBLBQYAAAAAAwADALcAAAD+AgAA&#10;AAA=&#10;" filled="f" stroked="f">
                  <v:textbox inset="2.53958mm,1.2694mm,2.53958mm,1.2694mm">
                    <w:txbxContent>
                      <w:p w14:paraId="6FE0B852" w14:textId="77777777" w:rsidR="00310B22" w:rsidRDefault="00310B22" w:rsidP="00310B22">
                        <w:pPr>
                          <w:rPr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color w:val="7F7F7F"/>
                            <w:sz w:val="20"/>
                            <w:szCs w:val="20"/>
                          </w:rPr>
                          <w:t>Amenaza de productos sustitutos:</w:t>
                        </w:r>
                      </w:p>
                    </w:txbxContent>
                  </v:textbox>
                </v:shape>
                <v:shape id="Google Shape;103;p1" o:spid="_x0000_s1046" type="#_x0000_t202" style="position:absolute;left:58099;top:39397;width:22948;height:6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BcvxgAAAOMAAAAPAAAAZHJzL2Rvd25yZXYueG1sRE/NagIx&#10;EL4LfYcwhd40WUVpV6OIpdBbq/XS27AZs9tuJksSde3TN4Lgcb7/Wax614oThdh41lCMFAjiypuG&#10;rYb919vwGURMyAZbz6ThQhFWy4fBAkvjz7yl0y5ZkUM4lqihTqkrpYxVTQ7jyHfEmTv44DDlM1hp&#10;Ap5zuGvlWKmZdNhwbqixo01N1e/u6DRsPh0V+0k8/vSvH99u/WdDdbFaPz326zmIRH26i2/ud5Pn&#10;KzVWxXQ6eYHrTxkAufwHAAD//wMAUEsBAi0AFAAGAAgAAAAhANvh9svuAAAAhQEAABMAAAAAAAAA&#10;AAAAAAAAAAAAAFtDb250ZW50X1R5cGVzXS54bWxQSwECLQAUAAYACAAAACEAWvQsW78AAAAVAQAA&#10;CwAAAAAAAAAAAAAAAAAfAQAAX3JlbHMvLnJlbHNQSwECLQAUAAYACAAAACEA4BgXL8YAAADjAAAA&#10;DwAAAAAAAAAAAAAAAAAHAgAAZHJzL2Rvd25yZXYueG1sUEsFBgAAAAADAAMAtwAAAPoCAAAAAA==&#10;" filled="f" stroked="f">
                  <v:textbox inset="2.53958mm,1.2694mm,2.53958mm,1.2694mm">
                    <w:txbxContent>
                      <w:p w14:paraId="1B0C0FDC" w14:textId="77777777" w:rsidR="00310B22" w:rsidRDefault="00310B22" w:rsidP="00310B22">
                        <w:pPr>
                          <w:rPr>
                            <w:color w:val="7F7F7F"/>
                            <w:sz w:val="20"/>
                            <w:szCs w:val="20"/>
                          </w:rPr>
                        </w:pPr>
                        <w:r>
                          <w:rPr>
                            <w:color w:val="7F7F7F"/>
                            <w:sz w:val="20"/>
                            <w:szCs w:val="20"/>
                          </w:rPr>
                          <w:t>Poder de negociación de los compradores (clientes):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B21611A" w14:textId="7CC0F50B" w:rsidR="00731664" w:rsidRDefault="00731664" w:rsidP="00731664">
      <w:pPr>
        <w:rPr>
          <w:rFonts w:eastAsia="Century Gothic"/>
          <w:sz w:val="24"/>
          <w:szCs w:val="24"/>
        </w:rPr>
      </w:pPr>
    </w:p>
    <w:p w14:paraId="4D979647" w14:textId="77777777" w:rsidR="00731664" w:rsidRDefault="00731664" w:rsidP="00731664">
      <w:pPr>
        <w:rPr>
          <w:rFonts w:eastAsia="Century Gothic"/>
          <w:sz w:val="24"/>
          <w:szCs w:val="24"/>
        </w:rPr>
      </w:pPr>
    </w:p>
    <w:p w14:paraId="31DB468C" w14:textId="77777777" w:rsidR="00731664" w:rsidRDefault="00731664" w:rsidP="00731664">
      <w:pPr>
        <w:rPr>
          <w:rFonts w:eastAsia="Century Gothic"/>
          <w:sz w:val="24"/>
          <w:szCs w:val="24"/>
        </w:rPr>
      </w:pPr>
    </w:p>
    <w:p w14:paraId="3B6E9978" w14:textId="77777777" w:rsidR="00731664" w:rsidRDefault="00731664" w:rsidP="00731664">
      <w:pPr>
        <w:rPr>
          <w:rFonts w:eastAsia="Century Gothic"/>
          <w:sz w:val="24"/>
          <w:szCs w:val="24"/>
        </w:rPr>
      </w:pPr>
    </w:p>
    <w:p w14:paraId="02048721" w14:textId="77777777" w:rsidR="00731664" w:rsidRDefault="00731664" w:rsidP="00731664">
      <w:pPr>
        <w:rPr>
          <w:rFonts w:eastAsia="Century Gothic"/>
          <w:sz w:val="24"/>
          <w:szCs w:val="24"/>
        </w:rPr>
      </w:pPr>
    </w:p>
    <w:p w14:paraId="33250F17" w14:textId="77777777" w:rsidR="00731664" w:rsidRDefault="00731664" w:rsidP="00731664">
      <w:pPr>
        <w:rPr>
          <w:rFonts w:eastAsia="Century Gothic"/>
          <w:sz w:val="24"/>
          <w:szCs w:val="24"/>
        </w:rPr>
      </w:pPr>
    </w:p>
    <w:p w14:paraId="0E965A4D" w14:textId="77777777" w:rsidR="00731664" w:rsidRDefault="00731664" w:rsidP="00731664">
      <w:pPr>
        <w:rPr>
          <w:rFonts w:eastAsia="Century Gothic"/>
          <w:sz w:val="24"/>
          <w:szCs w:val="24"/>
        </w:rPr>
      </w:pPr>
    </w:p>
    <w:p w14:paraId="28280D0D" w14:textId="77777777" w:rsidR="00731664" w:rsidRDefault="00731664" w:rsidP="00731664">
      <w:pPr>
        <w:rPr>
          <w:rFonts w:eastAsia="Century Gothic"/>
          <w:sz w:val="24"/>
          <w:szCs w:val="24"/>
        </w:rPr>
      </w:pPr>
    </w:p>
    <w:p w14:paraId="6D1DBF42" w14:textId="77777777" w:rsidR="00731664" w:rsidRDefault="00731664" w:rsidP="00731664">
      <w:pPr>
        <w:rPr>
          <w:rFonts w:eastAsia="Century Gothic"/>
          <w:sz w:val="24"/>
          <w:szCs w:val="24"/>
        </w:rPr>
      </w:pPr>
    </w:p>
    <w:p w14:paraId="7AD14A82" w14:textId="77777777" w:rsidR="00731664" w:rsidRDefault="00731664" w:rsidP="00731664">
      <w:pPr>
        <w:rPr>
          <w:rFonts w:eastAsia="Century Gothic"/>
          <w:sz w:val="24"/>
          <w:szCs w:val="24"/>
        </w:rPr>
      </w:pPr>
    </w:p>
    <w:p w14:paraId="6E580B31" w14:textId="77777777" w:rsidR="00731664" w:rsidRDefault="00731664" w:rsidP="00731664">
      <w:pPr>
        <w:rPr>
          <w:rFonts w:eastAsia="Century Gothic"/>
          <w:sz w:val="24"/>
          <w:szCs w:val="24"/>
        </w:rPr>
      </w:pPr>
    </w:p>
    <w:p w14:paraId="4F252EA8" w14:textId="77777777" w:rsidR="00731664" w:rsidRDefault="00731664" w:rsidP="00731664">
      <w:pPr>
        <w:rPr>
          <w:rFonts w:eastAsia="Century Gothic"/>
          <w:sz w:val="24"/>
          <w:szCs w:val="24"/>
        </w:rPr>
      </w:pPr>
    </w:p>
    <w:p w14:paraId="09708180" w14:textId="77777777" w:rsidR="00731664" w:rsidRDefault="00731664" w:rsidP="00731664">
      <w:pPr>
        <w:rPr>
          <w:rFonts w:eastAsia="Century Gothic"/>
          <w:sz w:val="24"/>
          <w:szCs w:val="24"/>
        </w:rPr>
      </w:pPr>
    </w:p>
    <w:p w14:paraId="6B461164" w14:textId="77777777" w:rsidR="00731664" w:rsidRDefault="00731664" w:rsidP="00731664">
      <w:pPr>
        <w:rPr>
          <w:rFonts w:eastAsia="Century Gothic"/>
          <w:sz w:val="24"/>
          <w:szCs w:val="24"/>
        </w:rPr>
      </w:pPr>
    </w:p>
    <w:p w14:paraId="3E38C441" w14:textId="77777777" w:rsidR="00731664" w:rsidRDefault="00731664" w:rsidP="00731664">
      <w:pPr>
        <w:rPr>
          <w:rFonts w:eastAsia="Century Gothic"/>
          <w:sz w:val="24"/>
          <w:szCs w:val="24"/>
        </w:rPr>
      </w:pPr>
    </w:p>
    <w:p w14:paraId="4DFCDC0D" w14:textId="77777777" w:rsidR="00731664" w:rsidRDefault="00731664" w:rsidP="00731664">
      <w:pPr>
        <w:rPr>
          <w:rFonts w:eastAsia="Century Gothic"/>
          <w:sz w:val="24"/>
          <w:szCs w:val="24"/>
        </w:rPr>
      </w:pPr>
    </w:p>
    <w:p w14:paraId="3037F88E" w14:textId="77777777" w:rsidR="00731664" w:rsidRDefault="00731664" w:rsidP="00731664">
      <w:pPr>
        <w:rPr>
          <w:rFonts w:eastAsia="Century Gothic"/>
          <w:sz w:val="24"/>
          <w:szCs w:val="24"/>
        </w:rPr>
      </w:pPr>
    </w:p>
    <w:p w14:paraId="3A707EEE" w14:textId="77777777" w:rsidR="00731664" w:rsidRDefault="00731664" w:rsidP="00731664">
      <w:pPr>
        <w:rPr>
          <w:rFonts w:eastAsia="Century Gothic"/>
          <w:sz w:val="24"/>
          <w:szCs w:val="24"/>
        </w:rPr>
      </w:pPr>
    </w:p>
    <w:p w14:paraId="1F674C22" w14:textId="77777777" w:rsidR="00731664" w:rsidRDefault="00731664" w:rsidP="00731664">
      <w:pPr>
        <w:rPr>
          <w:rFonts w:eastAsia="Century Gothic"/>
          <w:sz w:val="24"/>
          <w:szCs w:val="24"/>
        </w:rPr>
      </w:pPr>
    </w:p>
    <w:p w14:paraId="3418C065" w14:textId="77777777" w:rsidR="00731664" w:rsidRDefault="00731664" w:rsidP="00731664">
      <w:pPr>
        <w:rPr>
          <w:rFonts w:eastAsia="Century Gothic"/>
          <w:sz w:val="24"/>
          <w:szCs w:val="24"/>
        </w:rPr>
      </w:pPr>
    </w:p>
    <w:p w14:paraId="086404C6" w14:textId="77777777" w:rsidR="00731664" w:rsidRDefault="00731664" w:rsidP="00731664">
      <w:pPr>
        <w:rPr>
          <w:rFonts w:eastAsia="Century Gothic"/>
          <w:sz w:val="24"/>
          <w:szCs w:val="24"/>
        </w:rPr>
      </w:pPr>
    </w:p>
    <w:p w14:paraId="2B726156" w14:textId="77777777" w:rsidR="00731664" w:rsidRDefault="00731664" w:rsidP="00731664">
      <w:pPr>
        <w:rPr>
          <w:rFonts w:eastAsia="Century Gothic"/>
          <w:sz w:val="24"/>
          <w:szCs w:val="24"/>
        </w:rPr>
      </w:pPr>
    </w:p>
    <w:p w14:paraId="30FFECAA" w14:textId="77777777" w:rsidR="00731664" w:rsidRPr="00310B22" w:rsidRDefault="00731664" w:rsidP="00731664">
      <w:pPr>
        <w:rPr>
          <w:rFonts w:eastAsia="Century Gothic"/>
          <w:sz w:val="24"/>
          <w:szCs w:val="24"/>
        </w:rPr>
      </w:pPr>
    </w:p>
    <w:p w14:paraId="58548EA8" w14:textId="0DD3E215" w:rsidR="00F13DCC" w:rsidRPr="00C425C5" w:rsidRDefault="00F13DCC" w:rsidP="00F13DCC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z w:val="24"/>
          <w:szCs w:val="24"/>
        </w:rPr>
      </w:pPr>
      <w:r w:rsidRPr="00C425C5">
        <w:rPr>
          <w:rFonts w:eastAsia="Century Gothic"/>
          <w:b/>
          <w:sz w:val="24"/>
          <w:szCs w:val="24"/>
        </w:rPr>
        <w:t>PASO 2. Establecimiento de los objetivos de la transformación digital</w:t>
      </w:r>
    </w:p>
    <w:p w14:paraId="3EF1AFE7" w14:textId="21F79F95" w:rsidR="00F13DCC" w:rsidRPr="00C425C5" w:rsidRDefault="00F13DCC" w:rsidP="00F13DCC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entury Gothic" w:hAnsi="Arial" w:cs="Arial"/>
        </w:rPr>
      </w:pPr>
      <w:r w:rsidRPr="00C425C5">
        <w:rPr>
          <w:rFonts w:ascii="Arial" w:eastAsia="Century Gothic" w:hAnsi="Arial" w:cs="Arial"/>
        </w:rPr>
        <w:t>Reflexiona sobre los siguientes aspectos que te permitan identificar posibles objetivos estratégicos:</w:t>
      </w:r>
    </w:p>
    <w:p w14:paraId="58F607D5" w14:textId="57CAE639" w:rsidR="00F13DCC" w:rsidRDefault="0063484A" w:rsidP="00F13DC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entury Gothic" w:hAnsi="Arial" w:cs="Arial"/>
          <w:b/>
          <w:bCs/>
        </w:rPr>
      </w:pPr>
      <w:r>
        <w:rPr>
          <w:rFonts w:ascii="Arial" w:eastAsia="Century Gothic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BD4264" wp14:editId="1DEEF459">
                <wp:simplePos x="0" y="0"/>
                <wp:positionH relativeFrom="margin">
                  <wp:align>left</wp:align>
                </wp:positionH>
                <wp:positionV relativeFrom="paragraph">
                  <wp:posOffset>377972</wp:posOffset>
                </wp:positionV>
                <wp:extent cx="5403850" cy="527050"/>
                <wp:effectExtent l="0" t="0" r="25400" b="25400"/>
                <wp:wrapTopAndBottom/>
                <wp:docPr id="12274359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0" cy="527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48D67E" w14:textId="77777777" w:rsidR="0063484A" w:rsidRDefault="0063484A" w:rsidP="006348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D4264" id="_x0000_s1047" type="#_x0000_t202" style="position:absolute;left:0;text-align:left;margin-left:0;margin-top:29.75pt;width:425.5pt;height:41.5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zp5SgIAAKgEAAAOAAAAZHJzL2Uyb0RvYy54bWysVE1v2zAMvQ/YfxB0X+ykST+MOEWWIsOA&#10;rC2QDj0rshQbk0VNUmJnv36U7Hys3WnYRaFI+pF8esz0vq0V2QvrKtA5HQ5SSoTmUFR6m9PvL8tP&#10;t5Q4z3TBFGiR04Nw9H728cO0MZkYQQmqEJYgiHZZY3Jaem+yJHG8FDVzAzBCY1CCrZnHq90mhWUN&#10;otcqGaXpddKALYwFLpxD70MXpLOIL6Xg/klKJzxROcXefDxtPDfhTGZTlm0tM2XF+zbYP3RRs0pj&#10;0RPUA/OM7Gz1DqquuAUH0g841AlIWXERZ8BphumbadYlMyLOguQ4c6LJ/T9Y/rhfm2dLfPsZWnzA&#10;QEhjXObQGeZppa3DL3ZKMI4UHk60idYTjs7JOL26nWCIY2wyuknRRpjk/LWxzn8RUJNg5NTis0S2&#10;2H7lfJd6TAnFHKiqWFZKxUuQglgoS/YMH3GzHcZP1a7+BkXnu5uk6bFkVE5Ijw38gaQ0aXJ6fYXt&#10;vasSyp9rKMZ/9CNcIOBASiPsmZ9g+XbTkqpA7mILwbWB4oCcWujk5gxfVoi/Ys4/M4v6Qq5wZ/wT&#10;HlIBNgW9RUkJ9tff/CEfnx2jlDSo15y6nztmBSXqq0ZB3A3H4yDweBlPbkZ4sZeRzWVE7+oFIJtD&#10;3E7DoxnyvTqa0kL9iqs1D1UxxDTH2jn1R3Phuy3C1eRiPo9JKGnD/EqvDQ/QgeTA60v7yqzp396j&#10;ah7hqGyWvZFAlxu+1DDfeZBV1MeZ1Z5/XIf4wP3qhn27vMes8x/M7DcAAAD//wMAUEsDBBQABgAI&#10;AAAAIQD14aEG3gAAAAcBAAAPAAAAZHJzL2Rvd25yZXYueG1sTI9BT8JAEIXvJvyHzZB4ky1ISSnd&#10;EjXhoniw9sBx6Y5ttTvbdBco/97xhMc37+W9b7LtaDtxxsG3jhTMZxEIpMqZlmoF5efuIQHhgyaj&#10;O0eo4IoetvnkLtOpcRf6wHMRasEl5FOtoAmhT6X0VYNW+5nrkdj7coPVgeVQSzPoC5fbTi6iaCWt&#10;bokXGt3jS4PVT3GyCpbF8+uuur6tTPmePCZ2fyi/x4NS99PxaQMi4BhuYfjDZ3TImenoTmS86BTw&#10;I0FBvI5BsJvEcz4cObZcxCDzTP7nz38BAAD//wMAUEsBAi0AFAAGAAgAAAAhALaDOJL+AAAA4QEA&#10;ABMAAAAAAAAAAAAAAAAAAAAAAFtDb250ZW50X1R5cGVzXS54bWxQSwECLQAUAAYACAAAACEAOP0h&#10;/9YAAACUAQAACwAAAAAAAAAAAAAAAAAvAQAAX3JlbHMvLnJlbHNQSwECLQAUAAYACAAAACEAKeM6&#10;eUoCAACoBAAADgAAAAAAAAAAAAAAAAAuAgAAZHJzL2Uyb0RvYy54bWxQSwECLQAUAAYACAAAACEA&#10;9eGhBt4AAAAHAQAADwAAAAAAAAAAAAAAAACkBAAAZHJzL2Rvd25yZXYueG1sUEsFBgAAAAAEAAQA&#10;8wAAAK8FAAAAAA==&#10;" fillcolor="#f2f2f2 [3052]" strokeweight=".5pt">
                <v:textbox>
                  <w:txbxContent>
                    <w:p w14:paraId="4848D67E" w14:textId="77777777" w:rsidR="0063484A" w:rsidRDefault="0063484A" w:rsidP="0063484A"/>
                  </w:txbxContent>
                </v:textbox>
                <w10:wrap type="topAndBottom" anchorx="margin"/>
              </v:shape>
            </w:pict>
          </mc:Fallback>
        </mc:AlternateContent>
      </w:r>
      <w:r w:rsidR="00F13DCC" w:rsidRPr="00C425C5">
        <w:rPr>
          <w:rFonts w:ascii="Arial" w:eastAsia="Century Gothic" w:hAnsi="Arial" w:cs="Arial"/>
          <w:b/>
          <w:bCs/>
        </w:rPr>
        <w:t>¿Qué es lo que te gustaría mejorar con la transformación digital: la empresa en general, un producto o un servicio?</w:t>
      </w:r>
    </w:p>
    <w:p w14:paraId="0DB79D19" w14:textId="1F7E9FF3" w:rsidR="0063484A" w:rsidRPr="0063484A" w:rsidRDefault="0063484A" w:rsidP="006348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entury Gothic"/>
          <w:b/>
          <w:bCs/>
        </w:rPr>
      </w:pPr>
    </w:p>
    <w:p w14:paraId="71976B30" w14:textId="55F955E7" w:rsidR="00F13DCC" w:rsidRDefault="0063484A" w:rsidP="00F13DC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entury Gothic" w:hAnsi="Arial" w:cs="Arial"/>
          <w:b/>
          <w:bCs/>
        </w:rPr>
      </w:pPr>
      <w:r>
        <w:rPr>
          <w:rFonts w:ascii="Arial" w:eastAsia="Century Gothic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7913E6" wp14:editId="108FA68A">
                <wp:simplePos x="0" y="0"/>
                <wp:positionH relativeFrom="margin">
                  <wp:align>left</wp:align>
                </wp:positionH>
                <wp:positionV relativeFrom="paragraph">
                  <wp:posOffset>392088</wp:posOffset>
                </wp:positionV>
                <wp:extent cx="5403850" cy="829945"/>
                <wp:effectExtent l="0" t="0" r="25400" b="27305"/>
                <wp:wrapTopAndBottom/>
                <wp:docPr id="14669566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0" cy="82999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0B1AE6" w14:textId="77777777" w:rsidR="0063484A" w:rsidRDefault="0063484A" w:rsidP="006348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913E6" id="_x0000_s1048" type="#_x0000_t202" style="position:absolute;left:0;text-align:left;margin-left:0;margin-top:30.85pt;width:425.5pt;height:65.35pt;z-index:2516654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ajsTAIAAKgEAAAOAAAAZHJzL2Uyb0RvYy54bWysVE1v2zAMvQ/YfxB0X+x8dYkRp8hSZBiQ&#10;tQXSoWdFlhJjsqhJSuzu15eSnY+1Ow27KJRIP5KPj5ndNpUiR2FdCTqn/V5KidAcilLvcvrjafVp&#10;QonzTBdMgRY5fRGO3s4/fpjVJhMD2IMqhCUIol1Wm5zuvTdZkji+FxVzPTBCo1OCrZjHq90lhWU1&#10;olcqGaTpTVKDLYwFLpzD17vWSecRX0rB/YOUTniicoq1+XjaeG7DmcxnLNtZZvYl78pg/1BFxUqN&#10;Sc9Qd8wzcrDlO6iq5BYcSN/jUCUgZclF7AG76advutnsmRGxFyTHmTNN7v/B8vvjxjxa4psv0OAA&#10;AyG1cZnDx9BPI20VfrFSgn6k8OVMm2g84fg4HqXDyRhdHH2TwXQ6HQaY5PK1sc5/FVCRYOTU4lgi&#10;W+y4dr4NPYWEZA5UWaxKpeIlSEEslSVHhkPc7vrxU3WovkPRvk3HaRpHiSmjckJ4LOAPJKVJndOb&#10;IZb6LktIf8mhGP/ZtXCFgOhKI+yFn2D5ZtuQskDuzuRtoXhBTi20cnOGr0rEXzPnH5lFfSFXuDP+&#10;AQ+pAIuCzqJkD/b3395DPI4dvZTUqNecul8HZgUl6ptGQUz7o1EQeLyMxp8HeLHXnu21Rx+qJSCb&#10;fdxOw6MZ4r06mdJC9YyrtQhZ0cU0x9w59Sdz6dstwtXkYrGIQShpw/xabwwP0IHkwOtT88ys6Wbv&#10;UTX3cFI2y95IoI0NX2pYHDzIMuojEN2y2vGP6xAH3K1u2Lfre4y6/MHMXwEAAP//AwBQSwMEFAAG&#10;AAgAAAAhAOwh+cfeAAAABwEAAA8AAABkcnMvZG93bnJldi54bWxMj8FOwzAQRO9I/QdrkbhRJ6WE&#10;EOJUgNQLhQMhhx7deElS4nUUu23692xPcJyd0czbfDXZXhxx9J0jBfE8AoFUO9NRo6D6Wt+mIHzQ&#10;ZHTvCBWc0cOqmF3lOjPuRJ94LEMjuIR8phW0IQyZlL5u0Wo/dwMSe99utDqwHBtpRn3ictvLRRQl&#10;0uqOeKHVA762WP+UB6tgWb68revzJjHVR3qX2vdttZ+2St1cT89PIAJO4S8MF3xGh4KZdu5Axote&#10;AT8SFCTxAwh20/uYDzuOPS6WIItc/ucvfgEAAP//AwBQSwECLQAUAAYACAAAACEAtoM4kv4AAADh&#10;AQAAEwAAAAAAAAAAAAAAAAAAAAAAW0NvbnRlbnRfVHlwZXNdLnhtbFBLAQItABQABgAIAAAAIQA4&#10;/SH/1gAAAJQBAAALAAAAAAAAAAAAAAAAAC8BAABfcmVscy8ucmVsc1BLAQItABQABgAIAAAAIQCM&#10;gajsTAIAAKgEAAAOAAAAAAAAAAAAAAAAAC4CAABkcnMvZTJvRG9jLnhtbFBLAQItABQABgAIAAAA&#10;IQDsIfnH3gAAAAcBAAAPAAAAAAAAAAAAAAAAAKYEAABkcnMvZG93bnJldi54bWxQSwUGAAAAAAQA&#10;BADzAAAAsQUAAAAA&#10;" fillcolor="#f2f2f2 [3052]" strokeweight=".5pt">
                <v:textbox>
                  <w:txbxContent>
                    <w:p w14:paraId="5E0B1AE6" w14:textId="77777777" w:rsidR="0063484A" w:rsidRDefault="0063484A" w:rsidP="0063484A"/>
                  </w:txbxContent>
                </v:textbox>
                <w10:wrap type="topAndBottom" anchorx="margin"/>
              </v:shape>
            </w:pict>
          </mc:Fallback>
        </mc:AlternateContent>
      </w:r>
      <w:r w:rsidR="00F13DCC" w:rsidRPr="00C425C5">
        <w:rPr>
          <w:rFonts w:ascii="Arial" w:eastAsia="Century Gothic" w:hAnsi="Arial" w:cs="Arial"/>
          <w:b/>
          <w:bCs/>
        </w:rPr>
        <w:t>¿De qué manera la transformación digital mejorará a tu empresa, al producto o servicio seleccionado?</w:t>
      </w:r>
    </w:p>
    <w:p w14:paraId="4890462C" w14:textId="0B7300FB" w:rsidR="0063484A" w:rsidRPr="0063484A" w:rsidRDefault="0063484A" w:rsidP="006348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entury Gothic"/>
          <w:b/>
          <w:bCs/>
        </w:rPr>
      </w:pPr>
    </w:p>
    <w:p w14:paraId="58F81775" w14:textId="54590BAD" w:rsidR="00F13DCC" w:rsidRDefault="0063484A" w:rsidP="00F13DC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entury Gothic" w:hAnsi="Arial" w:cs="Arial"/>
          <w:b/>
          <w:bCs/>
        </w:rPr>
      </w:pPr>
      <w:r>
        <w:rPr>
          <w:rFonts w:ascii="Arial" w:eastAsia="Century Gothic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62BA7D" wp14:editId="7721C3F6">
                <wp:simplePos x="0" y="0"/>
                <wp:positionH relativeFrom="margin">
                  <wp:align>left</wp:align>
                </wp:positionH>
                <wp:positionV relativeFrom="paragraph">
                  <wp:posOffset>616585</wp:posOffset>
                </wp:positionV>
                <wp:extent cx="5403850" cy="527050"/>
                <wp:effectExtent l="0" t="0" r="25400" b="25400"/>
                <wp:wrapTopAndBottom/>
                <wp:docPr id="11606172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0" cy="527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B989DB" w14:textId="77777777" w:rsidR="0063484A" w:rsidRDefault="0063484A" w:rsidP="006348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2BA7D" id="_x0000_s1049" type="#_x0000_t202" style="position:absolute;left:0;text-align:left;margin-left:0;margin-top:48.55pt;width:425.5pt;height:41.5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dQISwIAAKgEAAAOAAAAZHJzL2Uyb0RvYy54bWysVE1v2zAMvQ/YfxB0X+ykST+MOEWWIsOA&#10;rC2QDj0rshQbk0VNUmJnv36U7Hys3WnYRaFE+pF8fMz0vq0V2QvrKtA5HQ5SSoTmUFR6m9PvL8tP&#10;t5Q4z3TBFGiR04Nw9H728cO0MZkYQQmqEJYgiHZZY3Jaem+yJHG8FDVzAzBCo1OCrZnHq90mhWUN&#10;otcqGaXpddKALYwFLpzD14fOSWcRX0rB/ZOUTniicoq1+XjaeG7CmcymLNtaZsqK92Wwf6iiZpXG&#10;pCeoB+YZ2dnqHVRdcQsOpB9wqBOQsuIi9oDdDNM33axLZkTsBclx5kST+3+w/HG/Ns+W+PYztDjA&#10;QEhjXObwMfTTSluHX6yUoB8pPJxoE60nHB8n4/TqdoIujr7J6CZFG2GS89fGOv9FQE2CkVOLY4ls&#10;sf3K+S70GBKSOVBVsayUipcgBbFQluwZDnGzHcZP1a7+BkX3djdJ02PKqJwQHgv4A0lp0uT0+grL&#10;e5clpD/nUIz/6Fu4QMCGlEbYMz/B8u2mJVWB3I2O5G2gOCCnFjq5OcOXFeKvmPPPzKK+kCvcGf+E&#10;h1SARUFvUVKC/fW39xCPY0cvJQ3qNafu545ZQYn6qlEQd8PxOAg8XsaTmxFe7KVnc+nRu3oByOYQ&#10;t9PwaIZ4r46mtFC/4mrNQ1Z0Mc0xd0790Vz4botwNbmYz2MQStowv9JrwwN0IDnw+tK+Mmv62XtU&#10;zSMclc2yNxLoYsOXGuY7D7KK+ghEd6z2/OM6xAH3qxv27fIeo85/MLPfAAAA//8DAFBLAwQUAAYA&#10;CAAAACEA30RgqN4AAAAHAQAADwAAAGRycy9kb3ducmV2LnhtbEyPzU7DMBCE70h9B2uReqNOKBQT&#10;4lSA1As/B0IOPbrxkqTE6yh22/TtWU5wnJ3RzLf5enK9OOIYOk8a0kUCAqn2tqNGQ/W5uVIgQjRk&#10;Te8JNZwxwLqYXeQms/5EH3gsYyO4hEJmNLQxDpmUoW7RmbDwAxJ7X350JrIcG2lHc+Jy18vrJFlJ&#10;ZzrihdYM+Nxi/V0enIab8ullU59fV7Z6V0vl3rbVftpqPb+cHh9ARJziXxh+8RkdCmba+QPZIHoN&#10;/EjUcH+XgmBX3aZ82HFMJSnIIpf/+YsfAAAA//8DAFBLAQItABQABgAIAAAAIQC2gziS/gAAAOEB&#10;AAATAAAAAAAAAAAAAAAAAAAAAABbQ29udGVudF9UeXBlc10ueG1sUEsBAi0AFAAGAAgAAAAhADj9&#10;If/WAAAAlAEAAAsAAAAAAAAAAAAAAAAALwEAAF9yZWxzLy5yZWxzUEsBAi0AFAAGAAgAAAAhAJaB&#10;1AhLAgAAqAQAAA4AAAAAAAAAAAAAAAAALgIAAGRycy9lMm9Eb2MueG1sUEsBAi0AFAAGAAgAAAAh&#10;AN9EYKjeAAAABwEAAA8AAAAAAAAAAAAAAAAApQQAAGRycy9kb3ducmV2LnhtbFBLBQYAAAAABAAE&#10;APMAAACwBQAAAAA=&#10;" fillcolor="#f2f2f2 [3052]" strokeweight=".5pt">
                <v:textbox>
                  <w:txbxContent>
                    <w:p w14:paraId="14B989DB" w14:textId="77777777" w:rsidR="0063484A" w:rsidRDefault="0063484A" w:rsidP="0063484A"/>
                  </w:txbxContent>
                </v:textbox>
                <w10:wrap type="topAndBottom" anchorx="margin"/>
              </v:shape>
            </w:pict>
          </mc:Fallback>
        </mc:AlternateContent>
      </w:r>
      <w:r w:rsidR="00F13DCC" w:rsidRPr="00C425C5">
        <w:rPr>
          <w:rFonts w:ascii="Arial" w:eastAsia="Century Gothic" w:hAnsi="Arial" w:cs="Arial"/>
          <w:b/>
          <w:bCs/>
        </w:rPr>
        <w:t>¿Qué objetivos te gustaría lograr con la transformación digital: aumentar la eficiencia operativa, mejorar la experiencia del cliente o expandir tu alcance en línea?</w:t>
      </w:r>
    </w:p>
    <w:p w14:paraId="54777488" w14:textId="1C1E6017" w:rsidR="0063484A" w:rsidRPr="0063484A" w:rsidRDefault="0063484A" w:rsidP="006348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entury Gothic"/>
          <w:b/>
          <w:bCs/>
        </w:rPr>
      </w:pPr>
    </w:p>
    <w:p w14:paraId="40A8C9A2" w14:textId="22888794" w:rsidR="00F13DCC" w:rsidRDefault="00F13DCC" w:rsidP="00F13D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Century Gothic"/>
          <w:sz w:val="24"/>
          <w:szCs w:val="24"/>
        </w:rPr>
      </w:pPr>
      <w:r w:rsidRPr="00C425C5">
        <w:rPr>
          <w:rFonts w:eastAsia="Century Gothic"/>
          <w:sz w:val="24"/>
          <w:szCs w:val="24"/>
        </w:rPr>
        <w:t>Para elaborar los objetivos, te sugerimos retomar la siguiente plantilla que te ayudará a plasmar objetivos.</w:t>
      </w:r>
    </w:p>
    <w:p w14:paraId="48355EFA" w14:textId="27DC98DF" w:rsidR="00057817" w:rsidRPr="00057817" w:rsidRDefault="00057817" w:rsidP="000578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center"/>
        <w:rPr>
          <w:rFonts w:eastAsia="Century Gothic"/>
          <w:b/>
          <w:bCs/>
          <w:sz w:val="24"/>
          <w:szCs w:val="24"/>
        </w:rPr>
      </w:pPr>
      <w:r>
        <w:rPr>
          <w:rFonts w:eastAsia="Century Gothic"/>
          <w:b/>
          <w:bCs/>
          <w:sz w:val="24"/>
          <w:szCs w:val="24"/>
        </w:rPr>
        <w:t>Metodología SMART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102"/>
      </w:tblGrid>
      <w:tr w:rsidR="004951A1" w:rsidRPr="004951A1" w14:paraId="46F415C6" w14:textId="77777777" w:rsidTr="00B673D5">
        <w:trPr>
          <w:trHeight w:val="1134"/>
        </w:trPr>
        <w:tc>
          <w:tcPr>
            <w:tcW w:w="988" w:type="dxa"/>
            <w:shd w:val="clear" w:color="auto" w:fill="00B050"/>
            <w:vAlign w:val="center"/>
          </w:tcPr>
          <w:p w14:paraId="6940A558" w14:textId="5D134114" w:rsidR="004951A1" w:rsidRPr="004951A1" w:rsidRDefault="004951A1" w:rsidP="004951A1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4951A1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S</w:t>
            </w:r>
          </w:p>
        </w:tc>
        <w:tc>
          <w:tcPr>
            <w:tcW w:w="2268" w:type="dxa"/>
            <w:vAlign w:val="center"/>
          </w:tcPr>
          <w:p w14:paraId="7013FE07" w14:textId="5E254F2E" w:rsidR="004951A1" w:rsidRPr="004951A1" w:rsidRDefault="004951A1" w:rsidP="00B673D5">
            <w:pPr>
              <w:jc w:val="center"/>
              <w:rPr>
                <w:rFonts w:ascii="Arial" w:eastAsia="Century Gothic" w:hAnsi="Arial" w:cs="Arial"/>
                <w:lang w:val="es-MX"/>
              </w:rPr>
            </w:pPr>
            <w:r w:rsidRPr="004951A1">
              <w:rPr>
                <w:rFonts w:ascii="Arial" w:eastAsia="Century Gothic" w:hAnsi="Arial" w:cs="Arial"/>
                <w:lang w:val="es-MX"/>
              </w:rPr>
              <w:t>Escribe tu objetivo CONCRETO</w:t>
            </w:r>
          </w:p>
        </w:tc>
        <w:tc>
          <w:tcPr>
            <w:tcW w:w="5102" w:type="dxa"/>
          </w:tcPr>
          <w:p w14:paraId="4A05434F" w14:textId="77777777" w:rsidR="004951A1" w:rsidRPr="004951A1" w:rsidRDefault="004951A1">
            <w:pPr>
              <w:rPr>
                <w:rFonts w:ascii="Arial" w:eastAsia="Century Gothic" w:hAnsi="Arial" w:cs="Arial"/>
              </w:rPr>
            </w:pPr>
          </w:p>
        </w:tc>
      </w:tr>
      <w:tr w:rsidR="004951A1" w:rsidRPr="004951A1" w14:paraId="4E36D478" w14:textId="77777777" w:rsidTr="00B673D5">
        <w:trPr>
          <w:trHeight w:val="1134"/>
        </w:trPr>
        <w:tc>
          <w:tcPr>
            <w:tcW w:w="988" w:type="dxa"/>
            <w:shd w:val="clear" w:color="auto" w:fill="00B0F0"/>
            <w:vAlign w:val="center"/>
          </w:tcPr>
          <w:p w14:paraId="1CF4323C" w14:textId="46B47176" w:rsidR="004951A1" w:rsidRPr="004951A1" w:rsidRDefault="004951A1" w:rsidP="004951A1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4951A1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M</w:t>
            </w:r>
          </w:p>
        </w:tc>
        <w:tc>
          <w:tcPr>
            <w:tcW w:w="2268" w:type="dxa"/>
            <w:vAlign w:val="center"/>
          </w:tcPr>
          <w:p w14:paraId="5F37F173" w14:textId="5BE48D19" w:rsidR="004951A1" w:rsidRPr="004951A1" w:rsidRDefault="004951A1" w:rsidP="00B673D5">
            <w:pPr>
              <w:jc w:val="center"/>
              <w:rPr>
                <w:rFonts w:ascii="Arial" w:eastAsia="Century Gothic" w:hAnsi="Arial" w:cs="Arial"/>
                <w:lang w:val="es-MX"/>
              </w:rPr>
            </w:pPr>
            <w:r w:rsidRPr="004951A1">
              <w:rPr>
                <w:rFonts w:ascii="Arial" w:eastAsia="Century Gothic" w:hAnsi="Arial" w:cs="Arial"/>
                <w:lang w:val="es-MX"/>
              </w:rPr>
              <w:t xml:space="preserve">Cómo lo vas a MEDIR, </w:t>
            </w:r>
            <w:r>
              <w:rPr>
                <w:rFonts w:ascii="Arial" w:eastAsia="Century Gothic" w:hAnsi="Arial" w:cs="Arial"/>
                <w:lang w:val="es-MX"/>
              </w:rPr>
              <w:t xml:space="preserve">menciona </w:t>
            </w:r>
            <w:r w:rsidRPr="004951A1">
              <w:rPr>
                <w:rFonts w:ascii="Arial" w:eastAsia="Century Gothic" w:hAnsi="Arial" w:cs="Arial"/>
                <w:lang w:val="es-MX"/>
              </w:rPr>
              <w:t>tus indicadores</w:t>
            </w:r>
          </w:p>
        </w:tc>
        <w:tc>
          <w:tcPr>
            <w:tcW w:w="5102" w:type="dxa"/>
          </w:tcPr>
          <w:p w14:paraId="0036B7D3" w14:textId="77777777" w:rsidR="004951A1" w:rsidRPr="004951A1" w:rsidRDefault="004951A1">
            <w:pPr>
              <w:rPr>
                <w:rFonts w:ascii="Arial" w:eastAsia="Century Gothic" w:hAnsi="Arial" w:cs="Arial"/>
              </w:rPr>
            </w:pPr>
          </w:p>
        </w:tc>
      </w:tr>
      <w:tr w:rsidR="004951A1" w:rsidRPr="004951A1" w14:paraId="129BEAD0" w14:textId="77777777" w:rsidTr="00B673D5">
        <w:trPr>
          <w:trHeight w:val="1134"/>
        </w:trPr>
        <w:tc>
          <w:tcPr>
            <w:tcW w:w="988" w:type="dxa"/>
            <w:shd w:val="clear" w:color="auto" w:fill="7030A0"/>
            <w:vAlign w:val="center"/>
          </w:tcPr>
          <w:p w14:paraId="2881EFFD" w14:textId="13718380" w:rsidR="004951A1" w:rsidRPr="004951A1" w:rsidRDefault="004951A1" w:rsidP="004951A1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4951A1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A</w:t>
            </w:r>
          </w:p>
        </w:tc>
        <w:tc>
          <w:tcPr>
            <w:tcW w:w="2268" w:type="dxa"/>
            <w:vAlign w:val="center"/>
          </w:tcPr>
          <w:p w14:paraId="1BE09075" w14:textId="791CBD20" w:rsidR="004951A1" w:rsidRPr="004951A1" w:rsidRDefault="004951A1" w:rsidP="00B673D5">
            <w:pPr>
              <w:jc w:val="center"/>
              <w:rPr>
                <w:rFonts w:ascii="Arial" w:eastAsia="Century Gothic" w:hAnsi="Arial" w:cs="Arial"/>
                <w:lang w:val="es-MX"/>
              </w:rPr>
            </w:pPr>
            <w:r w:rsidRPr="004951A1">
              <w:rPr>
                <w:rFonts w:ascii="Arial" w:eastAsia="Century Gothic" w:hAnsi="Arial" w:cs="Arial"/>
                <w:lang w:val="es-MX"/>
              </w:rPr>
              <w:t>Revisa si es ALCANZABLE, aunque sea ambicioso</w:t>
            </w:r>
          </w:p>
        </w:tc>
        <w:tc>
          <w:tcPr>
            <w:tcW w:w="5102" w:type="dxa"/>
          </w:tcPr>
          <w:p w14:paraId="1112A04A" w14:textId="77777777" w:rsidR="004951A1" w:rsidRPr="004951A1" w:rsidRDefault="004951A1">
            <w:pPr>
              <w:rPr>
                <w:rFonts w:ascii="Arial" w:eastAsia="Century Gothic" w:hAnsi="Arial" w:cs="Arial"/>
              </w:rPr>
            </w:pPr>
          </w:p>
        </w:tc>
      </w:tr>
      <w:tr w:rsidR="004951A1" w:rsidRPr="004951A1" w14:paraId="4E2ECB06" w14:textId="77777777" w:rsidTr="00B673D5">
        <w:trPr>
          <w:trHeight w:val="1134"/>
        </w:trPr>
        <w:tc>
          <w:tcPr>
            <w:tcW w:w="988" w:type="dxa"/>
            <w:shd w:val="clear" w:color="auto" w:fill="F79646" w:themeFill="accent6"/>
            <w:vAlign w:val="center"/>
          </w:tcPr>
          <w:p w14:paraId="028BDC52" w14:textId="04CE91DB" w:rsidR="004951A1" w:rsidRPr="004951A1" w:rsidRDefault="004951A1" w:rsidP="004951A1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4951A1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R</w:t>
            </w:r>
          </w:p>
        </w:tc>
        <w:tc>
          <w:tcPr>
            <w:tcW w:w="2268" w:type="dxa"/>
            <w:vAlign w:val="center"/>
          </w:tcPr>
          <w:p w14:paraId="4A8FF674" w14:textId="10D92C42" w:rsidR="004951A1" w:rsidRPr="004951A1" w:rsidRDefault="004951A1" w:rsidP="00B673D5">
            <w:pPr>
              <w:jc w:val="center"/>
              <w:rPr>
                <w:rFonts w:ascii="Arial" w:eastAsia="Century Gothic" w:hAnsi="Arial" w:cs="Arial"/>
                <w:lang w:val="es-MX"/>
              </w:rPr>
            </w:pPr>
            <w:r w:rsidRPr="004951A1">
              <w:rPr>
                <w:rFonts w:ascii="Arial" w:eastAsia="Century Gothic" w:hAnsi="Arial" w:cs="Arial"/>
                <w:lang w:val="es-MX"/>
              </w:rPr>
              <w:t>Para qué será RELEVANTE</w:t>
            </w:r>
          </w:p>
        </w:tc>
        <w:tc>
          <w:tcPr>
            <w:tcW w:w="5102" w:type="dxa"/>
          </w:tcPr>
          <w:p w14:paraId="0FEE909F" w14:textId="77777777" w:rsidR="004951A1" w:rsidRPr="004951A1" w:rsidRDefault="004951A1">
            <w:pPr>
              <w:rPr>
                <w:rFonts w:ascii="Arial" w:eastAsia="Century Gothic" w:hAnsi="Arial" w:cs="Arial"/>
              </w:rPr>
            </w:pPr>
          </w:p>
        </w:tc>
      </w:tr>
      <w:tr w:rsidR="004951A1" w:rsidRPr="004951A1" w14:paraId="52E83118" w14:textId="77777777" w:rsidTr="00B673D5">
        <w:trPr>
          <w:trHeight w:val="1134"/>
        </w:trPr>
        <w:tc>
          <w:tcPr>
            <w:tcW w:w="988" w:type="dxa"/>
            <w:shd w:val="clear" w:color="auto" w:fill="FF0000"/>
            <w:vAlign w:val="center"/>
          </w:tcPr>
          <w:p w14:paraId="742F85E9" w14:textId="03BE358F" w:rsidR="004951A1" w:rsidRPr="004951A1" w:rsidRDefault="004951A1" w:rsidP="004951A1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4951A1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T</w:t>
            </w:r>
          </w:p>
        </w:tc>
        <w:tc>
          <w:tcPr>
            <w:tcW w:w="2268" w:type="dxa"/>
            <w:vAlign w:val="center"/>
          </w:tcPr>
          <w:p w14:paraId="5E312897" w14:textId="20BD1F4E" w:rsidR="004951A1" w:rsidRPr="004951A1" w:rsidRDefault="004951A1" w:rsidP="00B673D5">
            <w:pPr>
              <w:jc w:val="center"/>
              <w:rPr>
                <w:rFonts w:ascii="Arial" w:eastAsia="Century Gothic" w:hAnsi="Arial" w:cs="Arial"/>
                <w:lang w:val="es-MX"/>
              </w:rPr>
            </w:pPr>
            <w:r w:rsidRPr="004951A1">
              <w:rPr>
                <w:rFonts w:ascii="Arial" w:eastAsia="Century Gothic" w:hAnsi="Arial" w:cs="Arial"/>
                <w:lang w:val="es-MX"/>
              </w:rPr>
              <w:t>Cuándo lo vas a TERMINAR</w:t>
            </w:r>
          </w:p>
        </w:tc>
        <w:tc>
          <w:tcPr>
            <w:tcW w:w="5102" w:type="dxa"/>
          </w:tcPr>
          <w:p w14:paraId="1EEF06E5" w14:textId="77777777" w:rsidR="004951A1" w:rsidRPr="004951A1" w:rsidRDefault="004951A1">
            <w:pPr>
              <w:rPr>
                <w:rFonts w:ascii="Arial" w:eastAsia="Century Gothic" w:hAnsi="Arial" w:cs="Arial"/>
              </w:rPr>
            </w:pPr>
          </w:p>
        </w:tc>
      </w:tr>
    </w:tbl>
    <w:p w14:paraId="2DBC07E8" w14:textId="7DDEE269" w:rsidR="00F13DCC" w:rsidRPr="00C425C5" w:rsidRDefault="00F13DCC" w:rsidP="00F13DCC">
      <w:pPr>
        <w:rPr>
          <w:rFonts w:eastAsia="Century Gothic"/>
          <w:sz w:val="24"/>
          <w:szCs w:val="24"/>
        </w:rPr>
      </w:pPr>
    </w:p>
    <w:p w14:paraId="4FDF0509" w14:textId="77777777" w:rsidR="00F13DCC" w:rsidRPr="00C425C5" w:rsidRDefault="00F13DCC" w:rsidP="00F13DCC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eastAsia="Century Gothic"/>
          <w:b/>
          <w:sz w:val="24"/>
          <w:szCs w:val="24"/>
        </w:rPr>
      </w:pPr>
      <w:r w:rsidRPr="00C425C5">
        <w:rPr>
          <w:rFonts w:eastAsia="Century Gothic"/>
          <w:b/>
          <w:sz w:val="24"/>
          <w:szCs w:val="24"/>
        </w:rPr>
        <w:t>PASO 3. Identificación y selección de tecnologías clave</w:t>
      </w:r>
    </w:p>
    <w:p w14:paraId="39D10F93" w14:textId="602EFD66" w:rsidR="00F13DCC" w:rsidRPr="00C425C5" w:rsidRDefault="00F13DCC" w:rsidP="00F13DCC">
      <w:pPr>
        <w:pStyle w:val="ListParagraph"/>
        <w:numPr>
          <w:ilvl w:val="0"/>
          <w:numId w:val="5"/>
        </w:numPr>
        <w:jc w:val="both"/>
        <w:rPr>
          <w:rFonts w:ascii="Arial" w:eastAsia="Century Gothic" w:hAnsi="Arial" w:cs="Arial"/>
        </w:rPr>
      </w:pPr>
      <w:r w:rsidRPr="00C425C5">
        <w:rPr>
          <w:rFonts w:ascii="Arial" w:eastAsia="Century Gothic" w:hAnsi="Arial" w:cs="Arial"/>
        </w:rPr>
        <w:t>Toma en cuenta las siguientes cuestiones para hacer la identificación de tecnologías clave:</w:t>
      </w:r>
    </w:p>
    <w:p w14:paraId="244F440F" w14:textId="4614E967" w:rsidR="00F13DCC" w:rsidRDefault="00F13DCC" w:rsidP="00F13DCC">
      <w:pPr>
        <w:pStyle w:val="ListParagraph"/>
        <w:numPr>
          <w:ilvl w:val="0"/>
          <w:numId w:val="7"/>
        </w:numPr>
        <w:jc w:val="both"/>
        <w:rPr>
          <w:rFonts w:ascii="Arial" w:eastAsia="Century Gothic" w:hAnsi="Arial" w:cs="Arial"/>
          <w:b/>
          <w:bCs/>
        </w:rPr>
      </w:pPr>
      <w:r w:rsidRPr="00C425C5">
        <w:rPr>
          <w:rFonts w:ascii="Arial" w:eastAsia="Century Gothic" w:hAnsi="Arial" w:cs="Arial"/>
          <w:b/>
          <w:bCs/>
        </w:rPr>
        <w:t xml:space="preserve">¿Cuáles son las tecnologías con las que actualmente cuenta tu empresa? Enlístalas </w:t>
      </w:r>
      <w:r w:rsidR="00057817">
        <w:rPr>
          <w:rFonts w:ascii="Arial" w:eastAsia="Century Gothic" w:hAnsi="Arial" w:cs="Arial"/>
          <w:b/>
          <w:bCs/>
        </w:rPr>
        <w:t>en la siguiente tabla</w:t>
      </w:r>
      <w:r w:rsidRPr="00C425C5">
        <w:rPr>
          <w:rFonts w:ascii="Arial" w:eastAsia="Century Gothic" w:hAnsi="Arial" w:cs="Arial"/>
          <w:b/>
          <w:bCs/>
        </w:rPr>
        <w:t>.</w:t>
      </w:r>
    </w:p>
    <w:p w14:paraId="382F1353" w14:textId="219F5AC5" w:rsidR="00057817" w:rsidRPr="00057817" w:rsidRDefault="00057817" w:rsidP="00057817">
      <w:pPr>
        <w:ind w:left="720" w:hanging="360"/>
        <w:jc w:val="center"/>
        <w:rPr>
          <w:rFonts w:eastAsia="Century Gothic"/>
          <w:b/>
          <w:bCs/>
          <w:sz w:val="24"/>
          <w:szCs w:val="24"/>
        </w:rPr>
      </w:pPr>
      <w:r w:rsidRPr="00057817">
        <w:rPr>
          <w:rFonts w:eastAsia="Century Gothic"/>
          <w:b/>
          <w:bCs/>
          <w:sz w:val="24"/>
          <w:szCs w:val="24"/>
        </w:rPr>
        <w:t>Tabla 3</w:t>
      </w:r>
      <w:r w:rsidR="00650BA9">
        <w:rPr>
          <w:rFonts w:eastAsia="Century Gothic"/>
          <w:b/>
          <w:bCs/>
          <w:sz w:val="24"/>
          <w:szCs w:val="24"/>
        </w:rPr>
        <w:t>. Recursos tecnológicos de tu empresa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09"/>
      </w:tblGrid>
      <w:tr w:rsidR="00057817" w:rsidRPr="00251BEB" w14:paraId="70ED7364" w14:textId="77777777" w:rsidTr="00057817">
        <w:trPr>
          <w:jc w:val="center"/>
        </w:trPr>
        <w:tc>
          <w:tcPr>
            <w:tcW w:w="8109" w:type="dxa"/>
            <w:shd w:val="clear" w:color="auto" w:fill="002060"/>
          </w:tcPr>
          <w:p w14:paraId="4C8A4E5F" w14:textId="77777777" w:rsidR="00057817" w:rsidRPr="00251BEB" w:rsidRDefault="00057817" w:rsidP="006B04E9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251BEB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Tecnologías</w:t>
            </w:r>
          </w:p>
        </w:tc>
      </w:tr>
      <w:tr w:rsidR="00057817" w:rsidRPr="00251BEB" w14:paraId="603DF342" w14:textId="77777777" w:rsidTr="006B04E9">
        <w:trPr>
          <w:jc w:val="center"/>
        </w:trPr>
        <w:tc>
          <w:tcPr>
            <w:tcW w:w="8109" w:type="dxa"/>
          </w:tcPr>
          <w:p w14:paraId="6070BE35" w14:textId="77777777" w:rsidR="00057817" w:rsidRPr="00251BEB" w:rsidRDefault="00057817" w:rsidP="00057817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eastAsia="Century Gothic" w:hAnsi="Arial" w:cs="Arial"/>
              </w:rPr>
            </w:pPr>
          </w:p>
        </w:tc>
      </w:tr>
      <w:tr w:rsidR="00057817" w:rsidRPr="00251BEB" w14:paraId="70110EDB" w14:textId="77777777" w:rsidTr="006B04E9">
        <w:trPr>
          <w:jc w:val="center"/>
        </w:trPr>
        <w:tc>
          <w:tcPr>
            <w:tcW w:w="8109" w:type="dxa"/>
          </w:tcPr>
          <w:p w14:paraId="43AA1C6B" w14:textId="77777777" w:rsidR="00057817" w:rsidRPr="00251BEB" w:rsidRDefault="00057817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057817" w:rsidRPr="00251BEB" w14:paraId="4F6C4B8E" w14:textId="77777777" w:rsidTr="006B04E9">
        <w:trPr>
          <w:jc w:val="center"/>
        </w:trPr>
        <w:tc>
          <w:tcPr>
            <w:tcW w:w="8109" w:type="dxa"/>
          </w:tcPr>
          <w:p w14:paraId="5973ED87" w14:textId="77777777" w:rsidR="00057817" w:rsidRPr="00251BEB" w:rsidRDefault="00057817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057817" w:rsidRPr="00251BEB" w14:paraId="4A2E3A05" w14:textId="77777777" w:rsidTr="006B04E9">
        <w:trPr>
          <w:jc w:val="center"/>
        </w:trPr>
        <w:tc>
          <w:tcPr>
            <w:tcW w:w="8109" w:type="dxa"/>
          </w:tcPr>
          <w:p w14:paraId="089B5590" w14:textId="77777777" w:rsidR="00057817" w:rsidRPr="00251BEB" w:rsidRDefault="00057817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057817" w:rsidRPr="00251BEB" w14:paraId="1C28D855" w14:textId="77777777" w:rsidTr="006B04E9">
        <w:trPr>
          <w:jc w:val="center"/>
        </w:trPr>
        <w:tc>
          <w:tcPr>
            <w:tcW w:w="8109" w:type="dxa"/>
          </w:tcPr>
          <w:p w14:paraId="6A74C14F" w14:textId="77777777" w:rsidR="00057817" w:rsidRPr="00251BEB" w:rsidRDefault="00057817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</w:tbl>
    <w:p w14:paraId="046EA23B" w14:textId="655E9BC1" w:rsidR="00731664" w:rsidRDefault="00731664" w:rsidP="00057817">
      <w:pPr>
        <w:jc w:val="both"/>
        <w:rPr>
          <w:rFonts w:eastAsia="Century Gothic"/>
          <w:b/>
          <w:bCs/>
        </w:rPr>
      </w:pPr>
    </w:p>
    <w:p w14:paraId="798A1B51" w14:textId="77777777" w:rsidR="00731664" w:rsidRDefault="00731664">
      <w:pPr>
        <w:rPr>
          <w:rFonts w:eastAsia="Century Gothic"/>
          <w:b/>
          <w:bCs/>
        </w:rPr>
      </w:pPr>
      <w:r>
        <w:rPr>
          <w:rFonts w:eastAsia="Century Gothic"/>
          <w:b/>
          <w:bCs/>
        </w:rPr>
        <w:br w:type="page"/>
      </w:r>
    </w:p>
    <w:p w14:paraId="27182C0C" w14:textId="77777777" w:rsidR="00057817" w:rsidRPr="00057817" w:rsidRDefault="00057817" w:rsidP="00057817">
      <w:pPr>
        <w:jc w:val="both"/>
        <w:rPr>
          <w:rFonts w:eastAsia="Century Gothic"/>
          <w:b/>
          <w:bCs/>
        </w:rPr>
      </w:pPr>
    </w:p>
    <w:p w14:paraId="0FF2BC22" w14:textId="616961CA" w:rsidR="00F13DCC" w:rsidRDefault="00F13DCC" w:rsidP="00F13DCC">
      <w:pPr>
        <w:pStyle w:val="ListParagraph"/>
        <w:numPr>
          <w:ilvl w:val="0"/>
          <w:numId w:val="7"/>
        </w:numPr>
        <w:jc w:val="both"/>
        <w:rPr>
          <w:rFonts w:ascii="Arial" w:eastAsia="Century Gothic" w:hAnsi="Arial" w:cs="Arial"/>
          <w:b/>
          <w:bCs/>
        </w:rPr>
      </w:pPr>
      <w:r w:rsidRPr="00C425C5">
        <w:rPr>
          <w:rFonts w:ascii="Arial" w:eastAsia="Century Gothic" w:hAnsi="Arial" w:cs="Arial"/>
          <w:b/>
          <w:bCs/>
        </w:rPr>
        <w:t xml:space="preserve">¿Qué problemas te gustaría resolver? Descríbelos en </w:t>
      </w:r>
      <w:r w:rsidR="00057817">
        <w:rPr>
          <w:rFonts w:ascii="Arial" w:eastAsia="Century Gothic" w:hAnsi="Arial" w:cs="Arial"/>
          <w:b/>
          <w:bCs/>
        </w:rPr>
        <w:t>la siguiente tabla</w:t>
      </w:r>
      <w:r w:rsidRPr="00C425C5">
        <w:rPr>
          <w:rFonts w:ascii="Arial" w:eastAsia="Century Gothic" w:hAnsi="Arial" w:cs="Arial"/>
          <w:b/>
          <w:bCs/>
        </w:rPr>
        <w:t>.</w:t>
      </w:r>
    </w:p>
    <w:p w14:paraId="0A404B07" w14:textId="6C031A6C" w:rsidR="00057817" w:rsidRPr="00B76899" w:rsidRDefault="00057817" w:rsidP="00057817">
      <w:pPr>
        <w:ind w:left="360"/>
        <w:jc w:val="center"/>
        <w:rPr>
          <w:rFonts w:eastAsia="Century Gothic"/>
          <w:b/>
          <w:bCs/>
          <w:sz w:val="24"/>
          <w:szCs w:val="24"/>
        </w:rPr>
      </w:pPr>
      <w:r w:rsidRPr="00B76899">
        <w:rPr>
          <w:rFonts w:eastAsia="Century Gothic"/>
          <w:b/>
          <w:bCs/>
          <w:sz w:val="24"/>
          <w:szCs w:val="24"/>
        </w:rPr>
        <w:t>Tabla 4</w:t>
      </w:r>
      <w:r w:rsidR="00650BA9">
        <w:rPr>
          <w:rFonts w:eastAsia="Century Gothic"/>
          <w:b/>
          <w:bCs/>
          <w:sz w:val="24"/>
          <w:szCs w:val="24"/>
        </w:rPr>
        <w:t>. Problemas a resolver de tu empresa</w:t>
      </w:r>
    </w:p>
    <w:tbl>
      <w:tblPr>
        <w:tblStyle w:val="TableGrid"/>
        <w:tblW w:w="9209" w:type="dxa"/>
        <w:jc w:val="center"/>
        <w:tblLook w:val="04A0" w:firstRow="1" w:lastRow="0" w:firstColumn="1" w:lastColumn="0" w:noHBand="0" w:noVBand="1"/>
      </w:tblPr>
      <w:tblGrid>
        <w:gridCol w:w="3256"/>
        <w:gridCol w:w="5953"/>
      </w:tblGrid>
      <w:tr w:rsidR="00650BA9" w:rsidRPr="00251BEB" w14:paraId="4DCC5B0F" w14:textId="77777777" w:rsidTr="00650BA9">
        <w:trPr>
          <w:jc w:val="center"/>
        </w:trPr>
        <w:tc>
          <w:tcPr>
            <w:tcW w:w="3256" w:type="dxa"/>
            <w:shd w:val="clear" w:color="auto" w:fill="002060"/>
          </w:tcPr>
          <w:p w14:paraId="27DCAA99" w14:textId="77777777" w:rsidR="00650BA9" w:rsidRPr="00251BEB" w:rsidRDefault="00650BA9" w:rsidP="006B04E9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251BEB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Problema</w:t>
            </w:r>
          </w:p>
        </w:tc>
        <w:tc>
          <w:tcPr>
            <w:tcW w:w="5953" w:type="dxa"/>
            <w:shd w:val="clear" w:color="auto" w:fill="002060"/>
          </w:tcPr>
          <w:p w14:paraId="57896AA0" w14:textId="77777777" w:rsidR="00650BA9" w:rsidRPr="00251BEB" w:rsidRDefault="00650BA9" w:rsidP="006B04E9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251BEB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Descripción</w:t>
            </w:r>
          </w:p>
        </w:tc>
      </w:tr>
      <w:tr w:rsidR="00650BA9" w:rsidRPr="00251BEB" w14:paraId="4D2E2F36" w14:textId="77777777" w:rsidTr="006B04E9">
        <w:trPr>
          <w:jc w:val="center"/>
        </w:trPr>
        <w:tc>
          <w:tcPr>
            <w:tcW w:w="3256" w:type="dxa"/>
          </w:tcPr>
          <w:p w14:paraId="33CE2D9C" w14:textId="77777777" w:rsidR="00650BA9" w:rsidRPr="00251BEB" w:rsidRDefault="00650BA9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5953" w:type="dxa"/>
          </w:tcPr>
          <w:p w14:paraId="07B88760" w14:textId="77777777" w:rsidR="00650BA9" w:rsidRPr="00251BEB" w:rsidRDefault="00650BA9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650BA9" w:rsidRPr="00251BEB" w14:paraId="79762804" w14:textId="77777777" w:rsidTr="006B04E9">
        <w:trPr>
          <w:jc w:val="center"/>
        </w:trPr>
        <w:tc>
          <w:tcPr>
            <w:tcW w:w="3256" w:type="dxa"/>
          </w:tcPr>
          <w:p w14:paraId="7FD61370" w14:textId="77777777" w:rsidR="00650BA9" w:rsidRPr="00251BEB" w:rsidRDefault="00650BA9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5953" w:type="dxa"/>
          </w:tcPr>
          <w:p w14:paraId="52B4B44F" w14:textId="77777777" w:rsidR="00650BA9" w:rsidRPr="00251BEB" w:rsidRDefault="00650BA9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650BA9" w:rsidRPr="00251BEB" w14:paraId="34CCA6C2" w14:textId="77777777" w:rsidTr="006B04E9">
        <w:trPr>
          <w:jc w:val="center"/>
        </w:trPr>
        <w:tc>
          <w:tcPr>
            <w:tcW w:w="3256" w:type="dxa"/>
          </w:tcPr>
          <w:p w14:paraId="44EA222E" w14:textId="77777777" w:rsidR="00650BA9" w:rsidRPr="00251BEB" w:rsidRDefault="00650BA9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5953" w:type="dxa"/>
          </w:tcPr>
          <w:p w14:paraId="652E1AF2" w14:textId="77777777" w:rsidR="00650BA9" w:rsidRPr="00251BEB" w:rsidRDefault="00650BA9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650BA9" w:rsidRPr="00251BEB" w14:paraId="2B12009F" w14:textId="77777777" w:rsidTr="006B04E9">
        <w:trPr>
          <w:jc w:val="center"/>
        </w:trPr>
        <w:tc>
          <w:tcPr>
            <w:tcW w:w="3256" w:type="dxa"/>
          </w:tcPr>
          <w:p w14:paraId="2A262915" w14:textId="77777777" w:rsidR="00650BA9" w:rsidRPr="00251BEB" w:rsidRDefault="00650BA9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5953" w:type="dxa"/>
          </w:tcPr>
          <w:p w14:paraId="1502E4D8" w14:textId="77777777" w:rsidR="00650BA9" w:rsidRPr="00251BEB" w:rsidRDefault="00650BA9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650BA9" w:rsidRPr="00251BEB" w14:paraId="1DC15197" w14:textId="77777777" w:rsidTr="006B04E9">
        <w:trPr>
          <w:jc w:val="center"/>
        </w:trPr>
        <w:tc>
          <w:tcPr>
            <w:tcW w:w="3256" w:type="dxa"/>
          </w:tcPr>
          <w:p w14:paraId="6CAE988B" w14:textId="77777777" w:rsidR="00650BA9" w:rsidRPr="00251BEB" w:rsidRDefault="00650BA9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5953" w:type="dxa"/>
          </w:tcPr>
          <w:p w14:paraId="011F02F6" w14:textId="77777777" w:rsidR="00650BA9" w:rsidRPr="00251BEB" w:rsidRDefault="00650BA9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</w:tbl>
    <w:p w14:paraId="628D5500" w14:textId="77777777" w:rsidR="00057817" w:rsidRPr="00057817" w:rsidRDefault="00057817" w:rsidP="00650BA9">
      <w:pPr>
        <w:ind w:left="360"/>
        <w:jc w:val="both"/>
        <w:rPr>
          <w:rFonts w:eastAsia="Century Gothic"/>
          <w:b/>
          <w:bCs/>
        </w:rPr>
      </w:pPr>
    </w:p>
    <w:p w14:paraId="6E281F2B" w14:textId="2B1848E7" w:rsidR="00F13DCC" w:rsidRDefault="00F13DCC" w:rsidP="00F13DCC">
      <w:pPr>
        <w:pStyle w:val="ListParagraph"/>
        <w:numPr>
          <w:ilvl w:val="0"/>
          <w:numId w:val="7"/>
        </w:numPr>
        <w:jc w:val="both"/>
        <w:rPr>
          <w:rFonts w:ascii="Arial" w:eastAsia="Century Gothic" w:hAnsi="Arial" w:cs="Arial"/>
          <w:b/>
          <w:bCs/>
        </w:rPr>
      </w:pPr>
      <w:r w:rsidRPr="00C425C5">
        <w:rPr>
          <w:rFonts w:ascii="Arial" w:eastAsia="Century Gothic" w:hAnsi="Arial" w:cs="Arial"/>
          <w:b/>
          <w:bCs/>
        </w:rPr>
        <w:t xml:space="preserve">¿Qué tecnologías crees que podrían ayudarte a resolverlos? Te sugerimos retomar </w:t>
      </w:r>
      <w:r w:rsidR="008F155C">
        <w:rPr>
          <w:rFonts w:ascii="Arial" w:eastAsia="Century Gothic" w:hAnsi="Arial" w:cs="Arial"/>
          <w:b/>
          <w:bCs/>
        </w:rPr>
        <w:t>la siguiente tabla</w:t>
      </w:r>
      <w:r w:rsidRPr="00C425C5">
        <w:rPr>
          <w:rFonts w:ascii="Arial" w:eastAsia="Century Gothic" w:hAnsi="Arial" w:cs="Arial"/>
          <w:b/>
          <w:bCs/>
        </w:rPr>
        <w:t>.</w:t>
      </w:r>
    </w:p>
    <w:p w14:paraId="7F342AB6" w14:textId="136C5FB1" w:rsidR="008F155C" w:rsidRDefault="008F155C" w:rsidP="008F155C">
      <w:pPr>
        <w:jc w:val="center"/>
        <w:rPr>
          <w:rFonts w:eastAsia="Century Gothic"/>
          <w:b/>
          <w:bCs/>
          <w:sz w:val="24"/>
          <w:szCs w:val="24"/>
        </w:rPr>
      </w:pPr>
      <w:r w:rsidRPr="008F155C">
        <w:rPr>
          <w:rFonts w:eastAsia="Century Gothic"/>
          <w:b/>
          <w:bCs/>
          <w:sz w:val="24"/>
          <w:szCs w:val="24"/>
        </w:rPr>
        <w:t>Tabla 5.</w:t>
      </w:r>
      <w:r>
        <w:rPr>
          <w:rFonts w:eastAsia="Century Gothic"/>
          <w:b/>
          <w:bCs/>
          <w:sz w:val="24"/>
          <w:szCs w:val="24"/>
        </w:rPr>
        <w:t xml:space="preserve"> </w:t>
      </w:r>
      <w:r w:rsidR="00251BEB">
        <w:rPr>
          <w:rFonts w:eastAsia="Century Gothic"/>
          <w:b/>
          <w:bCs/>
          <w:sz w:val="24"/>
          <w:szCs w:val="24"/>
        </w:rPr>
        <w:t>Resolución de problemas con tecnología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5680"/>
      </w:tblGrid>
      <w:tr w:rsidR="00251BEB" w:rsidRPr="00251BEB" w14:paraId="7055E71F" w14:textId="77777777" w:rsidTr="00251BEB">
        <w:trPr>
          <w:jc w:val="center"/>
        </w:trPr>
        <w:tc>
          <w:tcPr>
            <w:tcW w:w="2689" w:type="dxa"/>
            <w:shd w:val="clear" w:color="auto" w:fill="002060"/>
          </w:tcPr>
          <w:p w14:paraId="62B4BDCF" w14:textId="77777777" w:rsidR="00251BEB" w:rsidRPr="00251BEB" w:rsidRDefault="00251BEB" w:rsidP="006B04E9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251BEB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Problema</w:t>
            </w:r>
          </w:p>
        </w:tc>
        <w:tc>
          <w:tcPr>
            <w:tcW w:w="5680" w:type="dxa"/>
            <w:shd w:val="clear" w:color="auto" w:fill="002060"/>
          </w:tcPr>
          <w:p w14:paraId="4AE28D5C" w14:textId="77777777" w:rsidR="00251BEB" w:rsidRPr="00251BEB" w:rsidRDefault="00251BEB" w:rsidP="006B04E9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251BEB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Tecnología</w:t>
            </w:r>
          </w:p>
        </w:tc>
      </w:tr>
      <w:tr w:rsidR="00251BEB" w:rsidRPr="00251BEB" w14:paraId="29642E2F" w14:textId="77777777" w:rsidTr="006B04E9">
        <w:trPr>
          <w:jc w:val="center"/>
        </w:trPr>
        <w:tc>
          <w:tcPr>
            <w:tcW w:w="2689" w:type="dxa"/>
          </w:tcPr>
          <w:p w14:paraId="2A909543" w14:textId="77777777" w:rsidR="00251BEB" w:rsidRPr="00251BEB" w:rsidRDefault="00251BEB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5680" w:type="dxa"/>
          </w:tcPr>
          <w:p w14:paraId="07BAEEB4" w14:textId="77777777" w:rsidR="00251BEB" w:rsidRPr="00251BEB" w:rsidRDefault="00251BEB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251BEB" w:rsidRPr="00251BEB" w14:paraId="775CA88E" w14:textId="77777777" w:rsidTr="006B04E9">
        <w:trPr>
          <w:jc w:val="center"/>
        </w:trPr>
        <w:tc>
          <w:tcPr>
            <w:tcW w:w="2689" w:type="dxa"/>
          </w:tcPr>
          <w:p w14:paraId="034C7CCC" w14:textId="77777777" w:rsidR="00251BEB" w:rsidRPr="00251BEB" w:rsidRDefault="00251BEB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5680" w:type="dxa"/>
          </w:tcPr>
          <w:p w14:paraId="285C48AC" w14:textId="77777777" w:rsidR="00251BEB" w:rsidRPr="00251BEB" w:rsidRDefault="00251BEB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251BEB" w:rsidRPr="00251BEB" w14:paraId="6FF6038D" w14:textId="77777777" w:rsidTr="006B04E9">
        <w:trPr>
          <w:jc w:val="center"/>
        </w:trPr>
        <w:tc>
          <w:tcPr>
            <w:tcW w:w="2689" w:type="dxa"/>
          </w:tcPr>
          <w:p w14:paraId="38BB37AA" w14:textId="77777777" w:rsidR="00251BEB" w:rsidRPr="00251BEB" w:rsidRDefault="00251BEB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5680" w:type="dxa"/>
          </w:tcPr>
          <w:p w14:paraId="015333C7" w14:textId="77777777" w:rsidR="00251BEB" w:rsidRPr="00251BEB" w:rsidRDefault="00251BEB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251BEB" w:rsidRPr="00251BEB" w14:paraId="6E676676" w14:textId="77777777" w:rsidTr="006B04E9">
        <w:trPr>
          <w:jc w:val="center"/>
        </w:trPr>
        <w:tc>
          <w:tcPr>
            <w:tcW w:w="2689" w:type="dxa"/>
          </w:tcPr>
          <w:p w14:paraId="4BF32325" w14:textId="77777777" w:rsidR="00251BEB" w:rsidRPr="00251BEB" w:rsidRDefault="00251BEB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5680" w:type="dxa"/>
          </w:tcPr>
          <w:p w14:paraId="49982F9D" w14:textId="77777777" w:rsidR="00251BEB" w:rsidRPr="00251BEB" w:rsidRDefault="00251BEB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251BEB" w:rsidRPr="00251BEB" w14:paraId="04004A8E" w14:textId="77777777" w:rsidTr="006B04E9">
        <w:trPr>
          <w:jc w:val="center"/>
        </w:trPr>
        <w:tc>
          <w:tcPr>
            <w:tcW w:w="2689" w:type="dxa"/>
          </w:tcPr>
          <w:p w14:paraId="0FD2A133" w14:textId="77777777" w:rsidR="00251BEB" w:rsidRPr="00251BEB" w:rsidRDefault="00251BEB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  <w:tc>
          <w:tcPr>
            <w:tcW w:w="5680" w:type="dxa"/>
          </w:tcPr>
          <w:p w14:paraId="1E7EDD66" w14:textId="77777777" w:rsidR="00251BEB" w:rsidRPr="00251BEB" w:rsidRDefault="00251BEB" w:rsidP="006B04E9">
            <w:pPr>
              <w:jc w:val="both"/>
              <w:rPr>
                <w:rFonts w:ascii="Arial" w:eastAsia="Century Gothic" w:hAnsi="Arial" w:cs="Arial"/>
              </w:rPr>
            </w:pPr>
          </w:p>
        </w:tc>
      </w:tr>
    </w:tbl>
    <w:p w14:paraId="01EFAC61" w14:textId="77777777" w:rsidR="00251BEB" w:rsidRPr="008F155C" w:rsidRDefault="00251BEB" w:rsidP="008F155C">
      <w:pPr>
        <w:jc w:val="center"/>
        <w:rPr>
          <w:rFonts w:eastAsia="Century Gothic"/>
          <w:b/>
          <w:bCs/>
          <w:sz w:val="24"/>
          <w:szCs w:val="24"/>
        </w:rPr>
      </w:pPr>
    </w:p>
    <w:p w14:paraId="31448AAD" w14:textId="1103F32E" w:rsidR="00731664" w:rsidRPr="00731664" w:rsidRDefault="00F13DCC" w:rsidP="00D81D1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Century Gothic"/>
          <w:b/>
          <w:sz w:val="24"/>
          <w:szCs w:val="24"/>
          <w:shd w:val="clear" w:color="auto" w:fill="CCCCCC"/>
        </w:rPr>
      </w:pPr>
      <w:r w:rsidRPr="00731664">
        <w:rPr>
          <w:rFonts w:eastAsia="Century Gothic"/>
          <w:sz w:val="24"/>
          <w:szCs w:val="24"/>
        </w:rPr>
        <w:t xml:space="preserve">Valida las tendencias tecnológicas propuestas y reflexiona sobre cuales te ayudarán a cumplir con tus objetivos utilizando el </w:t>
      </w:r>
      <w:r w:rsidR="00862392" w:rsidRPr="00731664">
        <w:rPr>
          <w:rFonts w:eastAsia="Century Gothic"/>
          <w:sz w:val="24"/>
          <w:szCs w:val="24"/>
        </w:rPr>
        <w:t xml:space="preserve">siguiente </w:t>
      </w:r>
      <w:r w:rsidRPr="00731664">
        <w:rPr>
          <w:rFonts w:eastAsia="Century Gothic"/>
          <w:sz w:val="24"/>
          <w:szCs w:val="24"/>
        </w:rPr>
        <w:t>formato de Tecnologías clave.</w:t>
      </w:r>
    </w:p>
    <w:p w14:paraId="6C364233" w14:textId="77777777" w:rsidR="00731664" w:rsidRPr="00731664" w:rsidRDefault="00731664" w:rsidP="0073166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eastAsia="Century Gothic"/>
          <w:b/>
          <w:sz w:val="24"/>
          <w:szCs w:val="24"/>
          <w:shd w:val="clear" w:color="auto" w:fill="CCCCCC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1396"/>
        <w:gridCol w:w="1549"/>
        <w:gridCol w:w="1417"/>
        <w:gridCol w:w="1276"/>
        <w:gridCol w:w="1701"/>
        <w:gridCol w:w="1417"/>
      </w:tblGrid>
      <w:tr w:rsidR="00CB76ED" w:rsidRPr="00CB76ED" w14:paraId="01E8B4E3" w14:textId="77777777" w:rsidTr="00CB76ED">
        <w:trPr>
          <w:jc w:val="center"/>
        </w:trPr>
        <w:tc>
          <w:tcPr>
            <w:tcW w:w="1450" w:type="dxa"/>
            <w:vMerge w:val="restart"/>
            <w:shd w:val="clear" w:color="auto" w:fill="95B3D7" w:themeFill="accent1" w:themeFillTint="99"/>
            <w:vAlign w:val="center"/>
          </w:tcPr>
          <w:p w14:paraId="63B25411" w14:textId="6E278620" w:rsidR="00CB76ED" w:rsidRPr="00CB76ED" w:rsidRDefault="00CB76ED" w:rsidP="00CB76ED">
            <w:pPr>
              <w:jc w:val="center"/>
              <w:rPr>
                <w:rFonts w:ascii="Arial" w:eastAsia="Century Gothic" w:hAnsi="Arial" w:cs="Arial"/>
              </w:rPr>
            </w:pPr>
            <w:r w:rsidRPr="00CB76ED">
              <w:rPr>
                <w:rFonts w:ascii="Arial" w:eastAsia="Century Gothic" w:hAnsi="Arial" w:cs="Arial"/>
                <w:b/>
                <w:bCs/>
              </w:rPr>
              <w:t>Objetivos</w:t>
            </w:r>
          </w:p>
        </w:tc>
        <w:tc>
          <w:tcPr>
            <w:tcW w:w="8756" w:type="dxa"/>
            <w:gridSpan w:val="6"/>
            <w:shd w:val="clear" w:color="auto" w:fill="95B3D7" w:themeFill="accent1" w:themeFillTint="99"/>
            <w:vAlign w:val="center"/>
          </w:tcPr>
          <w:p w14:paraId="5C0689FE" w14:textId="3101C154" w:rsidR="00CB76ED" w:rsidRPr="00CB76ED" w:rsidRDefault="00CB76ED" w:rsidP="00CB76ED">
            <w:pPr>
              <w:jc w:val="center"/>
              <w:rPr>
                <w:rFonts w:ascii="Arial" w:eastAsia="Century Gothic" w:hAnsi="Arial" w:cs="Arial"/>
                <w:b/>
                <w:bCs/>
              </w:rPr>
            </w:pPr>
            <w:r w:rsidRPr="00CB76ED">
              <w:rPr>
                <w:rFonts w:ascii="Arial" w:eastAsia="Century Gothic" w:hAnsi="Arial" w:cs="Arial"/>
                <w:b/>
                <w:bCs/>
              </w:rPr>
              <w:t>Tendencias tecnológicas</w:t>
            </w:r>
          </w:p>
        </w:tc>
      </w:tr>
      <w:tr w:rsidR="00CB76ED" w:rsidRPr="00CB76ED" w14:paraId="66AC116F" w14:textId="77777777" w:rsidTr="00CB76ED">
        <w:trPr>
          <w:jc w:val="center"/>
        </w:trPr>
        <w:tc>
          <w:tcPr>
            <w:tcW w:w="1450" w:type="dxa"/>
            <w:vMerge/>
            <w:shd w:val="clear" w:color="auto" w:fill="95B3D7" w:themeFill="accent1" w:themeFillTint="99"/>
          </w:tcPr>
          <w:p w14:paraId="5770133F" w14:textId="77777777" w:rsidR="00CB76ED" w:rsidRPr="00CB76ED" w:rsidRDefault="00CB76ED" w:rsidP="00CB76ED">
            <w:pPr>
              <w:jc w:val="center"/>
              <w:rPr>
                <w:rFonts w:ascii="Arial" w:eastAsia="Century Gothic" w:hAnsi="Arial" w:cs="Arial"/>
                <w:b/>
                <w:shd w:val="clear" w:color="auto" w:fill="CCCCCC"/>
              </w:rPr>
            </w:pPr>
          </w:p>
        </w:tc>
        <w:tc>
          <w:tcPr>
            <w:tcW w:w="1396" w:type="dxa"/>
            <w:shd w:val="clear" w:color="auto" w:fill="C2E49C"/>
            <w:vAlign w:val="center"/>
          </w:tcPr>
          <w:p w14:paraId="019F4D3B" w14:textId="74A2FC72" w:rsidR="00CB76ED" w:rsidRPr="00CB76ED" w:rsidRDefault="00CB76ED" w:rsidP="00CB76ED">
            <w:pPr>
              <w:jc w:val="center"/>
              <w:rPr>
                <w:rFonts w:ascii="Arial" w:eastAsia="Century Gothic" w:hAnsi="Arial" w:cs="Arial"/>
              </w:rPr>
            </w:pPr>
            <w:r w:rsidRPr="00CB76ED">
              <w:rPr>
                <w:rFonts w:ascii="Arial" w:eastAsia="Century Gothic" w:hAnsi="Arial" w:cs="Arial"/>
              </w:rPr>
              <w:t>Inteligencia Artificial</w:t>
            </w:r>
          </w:p>
        </w:tc>
        <w:tc>
          <w:tcPr>
            <w:tcW w:w="1549" w:type="dxa"/>
            <w:shd w:val="clear" w:color="auto" w:fill="C2E49C"/>
            <w:vAlign w:val="center"/>
          </w:tcPr>
          <w:p w14:paraId="576285C8" w14:textId="530090DB" w:rsidR="00CB76ED" w:rsidRPr="00CB76ED" w:rsidRDefault="00CB76ED" w:rsidP="00CB76ED">
            <w:pPr>
              <w:jc w:val="center"/>
              <w:rPr>
                <w:rFonts w:ascii="Arial" w:eastAsia="Century Gothic" w:hAnsi="Arial" w:cs="Arial"/>
              </w:rPr>
            </w:pPr>
            <w:r w:rsidRPr="00CB76ED">
              <w:rPr>
                <w:rFonts w:ascii="Arial" w:eastAsia="Century Gothic" w:hAnsi="Arial" w:cs="Arial"/>
              </w:rPr>
              <w:t>Aprendizaje automático</w:t>
            </w:r>
          </w:p>
        </w:tc>
        <w:tc>
          <w:tcPr>
            <w:tcW w:w="1417" w:type="dxa"/>
            <w:shd w:val="clear" w:color="auto" w:fill="C2E49C"/>
            <w:vAlign w:val="center"/>
          </w:tcPr>
          <w:p w14:paraId="79B33015" w14:textId="74F324B4" w:rsidR="00CB76ED" w:rsidRPr="00CB76ED" w:rsidRDefault="00CB76ED" w:rsidP="00CB76ED">
            <w:pPr>
              <w:jc w:val="center"/>
              <w:rPr>
                <w:rFonts w:ascii="Arial" w:eastAsia="Century Gothic" w:hAnsi="Arial" w:cs="Arial"/>
              </w:rPr>
            </w:pPr>
            <w:r w:rsidRPr="00CB76ED">
              <w:rPr>
                <w:rFonts w:ascii="Arial" w:eastAsia="Century Gothic" w:hAnsi="Arial" w:cs="Arial"/>
              </w:rPr>
              <w:t>Internet de las cosas (IoT)</w:t>
            </w:r>
          </w:p>
        </w:tc>
        <w:tc>
          <w:tcPr>
            <w:tcW w:w="1276" w:type="dxa"/>
            <w:shd w:val="clear" w:color="auto" w:fill="C2E49C"/>
            <w:vAlign w:val="center"/>
          </w:tcPr>
          <w:p w14:paraId="6A48868B" w14:textId="4B3BD9D8" w:rsidR="00CB76ED" w:rsidRPr="00CB76ED" w:rsidRDefault="00CB76ED" w:rsidP="00CB76ED">
            <w:pPr>
              <w:jc w:val="center"/>
              <w:rPr>
                <w:rFonts w:ascii="Arial" w:eastAsia="Century Gothic" w:hAnsi="Arial" w:cs="Arial"/>
              </w:rPr>
            </w:pPr>
            <w:r w:rsidRPr="00CB76ED">
              <w:rPr>
                <w:rFonts w:ascii="Arial" w:eastAsia="Century Gothic" w:hAnsi="Arial" w:cs="Arial"/>
              </w:rPr>
              <w:t>Sensores</w:t>
            </w:r>
          </w:p>
        </w:tc>
        <w:tc>
          <w:tcPr>
            <w:tcW w:w="1701" w:type="dxa"/>
            <w:shd w:val="clear" w:color="auto" w:fill="C2E49C"/>
            <w:vAlign w:val="center"/>
          </w:tcPr>
          <w:p w14:paraId="7B5E7881" w14:textId="1BE8F450" w:rsidR="00CB76ED" w:rsidRPr="00CB76ED" w:rsidRDefault="00CB76ED" w:rsidP="00CB76ED">
            <w:pPr>
              <w:jc w:val="center"/>
              <w:rPr>
                <w:rFonts w:ascii="Arial" w:eastAsia="Century Gothic" w:hAnsi="Arial" w:cs="Arial"/>
              </w:rPr>
            </w:pPr>
            <w:r w:rsidRPr="00CB76ED">
              <w:rPr>
                <w:rFonts w:ascii="Arial" w:eastAsia="Century Gothic" w:hAnsi="Arial" w:cs="Arial"/>
              </w:rPr>
              <w:t>Computación en la nube</w:t>
            </w:r>
          </w:p>
        </w:tc>
        <w:tc>
          <w:tcPr>
            <w:tcW w:w="1417" w:type="dxa"/>
            <w:shd w:val="clear" w:color="auto" w:fill="C2E49C"/>
            <w:vAlign w:val="center"/>
          </w:tcPr>
          <w:p w14:paraId="7241F049" w14:textId="1D4F169D" w:rsidR="00CB76ED" w:rsidRPr="00CB76ED" w:rsidRDefault="00CB76ED" w:rsidP="00CB76ED">
            <w:pPr>
              <w:jc w:val="center"/>
              <w:rPr>
                <w:rFonts w:ascii="Arial" w:eastAsia="Century Gothic" w:hAnsi="Arial" w:cs="Arial"/>
                <w:i/>
                <w:iCs/>
              </w:rPr>
            </w:pPr>
            <w:r w:rsidRPr="00CB76ED">
              <w:rPr>
                <w:rFonts w:ascii="Arial" w:eastAsia="Century Gothic" w:hAnsi="Arial" w:cs="Arial"/>
                <w:i/>
                <w:iCs/>
              </w:rPr>
              <w:t>Edge computing</w:t>
            </w:r>
          </w:p>
        </w:tc>
      </w:tr>
      <w:tr w:rsidR="00CB76ED" w:rsidRPr="00CB76ED" w14:paraId="750D84BF" w14:textId="77777777" w:rsidTr="00B16FAB">
        <w:trPr>
          <w:trHeight w:val="1134"/>
          <w:jc w:val="center"/>
        </w:trPr>
        <w:tc>
          <w:tcPr>
            <w:tcW w:w="1450" w:type="dxa"/>
            <w:shd w:val="clear" w:color="auto" w:fill="95B3D7" w:themeFill="accent1" w:themeFillTint="99"/>
            <w:vAlign w:val="center"/>
          </w:tcPr>
          <w:p w14:paraId="7225C555" w14:textId="23032C60" w:rsidR="00CB76ED" w:rsidRPr="00CB76ED" w:rsidRDefault="00CB76ED" w:rsidP="00B16FAB">
            <w:pPr>
              <w:jc w:val="center"/>
              <w:rPr>
                <w:rFonts w:ascii="Arial" w:eastAsia="Century Gothic" w:hAnsi="Arial" w:cs="Arial"/>
                <w:b/>
                <w:bCs/>
              </w:rPr>
            </w:pPr>
            <w:r w:rsidRPr="00CB76ED">
              <w:rPr>
                <w:rFonts w:ascii="Arial" w:eastAsia="Century Gothic" w:hAnsi="Arial" w:cs="Arial"/>
                <w:b/>
                <w:bCs/>
              </w:rPr>
              <w:t>#1</w:t>
            </w:r>
          </w:p>
        </w:tc>
        <w:tc>
          <w:tcPr>
            <w:tcW w:w="1396" w:type="dxa"/>
          </w:tcPr>
          <w:p w14:paraId="2E10514E" w14:textId="77777777" w:rsidR="00CB76ED" w:rsidRPr="00B16FAB" w:rsidRDefault="00CB76ED" w:rsidP="00B16FAB">
            <w:pPr>
              <w:jc w:val="both"/>
              <w:rPr>
                <w:rFonts w:ascii="Arial" w:eastAsia="Century Gothic" w:hAnsi="Arial" w:cs="Arial"/>
                <w:bCs/>
                <w:shd w:val="clear" w:color="auto" w:fill="CCCCCC"/>
              </w:rPr>
            </w:pPr>
          </w:p>
        </w:tc>
        <w:tc>
          <w:tcPr>
            <w:tcW w:w="1549" w:type="dxa"/>
          </w:tcPr>
          <w:p w14:paraId="430BE7E4" w14:textId="77777777" w:rsidR="00CB76ED" w:rsidRPr="00B16FAB" w:rsidRDefault="00CB76ED" w:rsidP="00B16FAB">
            <w:pPr>
              <w:jc w:val="both"/>
              <w:rPr>
                <w:rFonts w:ascii="Arial" w:eastAsia="Century Gothic" w:hAnsi="Arial" w:cs="Arial"/>
                <w:bCs/>
                <w:shd w:val="clear" w:color="auto" w:fill="CCCCCC"/>
              </w:rPr>
            </w:pPr>
          </w:p>
        </w:tc>
        <w:tc>
          <w:tcPr>
            <w:tcW w:w="1417" w:type="dxa"/>
          </w:tcPr>
          <w:p w14:paraId="3ACBE567" w14:textId="77777777" w:rsidR="00CB76ED" w:rsidRPr="00B16FAB" w:rsidRDefault="00CB76ED" w:rsidP="00B16FAB">
            <w:pPr>
              <w:jc w:val="both"/>
              <w:rPr>
                <w:rFonts w:ascii="Arial" w:eastAsia="Century Gothic" w:hAnsi="Arial" w:cs="Arial"/>
                <w:bCs/>
                <w:shd w:val="clear" w:color="auto" w:fill="CCCCCC"/>
              </w:rPr>
            </w:pPr>
          </w:p>
        </w:tc>
        <w:tc>
          <w:tcPr>
            <w:tcW w:w="1276" w:type="dxa"/>
          </w:tcPr>
          <w:p w14:paraId="3B2C7683" w14:textId="77777777" w:rsidR="00CB76ED" w:rsidRPr="00B16FAB" w:rsidRDefault="00CB76ED" w:rsidP="00B16FAB">
            <w:pPr>
              <w:jc w:val="both"/>
              <w:rPr>
                <w:rFonts w:ascii="Arial" w:eastAsia="Century Gothic" w:hAnsi="Arial" w:cs="Arial"/>
                <w:bCs/>
                <w:shd w:val="clear" w:color="auto" w:fill="CCCCCC"/>
              </w:rPr>
            </w:pPr>
          </w:p>
        </w:tc>
        <w:tc>
          <w:tcPr>
            <w:tcW w:w="1701" w:type="dxa"/>
          </w:tcPr>
          <w:p w14:paraId="33CB4E1E" w14:textId="77777777" w:rsidR="00CB76ED" w:rsidRPr="00B16FAB" w:rsidRDefault="00CB76ED" w:rsidP="00B16FAB">
            <w:pPr>
              <w:jc w:val="both"/>
              <w:rPr>
                <w:rFonts w:ascii="Arial" w:eastAsia="Century Gothic" w:hAnsi="Arial" w:cs="Arial"/>
                <w:bCs/>
                <w:shd w:val="clear" w:color="auto" w:fill="CCCCCC"/>
              </w:rPr>
            </w:pPr>
          </w:p>
        </w:tc>
        <w:tc>
          <w:tcPr>
            <w:tcW w:w="1417" w:type="dxa"/>
          </w:tcPr>
          <w:p w14:paraId="1980962A" w14:textId="77777777" w:rsidR="00CB76ED" w:rsidRPr="00B16FAB" w:rsidRDefault="00CB76ED" w:rsidP="00B16FAB">
            <w:pPr>
              <w:jc w:val="both"/>
              <w:rPr>
                <w:rFonts w:ascii="Arial" w:eastAsia="Century Gothic" w:hAnsi="Arial" w:cs="Arial"/>
                <w:bCs/>
                <w:shd w:val="clear" w:color="auto" w:fill="CCCCCC"/>
              </w:rPr>
            </w:pPr>
          </w:p>
        </w:tc>
      </w:tr>
      <w:tr w:rsidR="00CB76ED" w:rsidRPr="00CB76ED" w14:paraId="380C830D" w14:textId="77777777" w:rsidTr="00B16FAB">
        <w:trPr>
          <w:trHeight w:val="1134"/>
          <w:jc w:val="center"/>
        </w:trPr>
        <w:tc>
          <w:tcPr>
            <w:tcW w:w="1450" w:type="dxa"/>
            <w:shd w:val="clear" w:color="auto" w:fill="95B3D7" w:themeFill="accent1" w:themeFillTint="99"/>
            <w:vAlign w:val="center"/>
          </w:tcPr>
          <w:p w14:paraId="22AA9C22" w14:textId="24F1F88E" w:rsidR="00CB76ED" w:rsidRPr="00CB76ED" w:rsidRDefault="00CB76ED" w:rsidP="00B16FAB">
            <w:pPr>
              <w:jc w:val="center"/>
              <w:rPr>
                <w:rFonts w:ascii="Arial" w:eastAsia="Century Gothic" w:hAnsi="Arial" w:cs="Arial"/>
                <w:b/>
                <w:bCs/>
              </w:rPr>
            </w:pPr>
            <w:r w:rsidRPr="00CB76ED">
              <w:rPr>
                <w:rFonts w:ascii="Arial" w:eastAsia="Century Gothic" w:hAnsi="Arial" w:cs="Arial"/>
                <w:b/>
                <w:bCs/>
              </w:rPr>
              <w:t>#2</w:t>
            </w:r>
          </w:p>
        </w:tc>
        <w:tc>
          <w:tcPr>
            <w:tcW w:w="1396" w:type="dxa"/>
          </w:tcPr>
          <w:p w14:paraId="06348ADD" w14:textId="77777777" w:rsidR="00CB76ED" w:rsidRPr="00B16FAB" w:rsidRDefault="00CB76ED" w:rsidP="00B16FAB">
            <w:pPr>
              <w:jc w:val="both"/>
              <w:rPr>
                <w:rFonts w:ascii="Arial" w:eastAsia="Century Gothic" w:hAnsi="Arial" w:cs="Arial"/>
                <w:bCs/>
                <w:shd w:val="clear" w:color="auto" w:fill="CCCCCC"/>
              </w:rPr>
            </w:pPr>
          </w:p>
        </w:tc>
        <w:tc>
          <w:tcPr>
            <w:tcW w:w="1549" w:type="dxa"/>
          </w:tcPr>
          <w:p w14:paraId="28BFF0D7" w14:textId="77777777" w:rsidR="00CB76ED" w:rsidRPr="00B16FAB" w:rsidRDefault="00CB76ED" w:rsidP="00B16FAB">
            <w:pPr>
              <w:jc w:val="both"/>
              <w:rPr>
                <w:rFonts w:ascii="Arial" w:eastAsia="Century Gothic" w:hAnsi="Arial" w:cs="Arial"/>
                <w:bCs/>
                <w:shd w:val="clear" w:color="auto" w:fill="CCCCCC"/>
              </w:rPr>
            </w:pPr>
          </w:p>
        </w:tc>
        <w:tc>
          <w:tcPr>
            <w:tcW w:w="1417" w:type="dxa"/>
          </w:tcPr>
          <w:p w14:paraId="6687368E" w14:textId="77777777" w:rsidR="00CB76ED" w:rsidRPr="00B16FAB" w:rsidRDefault="00CB76ED" w:rsidP="00B16FAB">
            <w:pPr>
              <w:jc w:val="both"/>
              <w:rPr>
                <w:rFonts w:ascii="Arial" w:eastAsia="Century Gothic" w:hAnsi="Arial" w:cs="Arial"/>
                <w:bCs/>
                <w:shd w:val="clear" w:color="auto" w:fill="CCCCCC"/>
              </w:rPr>
            </w:pPr>
          </w:p>
        </w:tc>
        <w:tc>
          <w:tcPr>
            <w:tcW w:w="1276" w:type="dxa"/>
          </w:tcPr>
          <w:p w14:paraId="6C44C63E" w14:textId="77777777" w:rsidR="00CB76ED" w:rsidRPr="00B16FAB" w:rsidRDefault="00CB76ED" w:rsidP="00B16FAB">
            <w:pPr>
              <w:jc w:val="both"/>
              <w:rPr>
                <w:rFonts w:ascii="Arial" w:eastAsia="Century Gothic" w:hAnsi="Arial" w:cs="Arial"/>
                <w:bCs/>
                <w:shd w:val="clear" w:color="auto" w:fill="CCCCCC"/>
              </w:rPr>
            </w:pPr>
          </w:p>
        </w:tc>
        <w:tc>
          <w:tcPr>
            <w:tcW w:w="1701" w:type="dxa"/>
          </w:tcPr>
          <w:p w14:paraId="25761E81" w14:textId="77777777" w:rsidR="00CB76ED" w:rsidRPr="00B16FAB" w:rsidRDefault="00CB76ED" w:rsidP="00B16FAB">
            <w:pPr>
              <w:jc w:val="both"/>
              <w:rPr>
                <w:rFonts w:ascii="Arial" w:eastAsia="Century Gothic" w:hAnsi="Arial" w:cs="Arial"/>
                <w:bCs/>
                <w:shd w:val="clear" w:color="auto" w:fill="CCCCCC"/>
              </w:rPr>
            </w:pPr>
          </w:p>
        </w:tc>
        <w:tc>
          <w:tcPr>
            <w:tcW w:w="1417" w:type="dxa"/>
          </w:tcPr>
          <w:p w14:paraId="3F7CF695" w14:textId="77777777" w:rsidR="00CB76ED" w:rsidRPr="00B16FAB" w:rsidRDefault="00CB76ED" w:rsidP="00B16FAB">
            <w:pPr>
              <w:jc w:val="both"/>
              <w:rPr>
                <w:rFonts w:ascii="Arial" w:eastAsia="Century Gothic" w:hAnsi="Arial" w:cs="Arial"/>
                <w:bCs/>
                <w:shd w:val="clear" w:color="auto" w:fill="CCCCCC"/>
              </w:rPr>
            </w:pPr>
          </w:p>
        </w:tc>
      </w:tr>
      <w:tr w:rsidR="00CB76ED" w:rsidRPr="00CB76ED" w14:paraId="2216F945" w14:textId="77777777" w:rsidTr="00B16FAB">
        <w:trPr>
          <w:trHeight w:val="1134"/>
          <w:jc w:val="center"/>
        </w:trPr>
        <w:tc>
          <w:tcPr>
            <w:tcW w:w="1450" w:type="dxa"/>
            <w:shd w:val="clear" w:color="auto" w:fill="95B3D7" w:themeFill="accent1" w:themeFillTint="99"/>
            <w:vAlign w:val="center"/>
          </w:tcPr>
          <w:p w14:paraId="530C6A28" w14:textId="32F8F93D" w:rsidR="00CB76ED" w:rsidRPr="00CB76ED" w:rsidRDefault="00CB76ED" w:rsidP="00B16FAB">
            <w:pPr>
              <w:jc w:val="center"/>
              <w:rPr>
                <w:rFonts w:ascii="Arial" w:eastAsia="Century Gothic" w:hAnsi="Arial" w:cs="Arial"/>
                <w:b/>
                <w:bCs/>
              </w:rPr>
            </w:pPr>
            <w:r w:rsidRPr="00CB76ED">
              <w:rPr>
                <w:rFonts w:ascii="Arial" w:eastAsia="Century Gothic" w:hAnsi="Arial" w:cs="Arial"/>
                <w:b/>
                <w:bCs/>
              </w:rPr>
              <w:t>#3</w:t>
            </w:r>
          </w:p>
        </w:tc>
        <w:tc>
          <w:tcPr>
            <w:tcW w:w="1396" w:type="dxa"/>
          </w:tcPr>
          <w:p w14:paraId="1E51519B" w14:textId="77777777" w:rsidR="00CB76ED" w:rsidRPr="00B16FAB" w:rsidRDefault="00CB76ED" w:rsidP="00B16FAB">
            <w:pPr>
              <w:jc w:val="both"/>
              <w:rPr>
                <w:rFonts w:ascii="Arial" w:eastAsia="Century Gothic" w:hAnsi="Arial" w:cs="Arial"/>
                <w:bCs/>
                <w:shd w:val="clear" w:color="auto" w:fill="CCCCCC"/>
              </w:rPr>
            </w:pPr>
          </w:p>
        </w:tc>
        <w:tc>
          <w:tcPr>
            <w:tcW w:w="1549" w:type="dxa"/>
          </w:tcPr>
          <w:p w14:paraId="30B46F51" w14:textId="77777777" w:rsidR="00CB76ED" w:rsidRPr="00B16FAB" w:rsidRDefault="00CB76ED" w:rsidP="00B16FAB">
            <w:pPr>
              <w:jc w:val="both"/>
              <w:rPr>
                <w:rFonts w:ascii="Arial" w:eastAsia="Century Gothic" w:hAnsi="Arial" w:cs="Arial"/>
                <w:bCs/>
                <w:shd w:val="clear" w:color="auto" w:fill="CCCCCC"/>
              </w:rPr>
            </w:pPr>
          </w:p>
        </w:tc>
        <w:tc>
          <w:tcPr>
            <w:tcW w:w="1417" w:type="dxa"/>
          </w:tcPr>
          <w:p w14:paraId="151F3F42" w14:textId="77777777" w:rsidR="00CB76ED" w:rsidRPr="00B16FAB" w:rsidRDefault="00CB76ED" w:rsidP="00B16FAB">
            <w:pPr>
              <w:jc w:val="both"/>
              <w:rPr>
                <w:rFonts w:ascii="Arial" w:eastAsia="Century Gothic" w:hAnsi="Arial" w:cs="Arial"/>
                <w:bCs/>
                <w:shd w:val="clear" w:color="auto" w:fill="CCCCCC"/>
              </w:rPr>
            </w:pPr>
          </w:p>
        </w:tc>
        <w:tc>
          <w:tcPr>
            <w:tcW w:w="1276" w:type="dxa"/>
          </w:tcPr>
          <w:p w14:paraId="6ACA8FBB" w14:textId="77777777" w:rsidR="00CB76ED" w:rsidRPr="00B16FAB" w:rsidRDefault="00CB76ED" w:rsidP="00B16FAB">
            <w:pPr>
              <w:jc w:val="both"/>
              <w:rPr>
                <w:rFonts w:ascii="Arial" w:eastAsia="Century Gothic" w:hAnsi="Arial" w:cs="Arial"/>
                <w:bCs/>
                <w:shd w:val="clear" w:color="auto" w:fill="CCCCCC"/>
              </w:rPr>
            </w:pPr>
          </w:p>
        </w:tc>
        <w:tc>
          <w:tcPr>
            <w:tcW w:w="1701" w:type="dxa"/>
          </w:tcPr>
          <w:p w14:paraId="77F8E115" w14:textId="77777777" w:rsidR="00CB76ED" w:rsidRPr="00B16FAB" w:rsidRDefault="00CB76ED" w:rsidP="00B16FAB">
            <w:pPr>
              <w:jc w:val="both"/>
              <w:rPr>
                <w:rFonts w:ascii="Arial" w:eastAsia="Century Gothic" w:hAnsi="Arial" w:cs="Arial"/>
                <w:bCs/>
                <w:shd w:val="clear" w:color="auto" w:fill="CCCCCC"/>
              </w:rPr>
            </w:pPr>
          </w:p>
        </w:tc>
        <w:tc>
          <w:tcPr>
            <w:tcW w:w="1417" w:type="dxa"/>
          </w:tcPr>
          <w:p w14:paraId="21DFCF0D" w14:textId="77777777" w:rsidR="00CB76ED" w:rsidRPr="00B16FAB" w:rsidRDefault="00CB76ED" w:rsidP="00B16FAB">
            <w:pPr>
              <w:jc w:val="both"/>
              <w:rPr>
                <w:rFonts w:ascii="Arial" w:eastAsia="Century Gothic" w:hAnsi="Arial" w:cs="Arial"/>
                <w:bCs/>
                <w:shd w:val="clear" w:color="auto" w:fill="CCCCCC"/>
              </w:rPr>
            </w:pPr>
          </w:p>
        </w:tc>
      </w:tr>
    </w:tbl>
    <w:p w14:paraId="26EA97BC" w14:textId="580F60E7" w:rsidR="00731664" w:rsidRDefault="00731664" w:rsidP="00F13DCC">
      <w:pPr>
        <w:rPr>
          <w:rFonts w:eastAsia="Century Gothic"/>
          <w:b/>
          <w:sz w:val="24"/>
          <w:szCs w:val="24"/>
          <w:shd w:val="clear" w:color="auto" w:fill="CCCCCC"/>
        </w:rPr>
      </w:pPr>
    </w:p>
    <w:p w14:paraId="61056CA9" w14:textId="77777777" w:rsidR="00731664" w:rsidRDefault="00731664">
      <w:pPr>
        <w:rPr>
          <w:rFonts w:eastAsia="Century Gothic"/>
          <w:b/>
          <w:sz w:val="24"/>
          <w:szCs w:val="24"/>
          <w:shd w:val="clear" w:color="auto" w:fill="CCCCCC"/>
        </w:rPr>
      </w:pPr>
      <w:r>
        <w:rPr>
          <w:rFonts w:eastAsia="Century Gothic"/>
          <w:b/>
          <w:sz w:val="24"/>
          <w:szCs w:val="24"/>
          <w:shd w:val="clear" w:color="auto" w:fill="CCCCCC"/>
        </w:rPr>
        <w:br w:type="page"/>
      </w:r>
    </w:p>
    <w:p w14:paraId="42A53C84" w14:textId="77777777" w:rsidR="00F13DCC" w:rsidRDefault="00F13DCC" w:rsidP="00F13DCC">
      <w:pPr>
        <w:rPr>
          <w:rFonts w:eastAsia="Century Gothic"/>
          <w:b/>
          <w:sz w:val="24"/>
          <w:szCs w:val="24"/>
          <w:shd w:val="clear" w:color="auto" w:fill="CCCCCC"/>
        </w:rPr>
      </w:pPr>
    </w:p>
    <w:p w14:paraId="2686069D" w14:textId="77777777" w:rsidR="00F13DCC" w:rsidRPr="00C425C5" w:rsidRDefault="00F13DCC" w:rsidP="00F13DCC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z w:val="24"/>
          <w:szCs w:val="24"/>
        </w:rPr>
      </w:pPr>
      <w:r w:rsidRPr="00C425C5">
        <w:rPr>
          <w:rFonts w:eastAsia="Century Gothic"/>
          <w:b/>
          <w:sz w:val="24"/>
          <w:szCs w:val="24"/>
        </w:rPr>
        <w:t>PASO 4. Formulación de la visión estratégica</w:t>
      </w:r>
    </w:p>
    <w:p w14:paraId="7EB880EF" w14:textId="77777777" w:rsidR="00F13DCC" w:rsidRPr="00C425C5" w:rsidRDefault="00F13DCC" w:rsidP="00F13DCC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entury Gothic" w:hAnsi="Arial" w:cs="Arial"/>
        </w:rPr>
      </w:pPr>
      <w:r w:rsidRPr="00C425C5">
        <w:rPr>
          <w:rFonts w:ascii="Arial" w:eastAsia="Century Gothic" w:hAnsi="Arial" w:cs="Arial"/>
        </w:rPr>
        <w:t>Basándote en los objetivos estratégicos planteados con antelación, crea una declaración de visión estratégica clara y concisa que describa cómo quieres que sea tu empresa después de la transformación digital.</w:t>
      </w:r>
    </w:p>
    <w:p w14:paraId="0737511B" w14:textId="4FE6ADE4" w:rsidR="00F13DCC" w:rsidRPr="00C425C5" w:rsidRDefault="000576BE" w:rsidP="00F13DC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entury Gothic"/>
          <w:sz w:val="24"/>
          <w:szCs w:val="24"/>
        </w:rPr>
      </w:pPr>
      <w:r>
        <w:rPr>
          <w:rFonts w:eastAsia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A9E72E" wp14:editId="64D97CBC">
                <wp:simplePos x="0" y="0"/>
                <wp:positionH relativeFrom="column">
                  <wp:posOffset>-56878</wp:posOffset>
                </wp:positionH>
                <wp:positionV relativeFrom="paragraph">
                  <wp:posOffset>14242</wp:posOffset>
                </wp:positionV>
                <wp:extent cx="5617029" cy="1545772"/>
                <wp:effectExtent l="0" t="0" r="22225" b="16510"/>
                <wp:wrapTopAndBottom/>
                <wp:docPr id="173032543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7029" cy="15457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5E5F40" w14:textId="77777777" w:rsidR="000576BE" w:rsidRDefault="000576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9E72E" id="Text Box 3" o:spid="_x0000_s1050" type="#_x0000_t202" style="position:absolute;left:0;text-align:left;margin-left:-4.5pt;margin-top:1.1pt;width:442.3pt;height:121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yfdTwIAAKkEAAAOAAAAZHJzL2Uyb0RvYy54bWysVE1v2zAMvQ/YfxB0X2ynSboYcYosRYYB&#10;WVsgHXpWZDk2JouapMTOfn0p2flot9Owi0KJ9CP5+JjZXVtLchDGVqAymgxiSoTikFdql9Efz6tP&#10;nymxjqmcSVAio0dh6d3844dZo1MxhBJkLgxBEGXTRme0dE6nUWR5KWpmB6CFQmcBpmYOr2YX5YY1&#10;iF7LaBjHk6gBk2sDXFiLr/edk84DflEI7h6LwgpHZEaxNhdOE86tP6P5jKU7w3RZ8b4M9g9V1KxS&#10;mPQMdc8cI3tT/QFVV9yAhcINONQRFEXFRegBu0nid91sSqZF6AXJsfpMk/1/sPzhsNFPhrj2C7Q4&#10;QE9Io21q8dH30xam9r9YKUE/Ung80yZaRzg+jifJbTycUsLRl4xH49vboceJLp9rY91XATXxRkYN&#10;ziXQxQ5r67rQU4jPZkFW+aqSMly8FsRSGnJgOMXtLgmfyn39HfLubTqO4zBLTBmk48NDAW+QpCJN&#10;Ric34zggvPH59JcckvGffQtXUYguFcJeCPKWa7ctqXJs/ebE3hbyI5JqoNOb1XxVIf6aWffEDAoM&#10;ecSlcY94FBKwKOgtSkowv//27uNx7uilpEHBZtT+2jMjKJHfFCpimoxGXuHhgjMY4sVce7bXHrWv&#10;l4BsJriemgfTxzt5MgsD9Qvu1sJnRRdTHHNn1J3MpevWCHeTi8UiBKGmNXNrtdHcQ/vpeV6f2xdm&#10;dD97h7J5gJO0WfpOAl2s/1LBYu+gqII+PNEdqz3/uA9hwP3u+oW7voeoyz/M/BUAAP//AwBQSwME&#10;FAAGAAgAAAAhAELuRpDfAAAACAEAAA8AAABkcnMvZG93bnJldi54bWxMj8FOwzAQRO9I/QdrK3Fr&#10;HUIJIcSpAKkXCgdCDj268ZIE4nUUu2369yynctvRjGbf5OvJ9uKIo+8cKbhZRiCQamc6ahRUn5tF&#10;CsIHTUb3jlDBGT2si9lVrjPjTvSBxzI0gkvIZ1pBG8KQSenrFq32SzcgsfflRqsDy7GRZtQnLre9&#10;jKMokVZ3xB9aPeBLi/VPebAKVuXz66Y+bxNTvae3qX3bVd/TTqnr+fT0CCLgFC5h+MNndCiYae8O&#10;ZLzoFSweeEpQEMcg2E7v7xIQe9YrPmSRy/8Dil8AAAD//wMAUEsBAi0AFAAGAAgAAAAhALaDOJL+&#10;AAAA4QEAABMAAAAAAAAAAAAAAAAAAAAAAFtDb250ZW50X1R5cGVzXS54bWxQSwECLQAUAAYACAAA&#10;ACEAOP0h/9YAAACUAQAACwAAAAAAAAAAAAAAAAAvAQAAX3JlbHMvLnJlbHNQSwECLQAUAAYACAAA&#10;ACEABmsn3U8CAACpBAAADgAAAAAAAAAAAAAAAAAuAgAAZHJzL2Uyb0RvYy54bWxQSwECLQAUAAYA&#10;CAAAACEAQu5GkN8AAAAIAQAADwAAAAAAAAAAAAAAAACpBAAAZHJzL2Rvd25yZXYueG1sUEsFBgAA&#10;AAAEAAQA8wAAALUFAAAAAA==&#10;" fillcolor="#f2f2f2 [3052]" strokeweight=".5pt">
                <v:textbox>
                  <w:txbxContent>
                    <w:p w14:paraId="495E5F40" w14:textId="77777777" w:rsidR="000576BE" w:rsidRDefault="000576BE"/>
                  </w:txbxContent>
                </v:textbox>
                <w10:wrap type="topAndBottom"/>
              </v:shape>
            </w:pict>
          </mc:Fallback>
        </mc:AlternateContent>
      </w:r>
    </w:p>
    <w:p w14:paraId="702F2B15" w14:textId="77777777" w:rsidR="00F13DCC" w:rsidRPr="00C425C5" w:rsidRDefault="00F13DCC" w:rsidP="00F13DCC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b/>
          <w:sz w:val="24"/>
          <w:szCs w:val="24"/>
        </w:rPr>
      </w:pPr>
      <w:r w:rsidRPr="00C425C5">
        <w:rPr>
          <w:rFonts w:eastAsia="Century Gothic"/>
          <w:b/>
          <w:sz w:val="24"/>
          <w:szCs w:val="24"/>
        </w:rPr>
        <w:t>PASO 5. Implicaciones de la visión estratégica</w:t>
      </w:r>
    </w:p>
    <w:p w14:paraId="5C94C042" w14:textId="77777777" w:rsidR="00F13DCC" w:rsidRPr="00C425C5" w:rsidRDefault="00F13DCC" w:rsidP="00F13DCC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entury Gothic" w:hAnsi="Arial" w:cs="Arial"/>
        </w:rPr>
      </w:pPr>
      <w:r w:rsidRPr="00C425C5">
        <w:rPr>
          <w:rFonts w:ascii="Arial" w:eastAsia="Century Gothic" w:hAnsi="Arial" w:cs="Arial"/>
        </w:rPr>
        <w:t>Reflexiona sobre cómo la visión estratégica de la transformación digital que has formulado podrá impactar en la competitividad de tu empresa, respondiendo a las siguientes preguntas:</w:t>
      </w:r>
    </w:p>
    <w:p w14:paraId="51A09917" w14:textId="1B4F7DEC" w:rsidR="00F13DCC" w:rsidRDefault="00F528E4" w:rsidP="00F13D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Century Gothic"/>
          <w:b/>
          <w:bCs/>
          <w:sz w:val="24"/>
          <w:szCs w:val="24"/>
        </w:rPr>
      </w:pPr>
      <w:r>
        <w:rPr>
          <w:rFonts w:eastAsia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AE7689" wp14:editId="539E78B6">
                <wp:simplePos x="0" y="0"/>
                <wp:positionH relativeFrom="margin">
                  <wp:align>left</wp:align>
                </wp:positionH>
                <wp:positionV relativeFrom="paragraph">
                  <wp:posOffset>379730</wp:posOffset>
                </wp:positionV>
                <wp:extent cx="5403850" cy="829945"/>
                <wp:effectExtent l="0" t="0" r="25400" b="27305"/>
                <wp:wrapTopAndBottom/>
                <wp:docPr id="8003490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0" cy="8299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DABE60" w14:textId="77777777" w:rsidR="00F528E4" w:rsidRDefault="00F528E4" w:rsidP="00F528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E7689" id="_x0000_s1051" type="#_x0000_t202" style="position:absolute;left:0;text-align:left;margin-left:0;margin-top:29.9pt;width:425.5pt;height:65.35pt;z-index:25167052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iYaTQIAAKgEAAAOAAAAZHJzL2Uyb0RvYy54bWysVE1v2zAMvQ/YfxB0X+ykTpcYcYosRYYB&#10;WVsgHXpWZDk2JouapMTOfn0p2flYu9Owi0KJ9CP5+JjZXVtLchDGVqAyOhzElAjFIa/ULqM/nlef&#10;JpRYx1TOJCiR0aOw9G7+8cOs0akYQQkyF4YgiLJpozNaOqfTKLK8FDWzA9BCobMAUzOHV7OLcsMa&#10;RK9lNIrj26gBk2sDXFiLr/edk84DflEI7h6LwgpHZEaxNhdOE86tP6P5jKU7w3RZ8b4M9g9V1KxS&#10;mPQMdc8cI3tTvYOqK27AQuEGHOoIiqLiIvSA3QzjN91sSqZF6AXJsfpMk/1/sPzhsNFPhrj2C7Q4&#10;QE9Io21q8dH30xam9r9YKUE/Ung80yZaRzg+jpP4ZjJGF0ffZDSdJmMPE12+1sa6rwJq4o2MGhxL&#10;YIsd1tZ1oacQn8yCrPJVJWW4eCmIpTTkwHCI290wfCr39XfIu7fpOI7DKDFlUI4PDwX8gSQVaTJ6&#10;e4Olvsvi019ySMZ/9i1cISC6VAh74cdbrt22pMqRu+RE3hbyI3JqoJOb1XxVIf6aWffEDOoLucKd&#10;cY94FBKwKOgtSkowv//27uNx7OilpEG9ZtT+2jMjKJHfFApiOkwSL/BwScafR3gx157ttUft6yUg&#10;m0PcTs2D6eOdPJmFgfoFV2vhs6KLKY65M+pO5tJ1W4SrycViEYJQ0pq5tdpo7qE9yZ7X5/aFGd3P&#10;3qFqHuCkbJa+kUAX679UsNg7KKqgD090x2rPP65DGHC/un7fru8h6vIHM38FAAD//wMAUEsDBBQA&#10;BgAIAAAAIQD09btW3QAAAAcBAAAPAAAAZHJzL2Rvd25yZXYueG1sTI9BT8JAEIXvJvyHzZB4ky1q&#10;SandEjThonKw9sBx6Q5toTvbdBco/97xpMc37+W9b7LVaDtxwcG3jhTMZxEIpMqZlmoF5ffmIQHh&#10;gyajO0eo4IYeVvnkLtOpcVf6wksRasEl5FOtoAmhT6X0VYNW+5nrkdg7uMHqwHKopRn0lcttJx+j&#10;aCGtbokXGt3jW4PVqThbBc/F6/umun0sTLlNnhL7uSuP406p++m4fgERcAx/YfjFZ3TImWnvzmS8&#10;6BTwI0FBvGR+dpN4zoc9x5ZRDDLP5H/+/AcAAP//AwBQSwECLQAUAAYACAAAACEAtoM4kv4AAADh&#10;AQAAEwAAAAAAAAAAAAAAAAAAAAAAW0NvbnRlbnRfVHlwZXNdLnhtbFBLAQItABQABgAIAAAAIQA4&#10;/SH/1gAAAJQBAAALAAAAAAAAAAAAAAAAAC8BAABfcmVscy8ucmVsc1BLAQItABQABgAIAAAAIQBV&#10;qiYaTQIAAKgEAAAOAAAAAAAAAAAAAAAAAC4CAABkcnMvZTJvRG9jLnhtbFBLAQItABQABgAIAAAA&#10;IQD09btW3QAAAAcBAAAPAAAAAAAAAAAAAAAAAKcEAABkcnMvZG93bnJldi54bWxQSwUGAAAAAAQA&#10;BADzAAAAsQUAAAAA&#10;" fillcolor="#f2f2f2 [3052]" strokeweight=".5pt">
                <v:textbox>
                  <w:txbxContent>
                    <w:p w14:paraId="74DABE60" w14:textId="77777777" w:rsidR="00F528E4" w:rsidRDefault="00F528E4" w:rsidP="00F528E4"/>
                  </w:txbxContent>
                </v:textbox>
                <w10:wrap type="topAndBottom" anchorx="margin"/>
              </v:shape>
            </w:pict>
          </mc:Fallback>
        </mc:AlternateContent>
      </w:r>
      <w:r w:rsidR="00F13DCC" w:rsidRPr="00C425C5">
        <w:rPr>
          <w:rFonts w:eastAsia="Century Gothic"/>
          <w:b/>
          <w:bCs/>
          <w:sz w:val="24"/>
          <w:szCs w:val="24"/>
        </w:rPr>
        <w:t>¿Cómo ayudará la transformación digital a que tu empresa se distinga de la competencia?</w:t>
      </w:r>
    </w:p>
    <w:p w14:paraId="0F7CF1EA" w14:textId="77777777" w:rsidR="00F528E4" w:rsidRPr="00C425C5" w:rsidRDefault="00F528E4" w:rsidP="00F528E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Century Gothic"/>
          <w:b/>
          <w:bCs/>
          <w:sz w:val="24"/>
          <w:szCs w:val="24"/>
        </w:rPr>
      </w:pPr>
    </w:p>
    <w:p w14:paraId="191DDD87" w14:textId="691A0B8A" w:rsidR="00F13DCC" w:rsidRDefault="00F528E4" w:rsidP="00F13D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Century Gothic"/>
          <w:b/>
          <w:bCs/>
          <w:sz w:val="24"/>
          <w:szCs w:val="24"/>
        </w:rPr>
      </w:pPr>
      <w:r>
        <w:rPr>
          <w:rFonts w:eastAsia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A6541E" wp14:editId="2EC31EF1">
                <wp:simplePos x="0" y="0"/>
                <wp:positionH relativeFrom="margin">
                  <wp:align>left</wp:align>
                </wp:positionH>
                <wp:positionV relativeFrom="paragraph">
                  <wp:posOffset>372019</wp:posOffset>
                </wp:positionV>
                <wp:extent cx="5403850" cy="732790"/>
                <wp:effectExtent l="0" t="0" r="25400" b="10160"/>
                <wp:wrapTopAndBottom/>
                <wp:docPr id="11555702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0" cy="7329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656DFC" w14:textId="77777777" w:rsidR="00F528E4" w:rsidRDefault="00F528E4" w:rsidP="00F528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6541E" id="_x0000_s1052" type="#_x0000_t202" style="position:absolute;left:0;text-align:left;margin-left:0;margin-top:29.3pt;width:425.5pt;height:57.7pt;z-index:2516725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3AxTQIAAKgEAAAOAAAAZHJzL2Uyb0RvYy54bWysVE1v2zAMvQ/YfxB0X+x8tU0Qp8hSZBiQ&#10;tQXSoWdFlmNhsqhJSuzs14+SnY+1Ow27KJRIP5KPj5ndN5UiB2GdBJ3Rfi+lRGgOudS7jH5/WX26&#10;o8R5pnOmQIuMHoWj9/OPH2a1mYoBlKByYQmCaDetTUZL7800SRwvRcVcD4zQ6CzAVszj1e6S3LIa&#10;0SuVDNL0JqnB5sYCF87h60PrpPOIXxSC+6eicMITlVGszcfTxnMbzmQ+Y9OdZaaUvCuD/UMVFZMa&#10;k56hHphnZG/lO6hKcgsOCt/jUCVQFJKL2AN200/fdLMpmRGxFyTHmTNN7v/B8sfDxjxb4pvP0OAA&#10;AyG1cVOHj6GfprBV+MVKCfqRwuOZNtF4wvFxPEqHd2N0cfTdDgeT20GASS5fG+v8FwEVCUZGLY4l&#10;ssUOa+fb0FNISOZAyXwllYqXIAWxVJYcGA5xu+vHT9W++gZ5+zYZp2kcJaaMygnhsYA/kJQmdUZv&#10;hljquywh/SWHYvxH18IVAqIrjbAXfoLlm21DZI7cjU/kbSE/IqcWWrk5w1cS8dfM+WdmUV/IFe6M&#10;f8KjUIBFQWdRUoL99bf3EI9jRy8lNeo1o+7nnllBifqqURCT/mgUBB4vo/HtAC/22rO99uh9tQRk&#10;s4/baXg0Q7xXJ7OwUL3iai1CVnQxzTF3Rv3JXPp2i3A1uVgsYhBK2jC/1hvDA3QgOfD60rwya7rZ&#10;e1TNI5yUzaZvJNDGhi81LPYeChn1EYhuWe34x3WIA+5WN+zb9T1GXf5g5r8BAAD//wMAUEsDBBQA&#10;BgAIAAAAIQD7sf8Q3QAAAAcBAAAPAAAAZHJzL2Rvd25yZXYueG1sTI/BTsMwEETvSPyDtUjcqFNo&#10;g5XGqQCpF6AHQg49uvE2CcTrKHbb9O9ZTnCcndHM23w9uV6ccAydJw3zWQICqfa2o0ZD9bm5UyBC&#10;NGRN7wk1XDDAuri+yk1m/Zk+8FTGRnAJhcxoaGMcMilD3aIzYeYHJPYOfnQmshwbaUdz5nLXy/sk&#10;SaUzHfFCawZ8abH+Lo9Ow6J8ft3Ul7fUVlv1oNz7rvqadlrf3kxPKxARp/gXhl98RoeCmfb+SDaI&#10;XgM/EjUsVQqCXbWc82HPscdFArLI5X/+4gcAAP//AwBQSwECLQAUAAYACAAAACEAtoM4kv4AAADh&#10;AQAAEwAAAAAAAAAAAAAAAAAAAAAAW0NvbnRlbnRfVHlwZXNdLnhtbFBLAQItABQABgAIAAAAIQA4&#10;/SH/1gAAAJQBAAALAAAAAAAAAAAAAAAAAC8BAABfcmVscy8ucmVsc1BLAQItABQABgAIAAAAIQC3&#10;z3AxTQIAAKgEAAAOAAAAAAAAAAAAAAAAAC4CAABkcnMvZTJvRG9jLnhtbFBLAQItABQABgAIAAAA&#10;IQD7sf8Q3QAAAAcBAAAPAAAAAAAAAAAAAAAAAKcEAABkcnMvZG93bnJldi54bWxQSwUGAAAAAAQA&#10;BADzAAAAsQUAAAAA&#10;" fillcolor="#f2f2f2 [3052]" strokeweight=".5pt">
                <v:textbox>
                  <w:txbxContent>
                    <w:p w14:paraId="23656DFC" w14:textId="77777777" w:rsidR="00F528E4" w:rsidRDefault="00F528E4" w:rsidP="00F528E4"/>
                  </w:txbxContent>
                </v:textbox>
                <w10:wrap type="topAndBottom" anchorx="margin"/>
              </v:shape>
            </w:pict>
          </mc:Fallback>
        </mc:AlternateContent>
      </w:r>
      <w:r w:rsidR="00F13DCC" w:rsidRPr="00C425C5">
        <w:rPr>
          <w:rFonts w:eastAsia="Century Gothic"/>
          <w:b/>
          <w:bCs/>
          <w:sz w:val="24"/>
          <w:szCs w:val="24"/>
        </w:rPr>
        <w:t>¿Qué ventaja(s) competitiva(s) se busca obtener mediante la transformación digital?</w:t>
      </w:r>
    </w:p>
    <w:p w14:paraId="0B7205E2" w14:textId="77777777" w:rsidR="00F528E4" w:rsidRDefault="00F528E4" w:rsidP="00F528E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p w14:paraId="29C8332D" w14:textId="52A47607" w:rsidR="00F13DCC" w:rsidRPr="00C425C5" w:rsidRDefault="00F528E4" w:rsidP="00F13D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Century Gothic"/>
          <w:b/>
          <w:bCs/>
          <w:sz w:val="24"/>
          <w:szCs w:val="24"/>
        </w:rPr>
      </w:pPr>
      <w:r>
        <w:rPr>
          <w:rFonts w:eastAsia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1B44C9" wp14:editId="0A50DC83">
                <wp:simplePos x="0" y="0"/>
                <wp:positionH relativeFrom="margin">
                  <wp:align>left</wp:align>
                </wp:positionH>
                <wp:positionV relativeFrom="paragraph">
                  <wp:posOffset>379186</wp:posOffset>
                </wp:positionV>
                <wp:extent cx="5403850" cy="638175"/>
                <wp:effectExtent l="0" t="0" r="25400" b="28575"/>
                <wp:wrapTopAndBottom/>
                <wp:docPr id="11583604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0" cy="638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86BEF9" w14:textId="77777777" w:rsidR="00F528E4" w:rsidRDefault="00F528E4" w:rsidP="00F528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B44C9" id="_x0000_s1053" type="#_x0000_t202" style="position:absolute;left:0;text-align:left;margin-left:0;margin-top:29.85pt;width:425.5pt;height:50.25pt;z-index:25167462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V0xTAIAAKgEAAAOAAAAZHJzL2Uyb0RvYy54bWysVE1v2zAMvQ/YfxB0X2ynSZoacYosRYYB&#10;WVsgHXpWZDk2JouapMTOfv0o2flYu9Owi0KJ9CP5+JjZfVtLchDGVqAymgxiSoTikFdql9HvL6tP&#10;U0qsYypnEpTI6FFYej//+GHW6FQMoQSZC0MQRNm00RktndNpFFleiprZAWih0FmAqZnDq9lFuWEN&#10;otcyGsbxJGrA5NoAF9bi60PnpPOAXxSCu6eisMIRmVGszYXThHPrz2g+Y+nOMF1WvC+D/UMVNasU&#10;Jj1DPTDHyN5U76DqihuwULgBhzqCoqi4CD1gN0n8pptNybQIvSA5Vp9psv8Plj8eNvrZENd+hhYH&#10;6AlptE0tPvp+2sLU/hcrJehHCo9n2kTrCMfH8Si+mY7RxdE3uZkmt2MPE12+1sa6LwJq4o2MGhxL&#10;YIsd1tZ1oacQn8yCrPJVJWW4eCmIpTTkwHCI210SPpX7+hvk3dvdOI7DKDFlUI4PDwX8gSQVaXyB&#10;WOq7LD79JYdk/EffwhUCokuFsBd+vOXabUuqHLmbnMjbQn5ETg10crOaryrEXzPrnplBfSFXuDPu&#10;CY9CAhYFvUVJCebX3959PI4dvZQ0qNeM2p97ZgQl8qtCQdwlo5EXeLiMxrdDvJhrz/bao/b1EpDN&#10;BLdT82D6eCdPZmGgfsXVWvis6GKKY+6MupO5dN0W4WpysViEIJS0Zm6tNpp7aE+y5/WlfWVG97N3&#10;qJpHOCmbpW8k0MX6LxUs9g6KKujDE92x2vOP6xAG3K+u37fre4i6/MHMfwMAAP//AwBQSwMEFAAG&#10;AAgAAAAhADA1BLjeAAAABwEAAA8AAABkcnMvZG93bnJldi54bWxMj0FPwkAQhe8m/IfNmHiTLSi1&#10;lG6JmnBROVB74Lh0x7bYnW26C5R/73jS45v38t432Xq0nTjj4FtHCmbTCARS5UxLtYLyc3OfgPBB&#10;k9GdI1RwRQ/rfHKT6dS4C+3wXIRacAn5VCtoQuhTKX3VoNV+6nok9r7cYHVgOdTSDPrC5baT8yiK&#10;pdUt8UKje3xtsPouTlbBY/Hytqmu77Ept8lDYj/25XHcK3V3Oz6vQAQcw18YfvEZHXJmOrgTGS86&#10;BfxIULBYPoFgN1nM+HDgWBzNQeaZ/M+f/wAAAP//AwBQSwECLQAUAAYACAAAACEAtoM4kv4AAADh&#10;AQAAEwAAAAAAAAAAAAAAAAAAAAAAW0NvbnRlbnRfVHlwZXNdLnhtbFBLAQItABQABgAIAAAAIQA4&#10;/SH/1gAAAJQBAAALAAAAAAAAAAAAAAAAAC8BAABfcmVscy8ucmVsc1BLAQItABQABgAIAAAAIQAu&#10;AV0xTAIAAKgEAAAOAAAAAAAAAAAAAAAAAC4CAABkcnMvZTJvRG9jLnhtbFBLAQItABQABgAIAAAA&#10;IQAwNQS43gAAAAcBAAAPAAAAAAAAAAAAAAAAAKYEAABkcnMvZG93bnJldi54bWxQSwUGAAAAAAQA&#10;BADzAAAAsQUAAAAA&#10;" fillcolor="#f2f2f2 [3052]" strokeweight=".5pt">
                <v:textbox>
                  <w:txbxContent>
                    <w:p w14:paraId="0E86BEF9" w14:textId="77777777" w:rsidR="00F528E4" w:rsidRDefault="00F528E4" w:rsidP="00F528E4"/>
                  </w:txbxContent>
                </v:textbox>
                <w10:wrap type="topAndBottom" anchorx="margin"/>
              </v:shape>
            </w:pict>
          </mc:Fallback>
        </mc:AlternateContent>
      </w:r>
      <w:r w:rsidR="00F13DCC" w:rsidRPr="00C425C5">
        <w:rPr>
          <w:rFonts w:eastAsia="Century Gothic"/>
          <w:b/>
          <w:bCs/>
          <w:sz w:val="24"/>
          <w:szCs w:val="24"/>
        </w:rPr>
        <w:t>¿Cómo afectará la transformación digital a la percepción de valor de tus clientes?</w:t>
      </w:r>
    </w:p>
    <w:p w14:paraId="0060027E" w14:textId="674C15B0" w:rsidR="00731664" w:rsidRDefault="00731664">
      <w:pPr>
        <w:rPr>
          <w:rFonts w:eastAsia="Century Gothic"/>
          <w:sz w:val="24"/>
          <w:szCs w:val="24"/>
        </w:rPr>
      </w:pPr>
      <w:r>
        <w:rPr>
          <w:rFonts w:eastAsia="Century Gothic"/>
          <w:sz w:val="24"/>
          <w:szCs w:val="24"/>
        </w:rPr>
        <w:br w:type="page"/>
      </w:r>
    </w:p>
    <w:p w14:paraId="6CE8EAF5" w14:textId="77777777" w:rsidR="00F13DCC" w:rsidRPr="00C425C5" w:rsidRDefault="00F13DCC" w:rsidP="00F13DCC">
      <w:pPr>
        <w:pBdr>
          <w:top w:val="nil"/>
          <w:left w:val="nil"/>
          <w:bottom w:val="nil"/>
          <w:right w:val="nil"/>
          <w:between w:val="nil"/>
        </w:pBdr>
        <w:rPr>
          <w:rFonts w:eastAsia="Century Gothic"/>
          <w:sz w:val="24"/>
          <w:szCs w:val="24"/>
        </w:rPr>
      </w:pPr>
    </w:p>
    <w:p w14:paraId="7E4C57A3" w14:textId="77777777" w:rsidR="00F13DCC" w:rsidRPr="00C425C5" w:rsidRDefault="00F13DCC" w:rsidP="00F13DCC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Century Gothic"/>
          <w:b/>
          <w:sz w:val="24"/>
          <w:szCs w:val="24"/>
        </w:rPr>
      </w:pPr>
      <w:r w:rsidRPr="00C425C5">
        <w:rPr>
          <w:rFonts w:eastAsia="Century Gothic"/>
          <w:b/>
          <w:sz w:val="24"/>
          <w:szCs w:val="24"/>
        </w:rPr>
        <w:t>PASO 6. Evaluación de la formulación de la visión estratégica</w:t>
      </w:r>
    </w:p>
    <w:p w14:paraId="51CB0D70" w14:textId="77777777" w:rsidR="00F13DCC" w:rsidRPr="00B65AAB" w:rsidRDefault="00F13DCC" w:rsidP="00F13DCC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entury Gothic" w:hAnsi="Arial" w:cs="Arial"/>
        </w:rPr>
      </w:pPr>
      <w:r w:rsidRPr="00C425C5">
        <w:rPr>
          <w:rFonts w:ascii="Arial" w:eastAsia="Century Gothic" w:hAnsi="Arial" w:cs="Arial"/>
        </w:rPr>
        <w:t xml:space="preserve">Revisa la declaración de la visión estratégica que has formulado y coloca una paloma en cada recuadro del </w:t>
      </w:r>
      <w:r w:rsidRPr="00C425C5">
        <w:rPr>
          <w:rFonts w:ascii="Arial" w:eastAsia="Century Gothic" w:hAnsi="Arial" w:cs="Arial"/>
          <w:i/>
          <w:iCs/>
        </w:rPr>
        <w:t>checkList.</w:t>
      </w:r>
    </w:p>
    <w:p w14:paraId="68475847" w14:textId="77777777" w:rsidR="00B65AAB" w:rsidRPr="00B65AAB" w:rsidRDefault="00B65AAB" w:rsidP="00B65A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entury Gothic"/>
        </w:r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2164"/>
        <w:gridCol w:w="2690"/>
        <w:gridCol w:w="612"/>
        <w:gridCol w:w="725"/>
        <w:gridCol w:w="2735"/>
      </w:tblGrid>
      <w:tr w:rsidR="00B65AAB" w:rsidRPr="00B65AAB" w14:paraId="2536D5DF" w14:textId="21977B92" w:rsidTr="00B65AAB">
        <w:tc>
          <w:tcPr>
            <w:tcW w:w="1980" w:type="dxa"/>
            <w:vMerge w:val="restart"/>
            <w:shd w:val="clear" w:color="auto" w:fill="C00000"/>
            <w:vAlign w:val="center"/>
          </w:tcPr>
          <w:p w14:paraId="641BCBF6" w14:textId="53AFA425" w:rsidR="00B65AAB" w:rsidRPr="00B65AAB" w:rsidRDefault="00B65AAB" w:rsidP="00B65AAB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B65AAB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Aspecto</w:t>
            </w:r>
          </w:p>
        </w:tc>
        <w:tc>
          <w:tcPr>
            <w:tcW w:w="2791" w:type="dxa"/>
            <w:vMerge w:val="restart"/>
            <w:shd w:val="clear" w:color="auto" w:fill="C00000"/>
            <w:vAlign w:val="center"/>
          </w:tcPr>
          <w:p w14:paraId="196C8665" w14:textId="34752955" w:rsidR="00B65AAB" w:rsidRPr="00B65AAB" w:rsidRDefault="00B65AAB" w:rsidP="00B65AAB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B65AAB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Pregunta orientadora</w:t>
            </w:r>
          </w:p>
        </w:tc>
        <w:tc>
          <w:tcPr>
            <w:tcW w:w="1337" w:type="dxa"/>
            <w:gridSpan w:val="2"/>
            <w:shd w:val="clear" w:color="auto" w:fill="C00000"/>
            <w:vAlign w:val="center"/>
          </w:tcPr>
          <w:p w14:paraId="736C84FD" w14:textId="64FDD0E8" w:rsidR="00B65AAB" w:rsidRPr="00B65AAB" w:rsidRDefault="00B65AAB" w:rsidP="00B65AAB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B65AAB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Selección</w:t>
            </w:r>
          </w:p>
        </w:tc>
        <w:tc>
          <w:tcPr>
            <w:tcW w:w="2818" w:type="dxa"/>
            <w:vMerge w:val="restart"/>
            <w:shd w:val="clear" w:color="auto" w:fill="C00000"/>
            <w:vAlign w:val="center"/>
          </w:tcPr>
          <w:p w14:paraId="4B6C56FF" w14:textId="3721BD4B" w:rsidR="00B65AAB" w:rsidRPr="00B65AAB" w:rsidRDefault="00B65AAB" w:rsidP="00B65AAB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B65AAB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Observaciones</w:t>
            </w:r>
          </w:p>
        </w:tc>
      </w:tr>
      <w:tr w:rsidR="00B65AAB" w:rsidRPr="00B65AAB" w14:paraId="63ED9559" w14:textId="16524F01" w:rsidTr="00B65AAB">
        <w:tc>
          <w:tcPr>
            <w:tcW w:w="1980" w:type="dxa"/>
            <w:vMerge/>
          </w:tcPr>
          <w:p w14:paraId="62C9A2F0" w14:textId="77777777" w:rsidR="00B65AAB" w:rsidRPr="00B65AAB" w:rsidRDefault="00B65AAB" w:rsidP="004C4D8D">
            <w:pPr>
              <w:jc w:val="center"/>
              <w:rPr>
                <w:rFonts w:ascii="Arial" w:eastAsia="Century Gothic" w:hAnsi="Arial" w:cs="Arial"/>
                <w:b/>
                <w:bCs/>
              </w:rPr>
            </w:pPr>
          </w:p>
        </w:tc>
        <w:tc>
          <w:tcPr>
            <w:tcW w:w="2791" w:type="dxa"/>
            <w:vMerge/>
          </w:tcPr>
          <w:p w14:paraId="6C7CCE17" w14:textId="77777777" w:rsidR="00B65AAB" w:rsidRPr="00B65AAB" w:rsidRDefault="00B65AAB" w:rsidP="004C4D8D">
            <w:pPr>
              <w:jc w:val="center"/>
              <w:rPr>
                <w:rFonts w:ascii="Arial" w:eastAsia="Century Gothic" w:hAnsi="Arial" w:cs="Arial"/>
              </w:rPr>
            </w:pPr>
          </w:p>
        </w:tc>
        <w:tc>
          <w:tcPr>
            <w:tcW w:w="612" w:type="dxa"/>
            <w:shd w:val="clear" w:color="auto" w:fill="C00000"/>
          </w:tcPr>
          <w:p w14:paraId="0AFB40B2" w14:textId="3FA55DFE" w:rsidR="00B65AAB" w:rsidRPr="00B65AAB" w:rsidRDefault="00B65AAB" w:rsidP="004C4D8D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B65AAB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Sí</w:t>
            </w:r>
          </w:p>
        </w:tc>
        <w:tc>
          <w:tcPr>
            <w:tcW w:w="725" w:type="dxa"/>
            <w:shd w:val="clear" w:color="auto" w:fill="C00000"/>
          </w:tcPr>
          <w:p w14:paraId="7E08276E" w14:textId="7E3B20A6" w:rsidR="00B65AAB" w:rsidRPr="00B65AAB" w:rsidRDefault="00B65AAB" w:rsidP="004C4D8D">
            <w:pPr>
              <w:jc w:val="center"/>
              <w:rPr>
                <w:rFonts w:ascii="Arial" w:eastAsia="Century Gothic" w:hAnsi="Arial" w:cs="Arial"/>
                <w:color w:val="FFFFFF" w:themeColor="background1"/>
              </w:rPr>
            </w:pPr>
            <w:r w:rsidRPr="00B65AAB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2818" w:type="dxa"/>
            <w:vMerge/>
          </w:tcPr>
          <w:p w14:paraId="6EAD8F16" w14:textId="77777777" w:rsidR="00B65AAB" w:rsidRPr="00B65AAB" w:rsidRDefault="00B65AAB" w:rsidP="004C4D8D">
            <w:pPr>
              <w:jc w:val="center"/>
              <w:rPr>
                <w:rFonts w:ascii="Arial" w:eastAsia="Century Gothic" w:hAnsi="Arial" w:cs="Arial"/>
                <w:b/>
                <w:bCs/>
              </w:rPr>
            </w:pPr>
          </w:p>
        </w:tc>
      </w:tr>
      <w:tr w:rsidR="00B65AAB" w:rsidRPr="00B65AAB" w14:paraId="06FEC86E" w14:textId="135721E7" w:rsidTr="00B65AAB">
        <w:tc>
          <w:tcPr>
            <w:tcW w:w="1980" w:type="dxa"/>
            <w:shd w:val="clear" w:color="auto" w:fill="C00000"/>
            <w:vAlign w:val="center"/>
          </w:tcPr>
          <w:p w14:paraId="767131D3" w14:textId="1FEB1D35" w:rsidR="00B65AAB" w:rsidRPr="00B65AAB" w:rsidRDefault="00B65AAB" w:rsidP="00B65AAB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B65AAB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Claridad</w:t>
            </w:r>
          </w:p>
        </w:tc>
        <w:tc>
          <w:tcPr>
            <w:tcW w:w="2791" w:type="dxa"/>
          </w:tcPr>
          <w:p w14:paraId="6F917033" w14:textId="2D3F67D7" w:rsidR="00B65AAB" w:rsidRPr="00B65AAB" w:rsidRDefault="00B65AAB" w:rsidP="00981A1A">
            <w:pPr>
              <w:jc w:val="both"/>
              <w:rPr>
                <w:rFonts w:ascii="Arial" w:eastAsia="Century Gothic" w:hAnsi="Arial" w:cs="Arial"/>
                <w:lang w:val="es-MX"/>
              </w:rPr>
            </w:pPr>
            <w:r w:rsidRPr="00981A1A">
              <w:rPr>
                <w:rFonts w:ascii="Arial" w:eastAsia="Century Gothic" w:hAnsi="Arial" w:cs="Arial"/>
                <w:lang w:val="es-MX"/>
              </w:rPr>
              <w:t>¿La declaración de visión estratégica es clara y fácil de entender?</w:t>
            </w:r>
          </w:p>
        </w:tc>
        <w:tc>
          <w:tcPr>
            <w:tcW w:w="612" w:type="dxa"/>
          </w:tcPr>
          <w:p w14:paraId="398A3ACE" w14:textId="77777777" w:rsidR="00B65AAB" w:rsidRPr="00B65AAB" w:rsidRDefault="00B65AAB" w:rsidP="004C4D8D">
            <w:pPr>
              <w:jc w:val="center"/>
              <w:rPr>
                <w:rFonts w:ascii="Arial" w:eastAsia="Century Gothic" w:hAnsi="Arial" w:cs="Arial"/>
              </w:rPr>
            </w:pPr>
          </w:p>
        </w:tc>
        <w:tc>
          <w:tcPr>
            <w:tcW w:w="725" w:type="dxa"/>
          </w:tcPr>
          <w:p w14:paraId="247E83B5" w14:textId="77777777" w:rsidR="00B65AAB" w:rsidRPr="00B65AAB" w:rsidRDefault="00B65AAB" w:rsidP="004C4D8D">
            <w:pPr>
              <w:jc w:val="center"/>
              <w:rPr>
                <w:rFonts w:ascii="Arial" w:eastAsia="Century Gothic" w:hAnsi="Arial" w:cs="Arial"/>
              </w:rPr>
            </w:pPr>
          </w:p>
        </w:tc>
        <w:tc>
          <w:tcPr>
            <w:tcW w:w="2818" w:type="dxa"/>
          </w:tcPr>
          <w:p w14:paraId="10BC4568" w14:textId="77777777" w:rsidR="00B65AAB" w:rsidRPr="00B65AAB" w:rsidRDefault="00B65AAB" w:rsidP="00B65AAB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B65AAB" w:rsidRPr="00B65AAB" w14:paraId="49CD1510" w14:textId="21BF59E2" w:rsidTr="00B65AAB">
        <w:tc>
          <w:tcPr>
            <w:tcW w:w="1980" w:type="dxa"/>
            <w:shd w:val="clear" w:color="auto" w:fill="C00000"/>
            <w:vAlign w:val="center"/>
          </w:tcPr>
          <w:p w14:paraId="43B79E82" w14:textId="10E38D25" w:rsidR="00B65AAB" w:rsidRPr="00B65AAB" w:rsidRDefault="00B65AAB" w:rsidP="00B65AAB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B65AAB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Alineación con objetivos organizacionales</w:t>
            </w:r>
          </w:p>
        </w:tc>
        <w:tc>
          <w:tcPr>
            <w:tcW w:w="2791" w:type="dxa"/>
          </w:tcPr>
          <w:p w14:paraId="7648BA8A" w14:textId="32026A05" w:rsidR="00B65AAB" w:rsidRPr="00B65AAB" w:rsidRDefault="00B65AAB" w:rsidP="00981A1A">
            <w:pPr>
              <w:jc w:val="both"/>
              <w:rPr>
                <w:rFonts w:ascii="Arial" w:eastAsia="Century Gothic" w:hAnsi="Arial" w:cs="Arial"/>
                <w:lang w:val="es-MX"/>
              </w:rPr>
            </w:pPr>
            <w:r w:rsidRPr="00981A1A">
              <w:rPr>
                <w:rFonts w:ascii="Arial" w:eastAsia="Century Gothic" w:hAnsi="Arial" w:cs="Arial"/>
                <w:lang w:val="es-MX"/>
              </w:rPr>
              <w:t>¿</w:t>
            </w:r>
            <w:r w:rsidRPr="00B65AAB">
              <w:rPr>
                <w:rFonts w:ascii="Arial" w:eastAsia="Century Gothic" w:hAnsi="Arial" w:cs="Arial"/>
                <w:lang w:val="es-MX"/>
              </w:rPr>
              <w:t>La visión estratégica e</w:t>
            </w:r>
            <w:r w:rsidRPr="00981A1A">
              <w:rPr>
                <w:rFonts w:ascii="Arial" w:eastAsia="Century Gothic" w:hAnsi="Arial" w:cs="Arial"/>
                <w:lang w:val="es-MX"/>
              </w:rPr>
              <w:t>stá alineada con los objetivos y la misión general de la organización?</w:t>
            </w:r>
          </w:p>
        </w:tc>
        <w:tc>
          <w:tcPr>
            <w:tcW w:w="612" w:type="dxa"/>
          </w:tcPr>
          <w:p w14:paraId="5F292DC0" w14:textId="77777777" w:rsidR="00B65AAB" w:rsidRPr="00B65AAB" w:rsidRDefault="00B65AAB" w:rsidP="004C4D8D">
            <w:pPr>
              <w:jc w:val="center"/>
              <w:rPr>
                <w:rFonts w:ascii="Arial" w:eastAsia="Century Gothic" w:hAnsi="Arial" w:cs="Arial"/>
              </w:rPr>
            </w:pPr>
          </w:p>
        </w:tc>
        <w:tc>
          <w:tcPr>
            <w:tcW w:w="725" w:type="dxa"/>
          </w:tcPr>
          <w:p w14:paraId="5329997F" w14:textId="77777777" w:rsidR="00B65AAB" w:rsidRPr="00B65AAB" w:rsidRDefault="00B65AAB" w:rsidP="004C4D8D">
            <w:pPr>
              <w:jc w:val="center"/>
              <w:rPr>
                <w:rFonts w:ascii="Arial" w:eastAsia="Century Gothic" w:hAnsi="Arial" w:cs="Arial"/>
              </w:rPr>
            </w:pPr>
          </w:p>
        </w:tc>
        <w:tc>
          <w:tcPr>
            <w:tcW w:w="2818" w:type="dxa"/>
          </w:tcPr>
          <w:p w14:paraId="44E8084C" w14:textId="77777777" w:rsidR="00B65AAB" w:rsidRPr="00B65AAB" w:rsidRDefault="00B65AAB" w:rsidP="00B65AAB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B65AAB" w:rsidRPr="00B65AAB" w14:paraId="35CFB332" w14:textId="1493133E" w:rsidTr="00B65AAB">
        <w:tc>
          <w:tcPr>
            <w:tcW w:w="1980" w:type="dxa"/>
            <w:shd w:val="clear" w:color="auto" w:fill="C00000"/>
            <w:vAlign w:val="center"/>
          </w:tcPr>
          <w:p w14:paraId="5BADD962" w14:textId="08AD4CC8" w:rsidR="00B65AAB" w:rsidRPr="00B65AAB" w:rsidRDefault="00B65AAB" w:rsidP="00B65AAB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B65AAB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Relevancia y adaptabilidad</w:t>
            </w:r>
          </w:p>
        </w:tc>
        <w:tc>
          <w:tcPr>
            <w:tcW w:w="2791" w:type="dxa"/>
          </w:tcPr>
          <w:p w14:paraId="377964E3" w14:textId="503BB166" w:rsidR="00B65AAB" w:rsidRPr="00B65AAB" w:rsidRDefault="00B65AAB" w:rsidP="00981A1A">
            <w:pPr>
              <w:jc w:val="both"/>
              <w:rPr>
                <w:rFonts w:ascii="Arial" w:eastAsia="Century Gothic" w:hAnsi="Arial" w:cs="Arial"/>
                <w:lang w:val="es-MX"/>
              </w:rPr>
            </w:pPr>
            <w:r w:rsidRPr="00981A1A">
              <w:rPr>
                <w:rFonts w:ascii="Arial" w:eastAsia="Century Gothic" w:hAnsi="Arial" w:cs="Arial"/>
                <w:lang w:val="es-MX"/>
              </w:rPr>
              <w:t>¿Se ha tenido en cuenta la capacidad de adaptación a posibles cambios en el entorno empresarial y tecnológico?</w:t>
            </w:r>
          </w:p>
        </w:tc>
        <w:tc>
          <w:tcPr>
            <w:tcW w:w="612" w:type="dxa"/>
          </w:tcPr>
          <w:p w14:paraId="47201B9A" w14:textId="77777777" w:rsidR="00B65AAB" w:rsidRPr="00B65AAB" w:rsidRDefault="00B65AAB" w:rsidP="004C4D8D">
            <w:pPr>
              <w:jc w:val="center"/>
              <w:rPr>
                <w:rFonts w:ascii="Arial" w:eastAsia="Century Gothic" w:hAnsi="Arial" w:cs="Arial"/>
              </w:rPr>
            </w:pPr>
          </w:p>
        </w:tc>
        <w:tc>
          <w:tcPr>
            <w:tcW w:w="725" w:type="dxa"/>
          </w:tcPr>
          <w:p w14:paraId="69B045BC" w14:textId="77777777" w:rsidR="00B65AAB" w:rsidRPr="00B65AAB" w:rsidRDefault="00B65AAB" w:rsidP="004C4D8D">
            <w:pPr>
              <w:jc w:val="center"/>
              <w:rPr>
                <w:rFonts w:ascii="Arial" w:eastAsia="Century Gothic" w:hAnsi="Arial" w:cs="Arial"/>
              </w:rPr>
            </w:pPr>
          </w:p>
        </w:tc>
        <w:tc>
          <w:tcPr>
            <w:tcW w:w="2818" w:type="dxa"/>
          </w:tcPr>
          <w:p w14:paraId="6955FDE0" w14:textId="77777777" w:rsidR="00B65AAB" w:rsidRPr="00B65AAB" w:rsidRDefault="00B65AAB" w:rsidP="00B65AAB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B65AAB" w:rsidRPr="00B65AAB" w14:paraId="29197E70" w14:textId="22F957BD" w:rsidTr="00B65AAB">
        <w:tc>
          <w:tcPr>
            <w:tcW w:w="1980" w:type="dxa"/>
            <w:shd w:val="clear" w:color="auto" w:fill="C00000"/>
            <w:vAlign w:val="center"/>
          </w:tcPr>
          <w:p w14:paraId="7C1A4D3E" w14:textId="511385E2" w:rsidR="00B65AAB" w:rsidRPr="00B65AAB" w:rsidRDefault="00B65AAB" w:rsidP="00B65AAB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B65AAB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Viabilidad y recursos</w:t>
            </w:r>
          </w:p>
        </w:tc>
        <w:tc>
          <w:tcPr>
            <w:tcW w:w="2791" w:type="dxa"/>
          </w:tcPr>
          <w:p w14:paraId="181239B0" w14:textId="4F84BA15" w:rsidR="00B65AAB" w:rsidRPr="00B65AAB" w:rsidRDefault="00B65AAB" w:rsidP="00981A1A">
            <w:pPr>
              <w:jc w:val="both"/>
              <w:rPr>
                <w:rFonts w:ascii="Arial" w:eastAsia="Century Gothic" w:hAnsi="Arial" w:cs="Arial"/>
                <w:lang w:val="es-MX"/>
              </w:rPr>
            </w:pPr>
            <w:r w:rsidRPr="00981A1A">
              <w:rPr>
                <w:rFonts w:ascii="Arial" w:eastAsia="Century Gothic" w:hAnsi="Arial" w:cs="Arial"/>
                <w:lang w:val="es-MX"/>
              </w:rPr>
              <w:t>¿La visión estratégica es factible en términos de recursos disponibles, como presupuesto, tecnología y talento?</w:t>
            </w:r>
          </w:p>
        </w:tc>
        <w:tc>
          <w:tcPr>
            <w:tcW w:w="612" w:type="dxa"/>
          </w:tcPr>
          <w:p w14:paraId="0E3BD9A6" w14:textId="77777777" w:rsidR="00B65AAB" w:rsidRPr="00B65AAB" w:rsidRDefault="00B65AAB" w:rsidP="004C4D8D">
            <w:pPr>
              <w:jc w:val="center"/>
              <w:rPr>
                <w:rFonts w:ascii="Arial" w:eastAsia="Century Gothic" w:hAnsi="Arial" w:cs="Arial"/>
              </w:rPr>
            </w:pPr>
          </w:p>
        </w:tc>
        <w:tc>
          <w:tcPr>
            <w:tcW w:w="725" w:type="dxa"/>
          </w:tcPr>
          <w:p w14:paraId="79588551" w14:textId="77777777" w:rsidR="00B65AAB" w:rsidRPr="00B65AAB" w:rsidRDefault="00B65AAB" w:rsidP="004C4D8D">
            <w:pPr>
              <w:jc w:val="center"/>
              <w:rPr>
                <w:rFonts w:ascii="Arial" w:eastAsia="Century Gothic" w:hAnsi="Arial" w:cs="Arial"/>
              </w:rPr>
            </w:pPr>
          </w:p>
        </w:tc>
        <w:tc>
          <w:tcPr>
            <w:tcW w:w="2818" w:type="dxa"/>
          </w:tcPr>
          <w:p w14:paraId="52A7AD93" w14:textId="77777777" w:rsidR="00B65AAB" w:rsidRPr="00B65AAB" w:rsidRDefault="00B65AAB" w:rsidP="00B65AAB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B65AAB" w:rsidRPr="00B65AAB" w14:paraId="1FCE73B2" w14:textId="05BAB7EC" w:rsidTr="00B65AAB">
        <w:tc>
          <w:tcPr>
            <w:tcW w:w="1980" w:type="dxa"/>
            <w:shd w:val="clear" w:color="auto" w:fill="C00000"/>
            <w:vAlign w:val="center"/>
          </w:tcPr>
          <w:p w14:paraId="52144CF4" w14:textId="2E3E801F" w:rsidR="00B65AAB" w:rsidRPr="00B65AAB" w:rsidRDefault="00B65AAB" w:rsidP="00B65AAB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B65AAB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Alcance</w:t>
            </w:r>
          </w:p>
        </w:tc>
        <w:tc>
          <w:tcPr>
            <w:tcW w:w="2791" w:type="dxa"/>
          </w:tcPr>
          <w:p w14:paraId="6FD9044E" w14:textId="667B471A" w:rsidR="00B65AAB" w:rsidRPr="00B65AAB" w:rsidRDefault="00B65AAB" w:rsidP="00981A1A">
            <w:pPr>
              <w:jc w:val="both"/>
              <w:rPr>
                <w:rFonts w:ascii="Arial" w:eastAsia="Century Gothic" w:hAnsi="Arial" w:cs="Arial"/>
                <w:lang w:val="es-MX"/>
              </w:rPr>
            </w:pPr>
            <w:r w:rsidRPr="00981A1A">
              <w:rPr>
                <w:rFonts w:ascii="Arial" w:eastAsia="Century Gothic" w:hAnsi="Arial" w:cs="Arial"/>
                <w:lang w:val="es-MX"/>
              </w:rPr>
              <w:t>¿</w:t>
            </w:r>
            <w:r w:rsidRPr="00B65AAB">
              <w:rPr>
                <w:rFonts w:ascii="Arial" w:eastAsia="Century Gothic" w:hAnsi="Arial" w:cs="Arial"/>
                <w:lang w:val="es-MX"/>
              </w:rPr>
              <w:t xml:space="preserve">La visión estratégica permite </w:t>
            </w:r>
            <w:r w:rsidRPr="00981A1A">
              <w:rPr>
                <w:rFonts w:ascii="Arial" w:eastAsia="Century Gothic" w:hAnsi="Arial" w:cs="Arial"/>
                <w:lang w:val="es-MX"/>
              </w:rPr>
              <w:t xml:space="preserve">inspirar y motivar a los equipos, pero también </w:t>
            </w:r>
            <w:r w:rsidRPr="00B65AAB">
              <w:rPr>
                <w:rFonts w:ascii="Arial" w:eastAsia="Century Gothic" w:hAnsi="Arial" w:cs="Arial"/>
                <w:lang w:val="es-MX"/>
              </w:rPr>
              <w:t xml:space="preserve">es </w:t>
            </w:r>
            <w:r w:rsidRPr="00981A1A">
              <w:rPr>
                <w:rFonts w:ascii="Arial" w:eastAsia="Century Gothic" w:hAnsi="Arial" w:cs="Arial"/>
                <w:lang w:val="es-MX"/>
              </w:rPr>
              <w:t>realista en términos de lo que se puede lograr?</w:t>
            </w:r>
          </w:p>
        </w:tc>
        <w:tc>
          <w:tcPr>
            <w:tcW w:w="612" w:type="dxa"/>
          </w:tcPr>
          <w:p w14:paraId="7387121A" w14:textId="77777777" w:rsidR="00B65AAB" w:rsidRPr="00B65AAB" w:rsidRDefault="00B65AAB" w:rsidP="004C4D8D">
            <w:pPr>
              <w:jc w:val="center"/>
              <w:rPr>
                <w:rFonts w:ascii="Arial" w:eastAsia="Century Gothic" w:hAnsi="Arial" w:cs="Arial"/>
              </w:rPr>
            </w:pPr>
          </w:p>
        </w:tc>
        <w:tc>
          <w:tcPr>
            <w:tcW w:w="725" w:type="dxa"/>
          </w:tcPr>
          <w:p w14:paraId="388ACDC1" w14:textId="77777777" w:rsidR="00B65AAB" w:rsidRPr="00B65AAB" w:rsidRDefault="00B65AAB" w:rsidP="004C4D8D">
            <w:pPr>
              <w:jc w:val="center"/>
              <w:rPr>
                <w:rFonts w:ascii="Arial" w:eastAsia="Century Gothic" w:hAnsi="Arial" w:cs="Arial"/>
              </w:rPr>
            </w:pPr>
          </w:p>
        </w:tc>
        <w:tc>
          <w:tcPr>
            <w:tcW w:w="2818" w:type="dxa"/>
          </w:tcPr>
          <w:p w14:paraId="672E9234" w14:textId="77777777" w:rsidR="00B65AAB" w:rsidRPr="00B65AAB" w:rsidRDefault="00B65AAB" w:rsidP="00B65AAB">
            <w:pPr>
              <w:jc w:val="both"/>
              <w:rPr>
                <w:rFonts w:ascii="Arial" w:eastAsia="Century Gothic" w:hAnsi="Arial" w:cs="Arial"/>
              </w:rPr>
            </w:pPr>
          </w:p>
        </w:tc>
      </w:tr>
      <w:tr w:rsidR="00B65AAB" w:rsidRPr="00B65AAB" w14:paraId="67C2FD59" w14:textId="00ABBAF2" w:rsidTr="00B65AAB">
        <w:tc>
          <w:tcPr>
            <w:tcW w:w="1980" w:type="dxa"/>
            <w:shd w:val="clear" w:color="auto" w:fill="C00000"/>
            <w:vAlign w:val="center"/>
          </w:tcPr>
          <w:p w14:paraId="4E393E11" w14:textId="15AC974F" w:rsidR="00B65AAB" w:rsidRPr="00B65AAB" w:rsidRDefault="00B65AAB" w:rsidP="00B65AAB">
            <w:pPr>
              <w:jc w:val="center"/>
              <w:rPr>
                <w:rFonts w:ascii="Arial" w:eastAsia="Century Gothic" w:hAnsi="Arial" w:cs="Arial"/>
                <w:b/>
                <w:bCs/>
                <w:color w:val="FFFFFF" w:themeColor="background1"/>
              </w:rPr>
            </w:pPr>
            <w:r w:rsidRPr="00B65AAB">
              <w:rPr>
                <w:rFonts w:ascii="Arial" w:eastAsia="Century Gothic" w:hAnsi="Arial" w:cs="Arial"/>
                <w:b/>
                <w:bCs/>
                <w:color w:val="FFFFFF" w:themeColor="background1"/>
              </w:rPr>
              <w:t>Implicaciones organizacionales</w:t>
            </w:r>
          </w:p>
        </w:tc>
        <w:tc>
          <w:tcPr>
            <w:tcW w:w="2791" w:type="dxa"/>
          </w:tcPr>
          <w:p w14:paraId="050EFA2E" w14:textId="2C51ACAD" w:rsidR="00B65AAB" w:rsidRPr="00B65AAB" w:rsidRDefault="00B65AAB" w:rsidP="00B65AAB">
            <w:pPr>
              <w:jc w:val="both"/>
              <w:rPr>
                <w:rFonts w:ascii="Arial" w:eastAsia="Century Gothic" w:hAnsi="Arial" w:cs="Arial"/>
                <w:lang w:val="es-MX"/>
              </w:rPr>
            </w:pPr>
            <w:r w:rsidRPr="00B65AAB">
              <w:rPr>
                <w:rFonts w:ascii="Arial" w:eastAsia="Century Gothic" w:hAnsi="Arial" w:cs="Arial"/>
                <w:lang w:val="es-MX"/>
              </w:rPr>
              <w:t>¿Se han identificado y abordado posibles desafíos relacionados con el cambio de cultura, la capacitación del personal y la gestión del cambio?</w:t>
            </w:r>
          </w:p>
        </w:tc>
        <w:tc>
          <w:tcPr>
            <w:tcW w:w="612" w:type="dxa"/>
          </w:tcPr>
          <w:p w14:paraId="2AA06EAF" w14:textId="77777777" w:rsidR="00B65AAB" w:rsidRPr="00B65AAB" w:rsidRDefault="00B65AAB" w:rsidP="004C4D8D">
            <w:pPr>
              <w:jc w:val="center"/>
              <w:rPr>
                <w:rFonts w:ascii="Arial" w:eastAsia="Century Gothic" w:hAnsi="Arial" w:cs="Arial"/>
              </w:rPr>
            </w:pPr>
          </w:p>
        </w:tc>
        <w:tc>
          <w:tcPr>
            <w:tcW w:w="725" w:type="dxa"/>
          </w:tcPr>
          <w:p w14:paraId="559E27BA" w14:textId="77777777" w:rsidR="00B65AAB" w:rsidRPr="00B65AAB" w:rsidRDefault="00B65AAB" w:rsidP="004C4D8D">
            <w:pPr>
              <w:jc w:val="center"/>
              <w:rPr>
                <w:rFonts w:ascii="Arial" w:eastAsia="Century Gothic" w:hAnsi="Arial" w:cs="Arial"/>
              </w:rPr>
            </w:pPr>
          </w:p>
        </w:tc>
        <w:tc>
          <w:tcPr>
            <w:tcW w:w="2818" w:type="dxa"/>
          </w:tcPr>
          <w:p w14:paraId="572F9886" w14:textId="77777777" w:rsidR="00B65AAB" w:rsidRPr="00B65AAB" w:rsidRDefault="00B65AAB" w:rsidP="00B65AAB">
            <w:pPr>
              <w:jc w:val="both"/>
              <w:rPr>
                <w:rFonts w:ascii="Arial" w:eastAsia="Century Gothic" w:hAnsi="Arial" w:cs="Arial"/>
              </w:rPr>
            </w:pPr>
          </w:p>
        </w:tc>
      </w:tr>
    </w:tbl>
    <w:p w14:paraId="1B65BD08" w14:textId="77777777" w:rsidR="004C4D8D" w:rsidRPr="004C4D8D" w:rsidRDefault="004C4D8D" w:rsidP="004C4D8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Century Gothic"/>
        </w:rPr>
      </w:pPr>
    </w:p>
    <w:p w14:paraId="75CF6843" w14:textId="3A9D9EFC" w:rsidR="00F13DCC" w:rsidRPr="00C425C5" w:rsidRDefault="00E719BC" w:rsidP="00F13D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Century Gothic"/>
          <w:sz w:val="24"/>
          <w:szCs w:val="24"/>
        </w:rPr>
      </w:pPr>
      <w:r>
        <w:rPr>
          <w:rFonts w:eastAsia="Century Gothic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595675" wp14:editId="1CDD7002">
                <wp:simplePos x="0" y="0"/>
                <wp:positionH relativeFrom="margin">
                  <wp:align>left</wp:align>
                </wp:positionH>
                <wp:positionV relativeFrom="paragraph">
                  <wp:posOffset>612140</wp:posOffset>
                </wp:positionV>
                <wp:extent cx="5403850" cy="1313180"/>
                <wp:effectExtent l="0" t="0" r="25400" b="20320"/>
                <wp:wrapTopAndBottom/>
                <wp:docPr id="1029658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0" cy="131354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0FBD73" w14:textId="77777777" w:rsidR="00E719BC" w:rsidRDefault="00E719BC" w:rsidP="00E719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95675" id="_x0000_s1054" type="#_x0000_t202" style="position:absolute;left:0;text-align:left;margin-left:0;margin-top:48.2pt;width:425.5pt;height:103.4pt;z-index:25167667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r3lTgIAAKkEAAAOAAAAZHJzL2Uyb0RvYy54bWysVNtu2zAMfR+wfxD0vtjOpRcjTpGlyDAg&#10;awukQ58VWUqMyaImKbG7rx8lO5e1exr2olAifUgeHmZ619aKHIR1FeiCZoOUEqE5lJXeFvT78/LT&#10;DSXOM10yBVoU9FU4ejf7+GHamFwMYQeqFJYgiHZ5Ywq6897kSeL4TtTMDcAIjU4JtmYer3ablJY1&#10;iF6rZJimV0kDtjQWuHAOX+87J51FfCkF949SOuGJKijW5uNp47kJZzKbsnxrmdlVvC+D/UMVNas0&#10;Jj1B3TPPyN5W76DqiltwIP2AQ52AlBUXsQfsJkvfdLPeMSNiL0iOMyea3P+D5Q+HtXmyxLefocUB&#10;BkIa43KHj6GfVto6/GKlBP1I4euJNtF6wvFxMk5HNxN0cfRlo2w0GQ8DTnL+3FjnvwioSTAKanEu&#10;kS52WDnfhR5DQjYHqiqXlVLxErQgFsqSA8MpbrZZ/FTt629Qdm+3kzSNs8SUUTohPBbwB5LSpCno&#10;1QhrfZclpD/nUIz/6Fu4QEB0pRH2TFCwfLtpSVVi69dH9jZQviKpFjq9OcOXFeKvmPNPzKLAkCxc&#10;Gv+Ih1SARUFvUbID++tv7yEe545eShoUbEHdzz2zghL1VaMibrPxOCg8XsaT6yFe7KVnc+nR+3oB&#10;yGaG62l4NEO8V0dTWqhfcLfmISu6mOaYu6D+aC58t0a4m1zM5zEINW2YX+m14QE6kBx4fW5fmDX9&#10;7D3K5gGO0mb5Gwl0seFLDfO9B1lFfQSiO1Z7/nEf4oD73Q0Ld3mPUed/mNlvAAAA//8DAFBLAwQU&#10;AAYACAAAACEACPMWzN8AAAAHAQAADwAAAGRycy9kb3ducmV2LnhtbEyPzU7DMBCE70h9B2srcaNO&#10;mxKFkE1VkHrh50DIoUc3XpLQ2I5it03fnuUEx50ZzXybbybTizONvnMWYbmIQJCtne5sg1B97u5S&#10;ED4oq1XvLCFcycOmmN3kKtPuYj/oXIZGcIn1mUJoQxgyKX3dklF+4Qay7H250ajA59hIPaoLl5te&#10;rqIokUZ1lhdaNdBzS/WxPBmEdfn0squvr4mu3tM4NW/76nvaI97Op+0jiEBT+AvDLz6jQ8FMB3ey&#10;2osegR8JCA/JGgS76f2ShQNCHMUrkEUu//MXPwAAAP//AwBQSwECLQAUAAYACAAAACEAtoM4kv4A&#10;AADhAQAAEwAAAAAAAAAAAAAAAAAAAAAAW0NvbnRlbnRfVHlwZXNdLnhtbFBLAQItABQABgAIAAAA&#10;IQA4/SH/1gAAAJQBAAALAAAAAAAAAAAAAAAAAC8BAABfcmVscy8ucmVsc1BLAQItABQABgAIAAAA&#10;IQAk7r3lTgIAAKkEAAAOAAAAAAAAAAAAAAAAAC4CAABkcnMvZTJvRG9jLnhtbFBLAQItABQABgAI&#10;AAAAIQAI8xbM3wAAAAcBAAAPAAAAAAAAAAAAAAAAAKgEAABkcnMvZG93bnJldi54bWxQSwUGAAAA&#10;AAQABADzAAAAtAUAAAAA&#10;" fillcolor="#f2f2f2 [3052]" strokeweight=".5pt">
                <v:textbox>
                  <w:txbxContent>
                    <w:p w14:paraId="6D0FBD73" w14:textId="77777777" w:rsidR="00E719BC" w:rsidRDefault="00E719BC" w:rsidP="00E719BC"/>
                  </w:txbxContent>
                </v:textbox>
                <w10:wrap type="topAndBottom" anchorx="margin"/>
              </v:shape>
            </w:pict>
          </mc:Fallback>
        </mc:AlternateContent>
      </w:r>
      <w:r w:rsidR="00F13DCC" w:rsidRPr="00C425C5">
        <w:rPr>
          <w:rFonts w:eastAsia="Century Gothic"/>
          <w:sz w:val="24"/>
          <w:szCs w:val="24"/>
        </w:rPr>
        <w:t>Establece un mecanismo de monitoreo de la visión estratégica a lo largo del tiempo, para asegurar que siga siendo relevante y efectiva a medida que evoluciona la transformación digital de la organización.</w:t>
      </w:r>
    </w:p>
    <w:p w14:paraId="092E83FC" w14:textId="025CBBCF" w:rsidR="00F13DCC" w:rsidRDefault="00F13DCC">
      <w:pPr>
        <w:rPr>
          <w:sz w:val="24"/>
          <w:szCs w:val="24"/>
        </w:rPr>
      </w:pPr>
    </w:p>
    <w:sectPr w:rsidR="00F13DCC" w:rsidSect="0089327B">
      <w:headerReference w:type="default" r:id="rId10"/>
      <w:footerReference w:type="default" r:id="rId11"/>
      <w:pgSz w:w="11909" w:h="16834"/>
      <w:pgMar w:top="1417" w:right="1701" w:bottom="1417" w:left="170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48752" w14:textId="77777777" w:rsidR="0089327B" w:rsidRDefault="0089327B">
      <w:pPr>
        <w:spacing w:line="240" w:lineRule="auto"/>
      </w:pPr>
      <w:r>
        <w:separator/>
      </w:r>
    </w:p>
  </w:endnote>
  <w:endnote w:type="continuationSeparator" w:id="0">
    <w:p w14:paraId="3CBB7231" w14:textId="77777777" w:rsidR="0089327B" w:rsidRDefault="008932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6B01C" w14:textId="77777777" w:rsidR="00FD15C9" w:rsidRDefault="00E21E4F">
    <w:pPr>
      <w:tabs>
        <w:tab w:val="center" w:pos="4680"/>
        <w:tab w:val="right" w:pos="9360"/>
      </w:tabs>
      <w:spacing w:line="240" w:lineRule="auto"/>
      <w:jc w:val="center"/>
    </w:pPr>
    <w:r>
      <w:rPr>
        <w:rFonts w:ascii="Century Gothic" w:eastAsia="Century Gothic" w:hAnsi="Century Gothic" w:cs="Century Gothic"/>
        <w:sz w:val="16"/>
        <w:szCs w:val="16"/>
      </w:rPr>
      <w:t>The Learning Gate | Tecnológico de Monterrey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B3D3B" w14:textId="77777777" w:rsidR="0089327B" w:rsidRDefault="0089327B">
      <w:pPr>
        <w:spacing w:line="240" w:lineRule="auto"/>
      </w:pPr>
      <w:r>
        <w:separator/>
      </w:r>
    </w:p>
  </w:footnote>
  <w:footnote w:type="continuationSeparator" w:id="0">
    <w:p w14:paraId="45B6875E" w14:textId="77777777" w:rsidR="0089327B" w:rsidRDefault="008932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1F136" w14:textId="77777777" w:rsidR="00FD15C9" w:rsidRDefault="00E21E4F">
    <w:pPr>
      <w:tabs>
        <w:tab w:val="center" w:pos="4680"/>
        <w:tab w:val="right" w:pos="9360"/>
      </w:tabs>
      <w:spacing w:line="240" w:lineRule="auto"/>
    </w:pPr>
    <w:r>
      <w:rPr>
        <w:rFonts w:ascii="Times" w:eastAsia="Times" w:hAnsi="Times" w:cs="Times"/>
        <w:noProof/>
        <w:sz w:val="20"/>
        <w:szCs w:val="20"/>
      </w:rPr>
      <w:drawing>
        <wp:inline distT="114300" distB="114300" distL="114300" distR="114300" wp14:anchorId="7C49C536" wp14:editId="07777777">
          <wp:extent cx="5731200" cy="6858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71471"/>
    <w:multiLevelType w:val="hybridMultilevel"/>
    <w:tmpl w:val="0FF44B44"/>
    <w:lvl w:ilvl="0" w:tplc="D2046CD8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B745A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7B528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B5691"/>
    <w:multiLevelType w:val="hybridMultilevel"/>
    <w:tmpl w:val="A4C46D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A3468"/>
    <w:multiLevelType w:val="hybridMultilevel"/>
    <w:tmpl w:val="D56E976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6C5FF0"/>
    <w:multiLevelType w:val="hybridMultilevel"/>
    <w:tmpl w:val="92B6D8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43564D"/>
    <w:multiLevelType w:val="multilevel"/>
    <w:tmpl w:val="1C8C9B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02400F"/>
    <w:multiLevelType w:val="hybridMultilevel"/>
    <w:tmpl w:val="7AC8A5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0651915">
    <w:abstractNumId w:val="2"/>
  </w:num>
  <w:num w:numId="2" w16cid:durableId="97414989">
    <w:abstractNumId w:val="1"/>
  </w:num>
  <w:num w:numId="3" w16cid:durableId="193616350">
    <w:abstractNumId w:val="6"/>
  </w:num>
  <w:num w:numId="4" w16cid:durableId="515929460">
    <w:abstractNumId w:val="3"/>
  </w:num>
  <w:num w:numId="5" w16cid:durableId="409278044">
    <w:abstractNumId w:val="0"/>
  </w:num>
  <w:num w:numId="6" w16cid:durableId="1008824043">
    <w:abstractNumId w:val="5"/>
  </w:num>
  <w:num w:numId="7" w16cid:durableId="1384017630">
    <w:abstractNumId w:val="7"/>
  </w:num>
  <w:num w:numId="8" w16cid:durableId="561403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5C9"/>
    <w:rsid w:val="00027459"/>
    <w:rsid w:val="000576BE"/>
    <w:rsid w:val="00057817"/>
    <w:rsid w:val="001029FF"/>
    <w:rsid w:val="00186D47"/>
    <w:rsid w:val="001C06D8"/>
    <w:rsid w:val="00251BEB"/>
    <w:rsid w:val="00310B22"/>
    <w:rsid w:val="004951A1"/>
    <w:rsid w:val="004C4D8D"/>
    <w:rsid w:val="004D6FF0"/>
    <w:rsid w:val="004E328D"/>
    <w:rsid w:val="0063484A"/>
    <w:rsid w:val="00650BA9"/>
    <w:rsid w:val="00731664"/>
    <w:rsid w:val="00862392"/>
    <w:rsid w:val="0089327B"/>
    <w:rsid w:val="008F155C"/>
    <w:rsid w:val="00914267"/>
    <w:rsid w:val="00981A1A"/>
    <w:rsid w:val="009A7EE7"/>
    <w:rsid w:val="00A9030E"/>
    <w:rsid w:val="00B16FAB"/>
    <w:rsid w:val="00B65AAB"/>
    <w:rsid w:val="00B673D5"/>
    <w:rsid w:val="00B76899"/>
    <w:rsid w:val="00C3553E"/>
    <w:rsid w:val="00CB76ED"/>
    <w:rsid w:val="00E21E4F"/>
    <w:rsid w:val="00E719BC"/>
    <w:rsid w:val="00EC29CE"/>
    <w:rsid w:val="00F13DCC"/>
    <w:rsid w:val="00F528E4"/>
    <w:rsid w:val="00FA0750"/>
    <w:rsid w:val="00FD15C9"/>
    <w:rsid w:val="02EDB35F"/>
    <w:rsid w:val="727DD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2E834"/>
  <w15:docId w15:val="{787E556D-E7BE-4DA8-AEAB-7C2CEE19A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F13DCC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MX"/>
    </w:rPr>
  </w:style>
  <w:style w:type="table" w:styleId="TableGrid">
    <w:name w:val="Table Grid"/>
    <w:basedOn w:val="TableNormal"/>
    <w:uiPriority w:val="39"/>
    <w:rsid w:val="00F13DCC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s-ES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2FB8DA9E947D45B76B79B8E4E57C4E" ma:contentTypeVersion="15" ma:contentTypeDescription="Create a new document." ma:contentTypeScope="" ma:versionID="1369139284d6b03bad2e2b7140196513">
  <xsd:schema xmlns:xsd="http://www.w3.org/2001/XMLSchema" xmlns:xs="http://www.w3.org/2001/XMLSchema" xmlns:p="http://schemas.microsoft.com/office/2006/metadata/properties" xmlns:ns2="57656d93-c74f-4879-a53a-2861aab01c82" xmlns:ns3="d336a346-886a-4f83-a424-c48468394b0a" targetNamespace="http://schemas.microsoft.com/office/2006/metadata/properties" ma:root="true" ma:fieldsID="493feb9fe35f9a6a1f38242859c20589" ns2:_="" ns3:_="">
    <xsd:import namespace="57656d93-c74f-4879-a53a-2861aab01c82"/>
    <xsd:import namespace="d336a346-886a-4f83-a424-c48468394b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656d93-c74f-4879-a53a-2861aab01c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36a346-886a-4f83-a424-c48468394b0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408bade3-e037-4d2e-a5d7-1233a65d2d16}" ma:internalName="TaxCatchAll" ma:showField="CatchAllData" ma:web="d336a346-886a-4f83-a424-c48468394b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36a346-886a-4f83-a424-c48468394b0a" xsi:nil="true"/>
    <lcf76f155ced4ddcb4097134ff3c332f xmlns="57656d93-c74f-4879-a53a-2861aab01c8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E4F9AB5-F1DF-450E-8E2C-F00C562C09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656d93-c74f-4879-a53a-2861aab01c82"/>
    <ds:schemaRef ds:uri="d336a346-886a-4f83-a424-c48468394b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3F7994-0040-4791-82A8-92A0516EE9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D2EBAE-02B7-412F-82B1-FAE3473E23F7}">
  <ds:schemaRefs>
    <ds:schemaRef ds:uri="http://schemas.microsoft.com/office/2006/metadata/properties"/>
    <ds:schemaRef ds:uri="http://schemas.microsoft.com/office/infopath/2007/PartnerControls"/>
    <ds:schemaRef ds:uri="d336a346-886a-4f83-a424-c48468394b0a"/>
    <ds:schemaRef ds:uri="57656d93-c74f-4879-a53a-2861aab01c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911</Words>
  <Characters>5012</Characters>
  <Application>Microsoft Office Word</Application>
  <DocSecurity>0</DocSecurity>
  <Lines>41</Lines>
  <Paragraphs>11</Paragraphs>
  <ScaleCrop>false</ScaleCrop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Daniel Alameda Rangel</cp:lastModifiedBy>
  <cp:revision>33</cp:revision>
  <dcterms:created xsi:type="dcterms:W3CDTF">2023-11-13T21:53:00Z</dcterms:created>
  <dcterms:modified xsi:type="dcterms:W3CDTF">2024-03-13T21:07:00Z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0x010100AA2FB8DA9E947D45B76B79B8E4E57C4E</vt:lpwstr>
  </property>
  <property fmtid="{D5CDD505-2E9C-101B-9397-08002B2CF9AE}" pid="3" name="MediaServiceImageTags">
    <vt:lpwstr/>
  </property>
</Properties>
</file>