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B3093" w:rsidR="00ED618F" w:rsidP="00ED618F" w:rsidRDefault="00ED618F" w14:paraId="7A2B6C80" w14:textId="77777777">
      <w:pPr>
        <w:jc w:val="center"/>
        <w:rPr>
          <w:rFonts w:ascii="Arial" w:hAnsi="Arial" w:eastAsia="Century Gothic" w:cs="Arial"/>
          <w:sz w:val="36"/>
          <w:szCs w:val="36"/>
        </w:rPr>
      </w:pPr>
      <w:r w:rsidRPr="006B3093">
        <w:rPr>
          <w:rFonts w:ascii="Arial" w:hAnsi="Arial" w:eastAsia="Century Gothic" w:cs="Arial"/>
          <w:b/>
          <w:color w:val="002060"/>
          <w:sz w:val="36"/>
          <w:szCs w:val="36"/>
        </w:rPr>
        <w:t>Reto | Diseño de un plan de transformación digital</w:t>
      </w:r>
    </w:p>
    <w:p w:rsidR="00ED618F" w:rsidP="00ED618F" w:rsidRDefault="00ED618F" w14:paraId="49C2C11C" w14:textId="77777777">
      <w:pPr>
        <w:rPr>
          <w:rFonts w:ascii="Arial" w:hAnsi="Arial" w:eastAsia="Century Gothic" w:cs="Arial"/>
        </w:rPr>
      </w:pPr>
    </w:p>
    <w:p w:rsidR="0094491D" w:rsidP="00ED618F" w:rsidRDefault="0094491D" w14:paraId="47A274B5" w14:textId="77777777">
      <w:pPr>
        <w:rPr>
          <w:rFonts w:ascii="Arial" w:hAnsi="Arial" w:eastAsia="Century Gothic" w:cs="Arial"/>
        </w:rPr>
      </w:pPr>
    </w:p>
    <w:p w:rsidRPr="00CC470D" w:rsidR="0094491D" w:rsidP="0094491D" w:rsidRDefault="0094491D" w14:paraId="08E810DB" w14:textId="77777777">
      <w:pPr>
        <w:rPr>
          <w:rFonts w:ascii="Century Gothic" w:hAnsi="Century Gothic" w:eastAsia="Century Gothic" w:cs="Century Gothic"/>
          <w:sz w:val="22"/>
          <w:szCs w:val="22"/>
        </w:rPr>
      </w:pPr>
    </w:p>
    <w:p w:rsidRPr="00CC470D" w:rsidR="0094491D" w:rsidP="0094491D" w:rsidRDefault="0094491D" w14:paraId="7C2F44E6" w14:textId="5AFDC95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hAnsi="Century Gothic" w:eastAsia="Arial" w:cs="Arial"/>
          <w:i/>
          <w:sz w:val="22"/>
          <w:szCs w:val="22"/>
        </w:rPr>
      </w:pPr>
      <w:r w:rsidRPr="00CC470D">
        <w:rPr>
          <w:rFonts w:ascii="Century Gothic" w:hAnsi="Century Gothic" w:eastAsia="Arial" w:cs="Arial"/>
          <w:i/>
          <w:sz w:val="22"/>
          <w:szCs w:val="22"/>
        </w:rPr>
        <w:t>Entregable final del reto</w:t>
      </w:r>
    </w:p>
    <w:p w:rsidRPr="00CC470D" w:rsidR="0094491D" w:rsidP="0094491D" w:rsidRDefault="0094491D" w14:paraId="3C73210B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hAnsi="Century Gothic"/>
          <w:i/>
          <w:sz w:val="22"/>
          <w:szCs w:val="22"/>
        </w:rPr>
      </w:pPr>
      <w:r w:rsidRPr="00CC470D">
        <w:rPr>
          <w:rFonts w:ascii="Century Gothic" w:hAnsi="Century Gothic" w:eastAsia="Arial" w:cs="Arial"/>
          <w:i/>
          <w:sz w:val="22"/>
          <w:szCs w:val="22"/>
        </w:rPr>
        <w:t>Documento editable por el participante</w:t>
      </w:r>
    </w:p>
    <w:p w:rsidRPr="00CC470D" w:rsidR="0094491D" w:rsidP="0094491D" w:rsidRDefault="0094491D" w14:paraId="27C775A5" w14:textId="77777777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right"/>
        <w:rPr>
          <w:rFonts w:ascii="Century Gothic" w:hAnsi="Century Gothic"/>
          <w:sz w:val="22"/>
          <w:szCs w:val="22"/>
        </w:rPr>
      </w:pPr>
    </w:p>
    <w:p w:rsidRPr="00CC470D" w:rsidR="0094491D" w:rsidP="0094491D" w:rsidRDefault="0094491D" w14:paraId="29F8FBD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 w:eastAsia="Arial" w:cs="Arial"/>
          <w:b/>
          <w:sz w:val="22"/>
          <w:szCs w:val="22"/>
        </w:rPr>
      </w:pPr>
    </w:p>
    <w:p w:rsidRPr="00B125CA" w:rsidR="0094491D" w:rsidP="0094491D" w:rsidRDefault="0094491D" w14:paraId="4FE1D96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 w:eastAsia="Arial" w:cs="Arial"/>
          <w:bCs/>
        </w:rPr>
      </w:pPr>
      <w:r w:rsidRPr="00B125CA">
        <w:rPr>
          <w:rFonts w:ascii="Century Gothic" w:hAnsi="Century Gothic" w:eastAsia="Arial" w:cs="Arial"/>
          <w:b/>
        </w:rPr>
        <w:t>Nombre del participante:</w:t>
      </w:r>
    </w:p>
    <w:p w:rsidRPr="00B125CA" w:rsidR="0094491D" w:rsidP="0094491D" w:rsidRDefault="0094491D" w14:paraId="76DA8FF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 w:eastAsia="Arial" w:cs="Arial"/>
          <w:bCs/>
        </w:rPr>
      </w:pPr>
    </w:p>
    <w:p w:rsidRPr="00B125CA" w:rsidR="0094491D" w:rsidP="0094491D" w:rsidRDefault="0094491D" w14:paraId="39D2981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 w:eastAsia="Arial" w:cs="Arial"/>
          <w:b/>
        </w:rPr>
      </w:pPr>
      <w:r w:rsidRPr="00B125CA">
        <w:rPr>
          <w:rFonts w:ascii="Century Gothic" w:hAnsi="Century Gothic" w:eastAsia="Arial" w:cs="Arial"/>
          <w:b/>
        </w:rPr>
        <w:t>Indicaciones:</w:t>
      </w:r>
    </w:p>
    <w:p w:rsidRPr="00B125CA" w:rsidR="0094491D" w:rsidP="0094491D" w:rsidRDefault="0094491D" w14:paraId="5F220A77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hAnsi="Century Gothic" w:eastAsia="Arial" w:cs="Arial"/>
          <w:b/>
        </w:rPr>
      </w:pPr>
    </w:p>
    <w:p w:rsidRPr="0094491D" w:rsidR="0094491D" w:rsidP="0094491D" w:rsidRDefault="0094491D" w14:paraId="4DF17E33" w14:textId="517BE014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Century Gothic" w:hAnsi="Century Gothic" w:eastAsia="Arial" w:cs="Arial"/>
        </w:rPr>
      </w:pPr>
      <w:r w:rsidRPr="00B125CA">
        <w:rPr>
          <w:rFonts w:ascii="Century Gothic" w:hAnsi="Century Gothic" w:eastAsia="Arial" w:cs="Arial"/>
        </w:rPr>
        <w:t xml:space="preserve">Guarda este archivo de la siguiente manera: </w:t>
      </w:r>
      <w:r w:rsidRPr="0094491D">
        <w:rPr>
          <w:rFonts w:ascii="Century Gothic" w:hAnsi="Century Gothic" w:eastAsia="Arial" w:cs="Arial"/>
          <w:b/>
          <w:color w:val="000000" w:themeColor="text1"/>
        </w:rPr>
        <w:t>NombreApellido_reto_C5SC1</w:t>
      </w:r>
    </w:p>
    <w:p w:rsidRPr="00E04256" w:rsidR="0094491D" w:rsidP="00ED618F" w:rsidRDefault="0094491D" w14:paraId="247C431D" w14:textId="6E1130DC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rPr>
          <w:rFonts w:ascii="Century Gothic" w:hAnsi="Century Gothic" w:eastAsia="Arial" w:cs="Arial"/>
        </w:rPr>
      </w:pPr>
      <w:r w:rsidRPr="00B125CA">
        <w:rPr>
          <w:rFonts w:ascii="Century Gothic" w:hAnsi="Century Gothic" w:eastAsia="Arial" w:cs="Arial"/>
        </w:rPr>
        <w:t xml:space="preserve">Una vez terminado el reto deberás de subirlo </w:t>
      </w:r>
      <w:r>
        <w:rPr>
          <w:rFonts w:ascii="Century Gothic" w:hAnsi="Century Gothic" w:eastAsia="Arial" w:cs="Arial"/>
        </w:rPr>
        <w:t>a</w:t>
      </w:r>
      <w:r w:rsidRPr="00B125CA">
        <w:rPr>
          <w:rFonts w:ascii="Century Gothic" w:hAnsi="Century Gothic" w:eastAsia="Arial" w:cs="Arial"/>
        </w:rPr>
        <w:t xml:space="preserve"> la plataforma.</w:t>
      </w:r>
    </w:p>
    <w:p w:rsidR="0094491D" w:rsidP="00ED618F" w:rsidRDefault="0094491D" w14:paraId="5A7B1FD3" w14:textId="77777777">
      <w:pPr>
        <w:rPr>
          <w:rFonts w:ascii="Arial" w:hAnsi="Arial" w:eastAsia="Century Gothic" w:cs="Arial"/>
        </w:rPr>
      </w:pPr>
    </w:p>
    <w:p w:rsidRPr="002C3889" w:rsidR="0094491D" w:rsidP="00ED618F" w:rsidRDefault="0094491D" w14:paraId="2A292E75" w14:textId="77777777">
      <w:pPr>
        <w:rPr>
          <w:rFonts w:ascii="Arial" w:hAnsi="Arial" w:eastAsia="Century Gothic" w:cs="Arial"/>
        </w:rPr>
      </w:pPr>
    </w:p>
    <w:p w:rsidRPr="002C3889" w:rsidR="00ED618F" w:rsidP="00ED618F" w:rsidRDefault="00ED618F" w14:paraId="4F771B39" w14:textId="77777777">
      <w:pPr>
        <w:rPr>
          <w:rFonts w:ascii="Arial" w:hAnsi="Arial" w:eastAsia="Century Gothic" w:cs="Arial"/>
          <w:b/>
        </w:rPr>
      </w:pPr>
      <w:r w:rsidRPr="002C3889">
        <w:rPr>
          <w:rFonts w:ascii="Arial" w:hAnsi="Arial" w:eastAsia="Century Gothic" w:cs="Arial"/>
          <w:b/>
        </w:rPr>
        <w:t>Duración: 2.5 h</w:t>
      </w:r>
    </w:p>
    <w:p w:rsidRPr="002C3889" w:rsidR="00ED618F" w:rsidP="00ED618F" w:rsidRDefault="00ED618F" w14:paraId="275C418F" w14:textId="77777777">
      <w:pPr>
        <w:rPr>
          <w:rFonts w:ascii="Arial" w:hAnsi="Arial" w:eastAsia="Century Gothic" w:cs="Arial"/>
        </w:rPr>
      </w:pPr>
    </w:p>
    <w:p w:rsidRPr="002C3889" w:rsidR="00ED618F" w:rsidP="00ED618F" w:rsidRDefault="00ED618F" w14:paraId="194BDB5A" w14:textId="6C8EE025">
      <w:pPr>
        <w:rPr>
          <w:rFonts w:ascii="Arial" w:hAnsi="Arial" w:eastAsia="Arial" w:cs="Arial"/>
        </w:rPr>
      </w:pPr>
      <w:r w:rsidRPr="22C64BC5" w:rsidR="00ED618F">
        <w:rPr>
          <w:rFonts w:ascii="Arial" w:hAnsi="Arial" w:eastAsia="Century Gothic" w:cs="Arial"/>
        </w:rPr>
        <w:t xml:space="preserve">Objetivo: </w:t>
      </w:r>
      <w:r w:rsidRPr="22C64BC5" w:rsidR="00ED618F">
        <w:rPr>
          <w:rFonts w:ascii="Arial" w:hAnsi="Arial" w:eastAsia="Arial" w:cs="Arial"/>
        </w:rPr>
        <w:t>Diseñ</w:t>
      </w:r>
      <w:r w:rsidRPr="22C64BC5" w:rsidR="00ED618F">
        <w:rPr>
          <w:rFonts w:ascii="Arial" w:hAnsi="Arial" w:eastAsia="Arial" w:cs="Arial"/>
        </w:rPr>
        <w:t>ar un plan de transformación digital combinando diferentes metodologías</w:t>
      </w:r>
      <w:r w:rsidRPr="22C64BC5" w:rsidR="75B97D28">
        <w:rPr>
          <w:rFonts w:ascii="Arial" w:hAnsi="Arial" w:eastAsia="Arial" w:cs="Arial"/>
        </w:rPr>
        <w:t>.</w:t>
      </w:r>
    </w:p>
    <w:p w:rsidRPr="002C3889" w:rsidR="00ED618F" w:rsidP="00ED618F" w:rsidRDefault="00ED618F" w14:paraId="0E2ABB5A" w14:textId="77777777">
      <w:pPr>
        <w:rPr>
          <w:rFonts w:ascii="Arial" w:hAnsi="Arial" w:eastAsia="Century Gothic" w:cs="Arial"/>
        </w:rPr>
      </w:pPr>
    </w:p>
    <w:p w:rsidRPr="002C3889" w:rsidR="00ED618F" w:rsidP="00ED618F" w:rsidRDefault="00ED618F" w14:paraId="18623341" w14:textId="77777777">
      <w:pPr>
        <w:rPr>
          <w:rFonts w:ascii="Arial" w:hAnsi="Arial" w:eastAsia="Century Gothic" w:cs="Arial"/>
        </w:rPr>
      </w:pPr>
    </w:p>
    <w:p w:rsidRPr="002C3889" w:rsidR="00ED618F" w:rsidP="00ED618F" w:rsidRDefault="00ED618F" w14:paraId="0A550A00" w14:textId="77777777">
      <w:pPr>
        <w:rPr>
          <w:rFonts w:ascii="Arial" w:hAnsi="Arial" w:eastAsia="Century Gothic" w:cs="Arial"/>
          <w:b/>
        </w:rPr>
      </w:pPr>
      <w:r w:rsidRPr="002C3889">
        <w:rPr>
          <w:rFonts w:ascii="Arial" w:hAnsi="Arial" w:eastAsia="Century Gothic" w:cs="Arial"/>
          <w:b/>
        </w:rPr>
        <w:t>Introducción:</w:t>
      </w:r>
    </w:p>
    <w:p w:rsidRPr="002C3889" w:rsidR="00ED618F" w:rsidP="00ED618F" w:rsidRDefault="00ED618F" w14:paraId="7B6D5D1D" w14:textId="77777777">
      <w:pPr>
        <w:rPr>
          <w:rFonts w:ascii="Arial" w:hAnsi="Arial" w:eastAsia="Century Gothic" w:cs="Arial"/>
          <w:b/>
        </w:rPr>
      </w:pPr>
    </w:p>
    <w:p w:rsidRPr="002C3889" w:rsidR="00ED618F" w:rsidP="22C64BC5" w:rsidRDefault="00ED618F" w14:paraId="2D9A2DCD" w14:textId="083E3322">
      <w:pPr>
        <w:rPr>
          <w:rFonts w:ascii="Arial" w:hAnsi="Arial" w:eastAsia="Century Gothic" w:cs="Arial"/>
          <w:i w:val="0"/>
          <w:iCs w:val="0"/>
        </w:rPr>
      </w:pPr>
      <w:r w:rsidRPr="22C64BC5" w:rsidR="4A6E8C32">
        <w:rPr>
          <w:rFonts w:ascii="Arial" w:hAnsi="Arial" w:eastAsia="Century Gothic" w:cs="Arial"/>
          <w:i w:val="0"/>
          <w:iCs w:val="0"/>
        </w:rPr>
        <w:t>“</w:t>
      </w:r>
      <w:r w:rsidRPr="22C64BC5" w:rsidR="00ED618F">
        <w:rPr>
          <w:rFonts w:ascii="Arial" w:hAnsi="Arial" w:eastAsia="Century Gothic" w:cs="Arial"/>
          <w:i w:val="0"/>
          <w:iCs w:val="0"/>
        </w:rPr>
        <w:t>Está claro que lo que se está transformando no es la tecnología: la tecnología te está transformando a ti</w:t>
      </w:r>
      <w:r w:rsidRPr="22C64BC5" w:rsidR="707053B5">
        <w:rPr>
          <w:rFonts w:ascii="Arial" w:hAnsi="Arial" w:eastAsia="Century Gothic" w:cs="Arial"/>
          <w:i w:val="0"/>
          <w:iCs w:val="0"/>
        </w:rPr>
        <w:t>”.</w:t>
      </w:r>
    </w:p>
    <w:p w:rsidRPr="002C3889" w:rsidR="00ED618F" w:rsidP="00ED618F" w:rsidRDefault="00ED618F" w14:paraId="0EDBEC84" w14:textId="77777777">
      <w:pPr>
        <w:rPr>
          <w:rFonts w:ascii="Arial" w:hAnsi="Arial" w:eastAsia="Century Gothic" w:cs="Arial"/>
          <w:bCs/>
        </w:rPr>
      </w:pPr>
      <w:r w:rsidRPr="002C3889">
        <w:rPr>
          <w:rFonts w:ascii="Arial" w:hAnsi="Arial" w:eastAsia="Century Gothic" w:cs="Arial"/>
          <w:bCs/>
        </w:rPr>
        <w:t>Jeanne W. Ross, ex directora del Centro de Investigación de Sistemas de Información, MIT Sloan.</w:t>
      </w:r>
    </w:p>
    <w:p w:rsidRPr="002C3889" w:rsidR="00ED618F" w:rsidP="00ED618F" w:rsidRDefault="00ED618F" w14:paraId="260D2BAB" w14:textId="77777777">
      <w:pPr>
        <w:rPr>
          <w:rFonts w:ascii="Arial" w:hAnsi="Arial" w:eastAsia="Century Gothic" w:cs="Arial"/>
        </w:rPr>
      </w:pPr>
    </w:p>
    <w:p w:rsidRPr="002C3889" w:rsidR="00ED618F" w:rsidP="00ED618F" w:rsidRDefault="00ED618F" w14:paraId="6250FCEF" w14:textId="681575C0">
      <w:pPr>
        <w:rPr>
          <w:rFonts w:ascii="Arial" w:hAnsi="Arial" w:eastAsia="Century Gothic" w:cs="Arial"/>
          <w:color w:val="000000" w:themeColor="text1"/>
        </w:rPr>
      </w:pPr>
      <w:r w:rsidRPr="22C64BC5" w:rsidR="00ED618F">
        <w:rPr>
          <w:rFonts w:ascii="Arial" w:hAnsi="Arial" w:eastAsia="Century Gothic" w:cs="Arial"/>
          <w:color w:val="000000" w:themeColor="text1" w:themeTint="FF" w:themeShade="FF"/>
        </w:rPr>
        <w:t>La transformación digital no es solo una evolución tecnológica, sino un cambio cultural y operativo integral que permite a las empresas prosperar en la era digital. En ese sentido</w:t>
      </w:r>
      <w:r w:rsidRPr="22C64BC5" w:rsidR="3D8B0FB5">
        <w:rPr>
          <w:rFonts w:ascii="Arial" w:hAnsi="Arial" w:eastAsia="Century Gothic" w:cs="Arial"/>
          <w:color w:val="000000" w:themeColor="text1" w:themeTint="FF" w:themeShade="FF"/>
        </w:rPr>
        <w:t>,</w:t>
      </w:r>
      <w:r w:rsidRPr="22C64BC5" w:rsidR="00ED618F">
        <w:rPr>
          <w:rFonts w:ascii="Arial" w:hAnsi="Arial" w:eastAsia="Century Gothic" w:cs="Arial"/>
          <w:color w:val="000000" w:themeColor="text1" w:themeTint="FF" w:themeShade="FF"/>
        </w:rPr>
        <w:t xml:space="preserve"> las acciones que implementemos deben diseñarse desde las necesidades de quienes intervienen (clientes internos y externos).</w:t>
      </w:r>
    </w:p>
    <w:p w:rsidRPr="002C3889" w:rsidR="00ED618F" w:rsidP="00ED618F" w:rsidRDefault="00ED618F" w14:paraId="58045768" w14:textId="77777777">
      <w:pPr>
        <w:rPr>
          <w:rFonts w:ascii="Arial" w:hAnsi="Arial" w:eastAsia="Century Gothic" w:cs="Arial"/>
          <w:color w:val="000000" w:themeColor="text1"/>
        </w:rPr>
      </w:pPr>
    </w:p>
    <w:p w:rsidRPr="002C3889" w:rsidR="00ED618F" w:rsidP="00ED618F" w:rsidRDefault="00ED618F" w14:paraId="399A10EA" w14:textId="77777777">
      <w:pPr>
        <w:rPr>
          <w:rFonts w:ascii="Arial" w:hAnsi="Arial" w:eastAsia="Century Gothic" w:cs="Arial"/>
          <w:color w:val="000000" w:themeColor="text1"/>
        </w:rPr>
      </w:pPr>
      <w:r w:rsidRPr="002C3889">
        <w:rPr>
          <w:rFonts w:ascii="Arial" w:hAnsi="Arial" w:eastAsia="Century Gothic" w:cs="Arial"/>
          <w:color w:val="000000" w:themeColor="text1"/>
        </w:rPr>
        <w:t>Este diseño de plan de transformación digital te facilitará la gestión del cambio, maximizará el retorno de inversión, promoverá la innovación continua y asegurará que tu empresa u organización esté preparada para enfrentar desafíos futuros.</w:t>
      </w:r>
    </w:p>
    <w:p w:rsidRPr="002C3889" w:rsidR="00ED618F" w:rsidP="00ED618F" w:rsidRDefault="00ED618F" w14:paraId="6687BC91" w14:textId="77777777">
      <w:pPr>
        <w:rPr>
          <w:rFonts w:ascii="Arial" w:hAnsi="Arial" w:eastAsia="Century Gothic" w:cs="Arial"/>
          <w:color w:val="000000" w:themeColor="text1"/>
        </w:rPr>
      </w:pPr>
    </w:p>
    <w:p w:rsidRPr="002C3889" w:rsidR="00ED618F" w:rsidP="00ED618F" w:rsidRDefault="00ED618F" w14:paraId="005A0589" w14:textId="77777777">
      <w:pPr>
        <w:rPr>
          <w:rFonts w:ascii="Arial" w:hAnsi="Arial" w:eastAsia="Century Gothic" w:cs="Arial"/>
        </w:rPr>
      </w:pPr>
    </w:p>
    <w:p w:rsidRPr="002C3889" w:rsidR="00ED618F" w:rsidP="00ED618F" w:rsidRDefault="00ED618F" w14:paraId="1892F9BE" w14:textId="77777777">
      <w:pPr>
        <w:rPr>
          <w:rFonts w:ascii="Arial" w:hAnsi="Arial" w:eastAsia="Century Gothic" w:cs="Arial"/>
          <w:b/>
        </w:rPr>
      </w:pPr>
      <w:r w:rsidRPr="002C3889">
        <w:rPr>
          <w:rFonts w:ascii="Arial" w:hAnsi="Arial" w:eastAsia="Century Gothic" w:cs="Arial"/>
          <w:b/>
        </w:rPr>
        <w:t>Instrucciones:</w:t>
      </w:r>
    </w:p>
    <w:p w:rsidRPr="002C3889" w:rsidR="00ED618F" w:rsidP="00ED618F" w:rsidRDefault="00ED618F" w14:paraId="59839E81" w14:textId="77777777">
      <w:pPr>
        <w:rPr>
          <w:rFonts w:ascii="Arial" w:hAnsi="Arial" w:eastAsia="Century Gothic" w:cs="Arial"/>
          <w:b/>
        </w:rPr>
      </w:pPr>
    </w:p>
    <w:p w:rsidRPr="002C3889" w:rsidR="00ED618F" w:rsidP="00ED618F" w:rsidRDefault="00ED618F" w14:paraId="296490B7" w14:textId="77777777">
      <w:pPr>
        <w:rPr>
          <w:rFonts w:ascii="Arial" w:hAnsi="Arial" w:eastAsia="Century Gothic" w:cs="Arial"/>
          <w:color w:val="000000" w:themeColor="text1"/>
        </w:rPr>
      </w:pPr>
      <w:r w:rsidRPr="22C64BC5" w:rsidR="00ED618F">
        <w:rPr>
          <w:rFonts w:ascii="Arial" w:hAnsi="Arial" w:eastAsia="Century Gothic" w:cs="Arial"/>
          <w:color w:val="000000" w:themeColor="text1" w:themeTint="FF" w:themeShade="FF"/>
        </w:rPr>
        <w:t>Este reto pretende ser una guía para tu próximo diseño de plan de transformación digital, pues a través de este módulo conociste la relevancia y las características de varias metodologías</w:t>
      </w:r>
      <w:r w:rsidRPr="22C64BC5" w:rsidR="00ED618F">
        <w:rPr>
          <w:rFonts w:ascii="Arial" w:hAnsi="Arial" w:eastAsia="Century Gothic" w:cs="Arial"/>
          <w:color w:val="000000" w:themeColor="text1" w:themeTint="FF" w:themeShade="FF"/>
        </w:rPr>
        <w:t>, así como su aplicación en varios contextos.</w:t>
      </w:r>
    </w:p>
    <w:p w:rsidR="22C64BC5" w:rsidP="22C64BC5" w:rsidRDefault="22C64BC5" w14:paraId="323D86B5" w14:textId="17E4BDBA">
      <w:pPr>
        <w:pStyle w:val="Normal"/>
        <w:rPr>
          <w:rFonts w:ascii="Arial" w:hAnsi="Arial" w:eastAsia="Century Gothic" w:cs="Arial"/>
          <w:color w:val="000000" w:themeColor="text1" w:themeTint="FF" w:themeShade="FF"/>
        </w:rPr>
      </w:pPr>
    </w:p>
    <w:p w:rsidR="22C64BC5" w:rsidP="22C64BC5" w:rsidRDefault="22C64BC5" w14:paraId="348291ED" w14:textId="3EAA6013">
      <w:pPr>
        <w:pStyle w:val="Normal"/>
        <w:rPr>
          <w:rFonts w:ascii="Arial" w:hAnsi="Arial" w:eastAsia="Century Gothic" w:cs="Arial"/>
          <w:color w:val="000000" w:themeColor="text1" w:themeTint="FF" w:themeShade="FF"/>
        </w:rPr>
      </w:pPr>
    </w:p>
    <w:p w:rsidR="22C64BC5" w:rsidP="22C64BC5" w:rsidRDefault="22C64BC5" w14:paraId="5AEA5EDE" w14:textId="028B5961">
      <w:pPr>
        <w:pStyle w:val="Normal"/>
        <w:rPr>
          <w:rFonts w:ascii="Arial" w:hAnsi="Arial" w:eastAsia="Century Gothic" w:cs="Arial"/>
          <w:color w:val="000000" w:themeColor="text1" w:themeTint="FF" w:themeShade="FF"/>
        </w:rPr>
      </w:pPr>
    </w:p>
    <w:p w:rsidR="22C64BC5" w:rsidP="22C64BC5" w:rsidRDefault="22C64BC5" w14:paraId="39FC600B" w14:textId="039AA38A">
      <w:pPr>
        <w:pStyle w:val="Normal"/>
        <w:rPr>
          <w:rFonts w:ascii="Arial" w:hAnsi="Arial" w:eastAsia="Century Gothic" w:cs="Arial"/>
          <w:color w:val="000000" w:themeColor="text1" w:themeTint="FF" w:themeShade="FF"/>
        </w:rPr>
      </w:pPr>
    </w:p>
    <w:p w:rsidRPr="002C3889" w:rsidR="00ED618F" w:rsidP="00ED618F" w:rsidRDefault="00ED618F" w14:paraId="12107DF9" w14:textId="77777777">
      <w:pPr>
        <w:rPr>
          <w:rFonts w:ascii="Arial" w:hAnsi="Arial" w:eastAsia="Century Gothic" w:cs="Arial"/>
          <w:b/>
        </w:rPr>
      </w:pPr>
    </w:p>
    <w:p w:rsidRPr="002C3889" w:rsidR="00ED618F" w:rsidP="00ED618F" w:rsidRDefault="00ED618F" w14:paraId="1DBD637F" w14:textId="77777777">
      <w:pPr>
        <w:rPr>
          <w:rFonts w:ascii="Arial" w:hAnsi="Arial" w:cs="Arial"/>
          <w:b/>
          <w:bCs/>
        </w:rPr>
      </w:pPr>
      <w:r w:rsidRPr="002C3889">
        <w:rPr>
          <w:rFonts w:ascii="Arial" w:hAnsi="Arial" w:cs="Arial"/>
          <w:b/>
          <w:bCs/>
        </w:rPr>
        <w:t xml:space="preserve">Paso 1: Identificación de problemas </w:t>
      </w:r>
    </w:p>
    <w:p w:rsidRPr="002C3889" w:rsidR="00ED618F" w:rsidP="00ED618F" w:rsidRDefault="00ED618F" w14:paraId="059EAECC" w14:textId="77777777">
      <w:pPr>
        <w:rPr>
          <w:rFonts w:ascii="Arial" w:hAnsi="Arial" w:cs="Arial"/>
        </w:rPr>
      </w:pPr>
      <w:r w:rsidRPr="002C3889">
        <w:rPr>
          <w:rFonts w:ascii="Arial" w:hAnsi="Arial" w:cs="Arial"/>
        </w:rPr>
        <w:t>Realiza un análisis exhaustivo de los procesos y operaciones actuales en tu área.</w:t>
      </w:r>
    </w:p>
    <w:p w:rsidRPr="002C3889" w:rsidR="00ED618F" w:rsidP="00ED618F" w:rsidRDefault="00ED618F" w14:paraId="33A4694E" w14:textId="791D4ECA">
      <w:pPr>
        <w:rPr>
          <w:rFonts w:ascii="Arial" w:hAnsi="Arial" w:cs="Arial"/>
        </w:rPr>
      </w:pPr>
      <w:r w:rsidRPr="22C64BC5" w:rsidR="00ED618F">
        <w:rPr>
          <w:rFonts w:ascii="Arial" w:hAnsi="Arial" w:cs="Arial"/>
        </w:rPr>
        <w:t>Recuerda consultar y establecer con tu equipo de trabajo los procesos que requieren una optimización. La colaboración y comunicación dentro de este diseño de plan es imprescindible.</w:t>
      </w:r>
    </w:p>
    <w:p w:rsidRPr="002C3889" w:rsidR="00ED618F" w:rsidP="00ED618F" w:rsidRDefault="00ED618F" w14:paraId="45689AB8" w14:textId="77777777">
      <w:pPr>
        <w:rPr>
          <w:rFonts w:ascii="Arial" w:hAnsi="Arial" w:cs="Arial"/>
        </w:rPr>
      </w:pPr>
    </w:p>
    <w:p w:rsidRPr="002C3889" w:rsidR="00ED618F" w:rsidP="00ED618F" w:rsidRDefault="00ED618F" w14:paraId="59046653" w14:textId="2F31A84D">
      <w:pPr>
        <w:rPr>
          <w:rFonts w:ascii="Arial" w:hAnsi="Arial" w:cs="Arial"/>
        </w:rPr>
      </w:pPr>
      <w:r w:rsidRPr="22C64BC5" w:rsidR="00ED618F">
        <w:rPr>
          <w:rFonts w:ascii="Arial" w:hAnsi="Arial" w:cs="Arial"/>
        </w:rPr>
        <w:t xml:space="preserve">Nota: puedes basarte en la técnica de </w:t>
      </w:r>
      <w:r w:rsidRPr="22C64BC5" w:rsidR="00ED618F">
        <w:rPr>
          <w:rFonts w:ascii="Arial" w:hAnsi="Arial" w:cs="Arial"/>
        </w:rPr>
        <w:t>How</w:t>
      </w:r>
      <w:r w:rsidRPr="22C64BC5" w:rsidR="00ED618F">
        <w:rPr>
          <w:rFonts w:ascii="Arial" w:hAnsi="Arial" w:cs="Arial"/>
        </w:rPr>
        <w:t xml:space="preserve"> </w:t>
      </w:r>
      <w:r w:rsidRPr="22C64BC5" w:rsidR="00ED618F">
        <w:rPr>
          <w:rFonts w:ascii="Arial" w:hAnsi="Arial" w:cs="Arial"/>
        </w:rPr>
        <w:t>Might</w:t>
      </w:r>
      <w:r w:rsidRPr="22C64BC5" w:rsidR="00ED618F">
        <w:rPr>
          <w:rFonts w:ascii="Arial" w:hAnsi="Arial" w:cs="Arial"/>
        </w:rPr>
        <w:t xml:space="preserve"> </w:t>
      </w:r>
      <w:r w:rsidRPr="22C64BC5" w:rsidR="1715AED7">
        <w:rPr>
          <w:rFonts w:ascii="Arial" w:hAnsi="Arial" w:cs="Arial"/>
        </w:rPr>
        <w:t>W</w:t>
      </w:r>
      <w:r w:rsidRPr="22C64BC5" w:rsidR="00ED618F">
        <w:rPr>
          <w:rFonts w:ascii="Arial" w:hAnsi="Arial" w:cs="Arial"/>
        </w:rPr>
        <w:t>e</w:t>
      </w:r>
      <w:r w:rsidRPr="22C64BC5" w:rsidR="00ED618F">
        <w:rPr>
          <w:rFonts w:ascii="Arial" w:hAnsi="Arial" w:cs="Arial"/>
        </w:rPr>
        <w:t xml:space="preserve"> que revisaste en este módulo, la cual se </w:t>
      </w:r>
    </w:p>
    <w:p w:rsidRPr="002C3889" w:rsidR="00ED618F" w:rsidP="00ED618F" w:rsidRDefault="00ED618F" w14:paraId="18D6640F" w14:textId="77777777">
      <w:pPr>
        <w:rPr>
          <w:rFonts w:ascii="Arial" w:hAnsi="Arial" w:cs="Arial"/>
        </w:rPr>
      </w:pPr>
      <w:r w:rsidRPr="002C3889">
        <w:rPr>
          <w:rFonts w:ascii="Arial" w:hAnsi="Arial" w:cs="Arial"/>
        </w:rPr>
        <w:t>se emplea para abrir el diálogo creativo y generar ideas innovadoras al abordar un desafío o problema específico.</w:t>
      </w:r>
    </w:p>
    <w:p w:rsidRPr="002C3889" w:rsidR="00ED618F" w:rsidP="00ED618F" w:rsidRDefault="00ED618F" w14:paraId="73C9481F" w14:textId="77777777">
      <w:pPr>
        <w:pStyle w:val="Prrafodelista"/>
        <w:rPr>
          <w:rFonts w:ascii="Arial" w:hAnsi="Arial" w:cs="Arial"/>
        </w:rPr>
      </w:pPr>
    </w:p>
    <w:p w:rsidRPr="002C3889" w:rsidR="00ED618F" w:rsidP="00ED618F" w:rsidRDefault="00ED618F" w14:paraId="0BE0C1B4" w14:textId="77777777">
      <w:pPr>
        <w:rPr>
          <w:rFonts w:ascii="Arial" w:hAnsi="Arial" w:cs="Arial"/>
        </w:rPr>
      </w:pPr>
      <w:r w:rsidRPr="002C3889">
        <w:rPr>
          <w:rFonts w:ascii="Arial" w:hAnsi="Arial" w:cs="Arial"/>
        </w:rPr>
        <w:t xml:space="preserve">Para comenzar deberás definir el proceso y el problema que se pretende resolver, luego deberás establecer qué recursos son necesarios para llevarlo a cabo (materiales que utilizan, tiempo del proceso, costos, roles que intervienen, etcétera). </w:t>
      </w:r>
    </w:p>
    <w:p w:rsidRPr="002C3889" w:rsidR="00ED618F" w:rsidP="00ED618F" w:rsidRDefault="00ED618F" w14:paraId="4873D45B" w14:textId="77777777">
      <w:pPr>
        <w:rPr>
          <w:rFonts w:ascii="Arial" w:hAnsi="Arial" w:cs="Arial"/>
        </w:rPr>
      </w:pPr>
    </w:p>
    <w:p w:rsidRPr="002C3889" w:rsidR="00ED618F" w:rsidP="00ED618F" w:rsidRDefault="00ED618F" w14:paraId="1EA68938" w14:textId="23446DA4">
      <w:pPr>
        <w:rPr>
          <w:rFonts w:ascii="Arial" w:hAnsi="Arial" w:cs="Arial"/>
        </w:rPr>
      </w:pPr>
      <w:r w:rsidRPr="22C64BC5" w:rsidR="00ED618F">
        <w:rPr>
          <w:rFonts w:ascii="Arial" w:hAnsi="Arial" w:cs="Arial"/>
        </w:rPr>
        <w:t>En la primera columna</w:t>
      </w:r>
      <w:r w:rsidRPr="22C64BC5" w:rsidR="505BFEA9">
        <w:rPr>
          <w:rFonts w:ascii="Arial" w:hAnsi="Arial" w:cs="Arial"/>
        </w:rPr>
        <w:t xml:space="preserve"> llamada</w:t>
      </w:r>
      <w:r w:rsidRPr="22C64BC5" w:rsidR="00ED618F">
        <w:rPr>
          <w:rFonts w:ascii="Arial" w:hAnsi="Arial" w:cs="Arial"/>
        </w:rPr>
        <w:t xml:space="preserve"> </w:t>
      </w:r>
      <w:r w:rsidRPr="22C64BC5" w:rsidR="4E83FE2E">
        <w:rPr>
          <w:rFonts w:ascii="Arial" w:hAnsi="Arial" w:cs="Arial"/>
        </w:rPr>
        <w:t>“</w:t>
      </w:r>
      <w:r w:rsidRPr="22C64BC5" w:rsidR="4E83FE2E">
        <w:rPr>
          <w:rFonts w:ascii="Arial" w:hAnsi="Arial" w:cs="Arial"/>
          <w:b w:val="1"/>
          <w:bCs w:val="1"/>
        </w:rPr>
        <w:t>Procesos</w:t>
      </w:r>
      <w:r w:rsidRPr="22C64BC5" w:rsidR="4E83FE2E">
        <w:rPr>
          <w:rFonts w:ascii="Arial" w:hAnsi="Arial" w:cs="Arial"/>
        </w:rPr>
        <w:t xml:space="preserve">”, </w:t>
      </w:r>
      <w:r w:rsidRPr="22C64BC5" w:rsidR="00ED618F">
        <w:rPr>
          <w:rFonts w:ascii="Arial" w:hAnsi="Arial" w:cs="Arial"/>
        </w:rPr>
        <w:t xml:space="preserve">ordena del 1 al 5 los procesos con mayor potencial de optimización. </w:t>
      </w:r>
      <w:r w:rsidRPr="22C64BC5" w:rsidR="6CD55C66">
        <w:rPr>
          <w:rFonts w:ascii="Arial" w:hAnsi="Arial" w:cs="Arial"/>
        </w:rPr>
        <w:t xml:space="preserve">Toma en cuenta que el </w:t>
      </w:r>
      <w:r w:rsidRPr="22C64BC5" w:rsidR="00ED618F">
        <w:rPr>
          <w:rFonts w:ascii="Arial" w:hAnsi="Arial" w:cs="Arial"/>
        </w:rPr>
        <w:t>1 es el que necesita con mayor urgencia un cambio o una completa restructuración</w:t>
      </w:r>
      <w:r w:rsidRPr="22C64BC5" w:rsidR="00ED618F">
        <w:rPr>
          <w:rFonts w:ascii="Arial" w:hAnsi="Arial" w:cs="Arial"/>
        </w:rPr>
        <w:t>.</w:t>
      </w:r>
    </w:p>
    <w:p w:rsidRPr="002C3889" w:rsidR="00ED618F" w:rsidP="00ED618F" w:rsidRDefault="00ED618F" w14:paraId="75EADADE" w14:textId="77777777">
      <w:pPr>
        <w:rPr>
          <w:rFonts w:ascii="Arial" w:hAnsi="Arial" w:cs="Arial"/>
        </w:rPr>
      </w:pPr>
    </w:p>
    <w:p w:rsidR="2C051937" w:rsidP="22C64BC5" w:rsidRDefault="2C051937" w14:paraId="15EC24EF" w14:textId="65B70212">
      <w:pPr>
        <w:pStyle w:val="Normal"/>
        <w:rPr>
          <w:rFonts w:ascii="Arial" w:hAnsi="Arial" w:cs="Arial"/>
          <w:b w:val="0"/>
          <w:bCs w:val="0"/>
        </w:rPr>
      </w:pPr>
      <w:r w:rsidRPr="22C64BC5" w:rsidR="2C051937">
        <w:rPr>
          <w:rFonts w:ascii="Arial" w:hAnsi="Arial" w:cs="Arial"/>
        </w:rPr>
        <w:t>En la segunda columna llamada “</w:t>
      </w:r>
      <w:r w:rsidRPr="22C64BC5" w:rsidR="2C051937">
        <w:rPr>
          <w:rFonts w:ascii="Arial" w:hAnsi="Arial" w:cs="Arial"/>
          <w:b w:val="1"/>
          <w:bCs w:val="1"/>
        </w:rPr>
        <w:t xml:space="preserve">¿Qué problema se pretende resolver?”, </w:t>
      </w:r>
      <w:r w:rsidRPr="22C64BC5" w:rsidR="2C051937">
        <w:rPr>
          <w:rFonts w:ascii="Arial" w:hAnsi="Arial" w:cs="Arial"/>
          <w:b w:val="0"/>
          <w:bCs w:val="0"/>
        </w:rPr>
        <w:t>especifica el problema que se relaciona con el proceso</w:t>
      </w:r>
      <w:r w:rsidRPr="22C64BC5" w:rsidR="14DB9A06">
        <w:rPr>
          <w:rFonts w:ascii="Arial" w:hAnsi="Arial" w:cs="Arial"/>
          <w:b w:val="0"/>
          <w:bCs w:val="0"/>
        </w:rPr>
        <w:t>.</w:t>
      </w:r>
    </w:p>
    <w:p w:rsidR="22C64BC5" w:rsidP="22C64BC5" w:rsidRDefault="22C64BC5" w14:paraId="47684719" w14:textId="1DC3B61B">
      <w:pPr>
        <w:pStyle w:val="Normal"/>
        <w:rPr>
          <w:rFonts w:ascii="Arial" w:hAnsi="Arial" w:cs="Arial"/>
          <w:b w:val="1"/>
          <w:bCs w:val="1"/>
        </w:rPr>
      </w:pPr>
    </w:p>
    <w:p w:rsidRPr="002C3889" w:rsidR="00ED618F" w:rsidP="00ED618F" w:rsidRDefault="00ED618F" w14:paraId="4DDB7953" w14:textId="47C8C786">
      <w:pPr>
        <w:rPr>
          <w:rFonts w:ascii="Arial" w:hAnsi="Arial" w:cs="Arial"/>
        </w:rPr>
      </w:pPr>
      <w:r w:rsidRPr="47C361AF" w:rsidR="00ED618F">
        <w:rPr>
          <w:rFonts w:ascii="Arial" w:hAnsi="Arial" w:cs="Arial"/>
        </w:rPr>
        <w:t xml:space="preserve">En la </w:t>
      </w:r>
      <w:r w:rsidRPr="47C361AF" w:rsidR="17924020">
        <w:rPr>
          <w:rFonts w:ascii="Arial" w:hAnsi="Arial" w:cs="Arial"/>
        </w:rPr>
        <w:t xml:space="preserve">tercera </w:t>
      </w:r>
      <w:r w:rsidRPr="47C361AF" w:rsidR="00ED618F">
        <w:rPr>
          <w:rFonts w:ascii="Arial" w:hAnsi="Arial" w:cs="Arial"/>
        </w:rPr>
        <w:t xml:space="preserve">columna </w:t>
      </w:r>
      <w:r w:rsidRPr="47C361AF" w:rsidR="4D099984">
        <w:rPr>
          <w:rFonts w:ascii="Arial" w:hAnsi="Arial" w:cs="Arial"/>
        </w:rPr>
        <w:t>llamada “</w:t>
      </w:r>
      <w:r w:rsidRPr="47C361AF" w:rsidR="4D099984">
        <w:rPr>
          <w:rFonts w:ascii="Arial" w:hAnsi="Arial" w:cs="Arial"/>
          <w:b w:val="1"/>
          <w:bCs w:val="1"/>
        </w:rPr>
        <w:t>Recursos</w:t>
      </w:r>
      <w:r w:rsidRPr="47C361AF" w:rsidR="4D099984">
        <w:rPr>
          <w:rFonts w:ascii="Arial" w:hAnsi="Arial" w:cs="Arial"/>
        </w:rPr>
        <w:t xml:space="preserve">”, </w:t>
      </w:r>
      <w:r w:rsidRPr="47C361AF" w:rsidR="00ED618F">
        <w:rPr>
          <w:rFonts w:ascii="Arial" w:hAnsi="Arial" w:cs="Arial"/>
          <w:b w:val="0"/>
          <w:bCs w:val="0"/>
        </w:rPr>
        <w:t>describe a detalle los recursos (existentes y deseados) que se necesitan para llevarlos a cabo.</w:t>
      </w:r>
      <w:r w:rsidRPr="47C361AF" w:rsidR="00ED618F">
        <w:rPr>
          <w:rFonts w:ascii="Arial" w:hAnsi="Arial" w:cs="Arial"/>
        </w:rPr>
        <w:t xml:space="preserve"> </w:t>
      </w:r>
    </w:p>
    <w:p w:rsidRPr="002C3889" w:rsidR="00ED618F" w:rsidP="22C64BC5" w:rsidRDefault="00ED618F" w14:paraId="239D766F" w14:textId="13476A78">
      <w:pPr>
        <w:pStyle w:val="Normal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9"/>
        <w:gridCol w:w="3623"/>
        <w:gridCol w:w="3203"/>
        <w:gridCol w:w="2976"/>
      </w:tblGrid>
      <w:tr w:rsidRPr="002C3889" w:rsidR="00ED618F" w:rsidTr="22C64BC5" w14:paraId="6472006B" w14:textId="77777777">
        <w:tc>
          <w:tcPr>
            <w:tcW w:w="399" w:type="dxa"/>
            <w:shd w:val="clear" w:color="auto" w:fill="1F3864" w:themeFill="accent1" w:themeFillShade="80"/>
            <w:tcMar/>
          </w:tcPr>
          <w:p w:rsidRPr="002C3889" w:rsidR="00ED618F" w:rsidP="00774AA6" w:rsidRDefault="00ED618F" w14:paraId="6AD534B2" w14:textId="77777777">
            <w:pPr>
              <w:rPr>
                <w:rFonts w:ascii="Arial" w:hAnsi="Arial" w:cs="Arial"/>
              </w:rPr>
            </w:pPr>
          </w:p>
        </w:tc>
        <w:tc>
          <w:tcPr>
            <w:tcW w:w="3623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10538F99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Procesos</w:t>
            </w:r>
          </w:p>
        </w:tc>
        <w:tc>
          <w:tcPr>
            <w:tcW w:w="3203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70B888AB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¿Qué problema se pretende resolver?</w:t>
            </w:r>
          </w:p>
        </w:tc>
        <w:tc>
          <w:tcPr>
            <w:tcW w:w="2976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725FE8C7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Recursos</w:t>
            </w:r>
          </w:p>
        </w:tc>
      </w:tr>
      <w:tr w:rsidRPr="002C3889" w:rsidR="00ED618F" w:rsidTr="22C64BC5" w14:paraId="0363A483" w14:textId="77777777">
        <w:trPr>
          <w:trHeight w:val="495"/>
        </w:trPr>
        <w:tc>
          <w:tcPr>
            <w:tcW w:w="399" w:type="dxa"/>
            <w:tcMar/>
            <w:vAlign w:val="center"/>
          </w:tcPr>
          <w:p w:rsidRPr="002C3889" w:rsidR="00ED618F" w:rsidP="22C64BC5" w:rsidRDefault="00ED618F" w14:paraId="0486F8E5" w14:textId="6908A9D5">
            <w:pPr>
              <w:spacing w:after="0" w:afterAutospacing="off"/>
              <w:jc w:val="center"/>
              <w:rPr>
                <w:rFonts w:ascii="Arial" w:hAnsi="Arial" w:cs="Arial"/>
              </w:rPr>
            </w:pPr>
            <w:r w:rsidRPr="22C64BC5" w:rsidR="699AF4A7">
              <w:rPr>
                <w:rFonts w:ascii="Arial" w:hAnsi="Arial" w:cs="Arial"/>
              </w:rPr>
              <w:t>1</w:t>
            </w:r>
          </w:p>
        </w:tc>
        <w:tc>
          <w:tcPr>
            <w:tcW w:w="3623" w:type="dxa"/>
            <w:tcMar/>
          </w:tcPr>
          <w:p w:rsidRPr="002C3889" w:rsidR="00ED618F" w:rsidP="22C64BC5" w:rsidRDefault="00ED618F" w14:paraId="49070B82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3203" w:type="dxa"/>
            <w:tcMar/>
          </w:tcPr>
          <w:p w:rsidRPr="002C3889" w:rsidR="00ED618F" w:rsidP="22C64BC5" w:rsidRDefault="00ED618F" w14:paraId="2E515B69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2976" w:type="dxa"/>
            <w:tcMar/>
          </w:tcPr>
          <w:p w:rsidRPr="002C3889" w:rsidR="00ED618F" w:rsidP="22C64BC5" w:rsidRDefault="00ED618F" w14:paraId="022C952E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</w:tr>
      <w:tr w:rsidRPr="002C3889" w:rsidR="00ED618F" w:rsidTr="22C64BC5" w14:paraId="6EEF85C9" w14:textId="77777777">
        <w:tc>
          <w:tcPr>
            <w:tcW w:w="399" w:type="dxa"/>
            <w:tcMar/>
            <w:vAlign w:val="center"/>
          </w:tcPr>
          <w:p w:rsidRPr="002C3889" w:rsidR="00ED618F" w:rsidP="22C64BC5" w:rsidRDefault="00ED618F" w14:paraId="20AADBCF" w14:textId="77777777">
            <w:pPr>
              <w:spacing w:after="0" w:afterAutospacing="off"/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2</w:t>
            </w:r>
          </w:p>
        </w:tc>
        <w:tc>
          <w:tcPr>
            <w:tcW w:w="3623" w:type="dxa"/>
            <w:tcMar/>
          </w:tcPr>
          <w:p w:rsidRPr="002C3889" w:rsidR="00ED618F" w:rsidP="22C64BC5" w:rsidRDefault="00ED618F" w14:paraId="55BF50BB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3203" w:type="dxa"/>
            <w:tcMar/>
          </w:tcPr>
          <w:p w:rsidRPr="002C3889" w:rsidR="00ED618F" w:rsidP="22C64BC5" w:rsidRDefault="00ED618F" w14:paraId="2788FDE6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2976" w:type="dxa"/>
            <w:tcMar/>
          </w:tcPr>
          <w:p w:rsidRPr="002C3889" w:rsidR="00ED618F" w:rsidP="22C64BC5" w:rsidRDefault="00ED618F" w14:paraId="4D812830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</w:tr>
      <w:tr w:rsidRPr="002C3889" w:rsidR="00ED618F" w:rsidTr="22C64BC5" w14:paraId="2F8970E0" w14:textId="77777777">
        <w:tc>
          <w:tcPr>
            <w:tcW w:w="399" w:type="dxa"/>
            <w:tcMar/>
            <w:vAlign w:val="center"/>
          </w:tcPr>
          <w:p w:rsidRPr="002C3889" w:rsidR="00ED618F" w:rsidP="22C64BC5" w:rsidRDefault="00ED618F" w14:paraId="75EC73BE" w14:textId="77777777">
            <w:pPr>
              <w:spacing w:after="0" w:afterAutospacing="off"/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3</w:t>
            </w:r>
          </w:p>
        </w:tc>
        <w:tc>
          <w:tcPr>
            <w:tcW w:w="3623" w:type="dxa"/>
            <w:tcMar/>
          </w:tcPr>
          <w:p w:rsidRPr="002C3889" w:rsidR="00ED618F" w:rsidP="22C64BC5" w:rsidRDefault="00ED618F" w14:paraId="0B212674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3203" w:type="dxa"/>
            <w:tcMar/>
          </w:tcPr>
          <w:p w:rsidRPr="002C3889" w:rsidR="00ED618F" w:rsidP="22C64BC5" w:rsidRDefault="00ED618F" w14:paraId="11CCEF4F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2976" w:type="dxa"/>
            <w:tcMar/>
          </w:tcPr>
          <w:p w:rsidRPr="002C3889" w:rsidR="00ED618F" w:rsidP="22C64BC5" w:rsidRDefault="00ED618F" w14:paraId="7E0561E4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</w:tr>
      <w:tr w:rsidRPr="002C3889" w:rsidR="00ED618F" w:rsidTr="22C64BC5" w14:paraId="6B2AD2BD" w14:textId="77777777">
        <w:tc>
          <w:tcPr>
            <w:tcW w:w="399" w:type="dxa"/>
            <w:tcMar/>
            <w:vAlign w:val="center"/>
          </w:tcPr>
          <w:p w:rsidRPr="002C3889" w:rsidR="00ED618F" w:rsidP="22C64BC5" w:rsidRDefault="00ED618F" w14:paraId="46BBFD64" w14:textId="77777777">
            <w:pPr>
              <w:spacing w:after="0" w:afterAutospacing="off"/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4</w:t>
            </w:r>
          </w:p>
        </w:tc>
        <w:tc>
          <w:tcPr>
            <w:tcW w:w="3623" w:type="dxa"/>
            <w:tcMar/>
          </w:tcPr>
          <w:p w:rsidRPr="002C3889" w:rsidR="00ED618F" w:rsidP="22C64BC5" w:rsidRDefault="00ED618F" w14:paraId="34F4D220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3203" w:type="dxa"/>
            <w:tcMar/>
          </w:tcPr>
          <w:p w:rsidRPr="002C3889" w:rsidR="00ED618F" w:rsidP="22C64BC5" w:rsidRDefault="00ED618F" w14:paraId="2F2DE593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2976" w:type="dxa"/>
            <w:tcMar/>
          </w:tcPr>
          <w:p w:rsidRPr="002C3889" w:rsidR="00ED618F" w:rsidP="22C64BC5" w:rsidRDefault="00ED618F" w14:paraId="0ECD0AFA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</w:tr>
      <w:tr w:rsidRPr="002C3889" w:rsidR="00ED618F" w:rsidTr="22C64BC5" w14:paraId="7C056164" w14:textId="77777777">
        <w:tc>
          <w:tcPr>
            <w:tcW w:w="399" w:type="dxa"/>
            <w:tcMar/>
            <w:vAlign w:val="center"/>
          </w:tcPr>
          <w:p w:rsidRPr="002C3889" w:rsidR="00ED618F" w:rsidP="22C64BC5" w:rsidRDefault="00ED618F" w14:paraId="64E38628" w14:textId="77777777">
            <w:pPr>
              <w:spacing w:after="0" w:afterAutospacing="off"/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5</w:t>
            </w:r>
          </w:p>
        </w:tc>
        <w:tc>
          <w:tcPr>
            <w:tcW w:w="3623" w:type="dxa"/>
            <w:tcMar/>
          </w:tcPr>
          <w:p w:rsidRPr="002C3889" w:rsidR="00ED618F" w:rsidP="22C64BC5" w:rsidRDefault="00ED618F" w14:paraId="079EA326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3203" w:type="dxa"/>
            <w:tcMar/>
          </w:tcPr>
          <w:p w:rsidRPr="002C3889" w:rsidR="00ED618F" w:rsidP="22C64BC5" w:rsidRDefault="00ED618F" w14:paraId="6BE58A85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  <w:tc>
          <w:tcPr>
            <w:tcW w:w="2976" w:type="dxa"/>
            <w:tcMar/>
          </w:tcPr>
          <w:p w:rsidRPr="002C3889" w:rsidR="00ED618F" w:rsidP="22C64BC5" w:rsidRDefault="00ED618F" w14:paraId="6000067A" w14:textId="77777777">
            <w:pPr>
              <w:spacing w:after="0" w:afterAutospacing="off"/>
              <w:rPr>
                <w:rFonts w:ascii="Arial" w:hAnsi="Arial" w:cs="Arial"/>
              </w:rPr>
            </w:pPr>
          </w:p>
        </w:tc>
      </w:tr>
    </w:tbl>
    <w:p w:rsidR="22C64BC5" w:rsidP="22C64BC5" w:rsidRDefault="22C64BC5" w14:paraId="6DD76D85" w14:textId="60F3705A">
      <w:pPr>
        <w:pStyle w:val="Normal"/>
        <w:rPr>
          <w:rFonts w:ascii="Arial" w:hAnsi="Arial" w:cs="Arial"/>
        </w:rPr>
      </w:pPr>
    </w:p>
    <w:p w:rsidR="7DFA8A6E" w:rsidP="22C64BC5" w:rsidRDefault="7DFA8A6E" w14:paraId="0C9FC7F2" w14:textId="1D82D003">
      <w:pPr>
        <w:pStyle w:val="Normal"/>
        <w:rPr>
          <w:rFonts w:ascii="Arial" w:hAnsi="Arial" w:cs="Arial"/>
        </w:rPr>
      </w:pPr>
      <w:r w:rsidRPr="22C64BC5" w:rsidR="7DFA8A6E">
        <w:rPr>
          <w:rFonts w:ascii="Arial" w:hAnsi="Arial" w:cs="Arial"/>
        </w:rPr>
        <w:t>Deberás considerar al menos dos procesos a optimizar con su respectivo problema a resolver.</w:t>
      </w:r>
    </w:p>
    <w:p w:rsidR="22C64BC5" w:rsidP="22C64BC5" w:rsidRDefault="22C64BC5" w14:paraId="1A6FFBE9" w14:textId="0A97DCBD">
      <w:pPr>
        <w:pStyle w:val="Normal"/>
        <w:rPr>
          <w:rFonts w:ascii="Arial" w:hAnsi="Arial" w:cs="Arial"/>
        </w:rPr>
      </w:pPr>
    </w:p>
    <w:p w:rsidR="22C64BC5" w:rsidP="22C64BC5" w:rsidRDefault="22C64BC5" w14:paraId="02BCBD5A" w14:textId="75B4536A">
      <w:pPr>
        <w:pStyle w:val="Normal"/>
        <w:rPr>
          <w:rFonts w:ascii="Arial" w:hAnsi="Arial" w:cs="Arial"/>
        </w:rPr>
      </w:pPr>
    </w:p>
    <w:p w:rsidR="22C64BC5" w:rsidP="22C64BC5" w:rsidRDefault="22C64BC5" w14:paraId="2BFCDE71" w14:textId="07748A64">
      <w:pPr>
        <w:pStyle w:val="Normal"/>
        <w:rPr>
          <w:rFonts w:ascii="Arial" w:hAnsi="Arial" w:cs="Arial"/>
        </w:rPr>
      </w:pPr>
    </w:p>
    <w:p w:rsidR="22C64BC5" w:rsidP="22C64BC5" w:rsidRDefault="22C64BC5" w14:paraId="685F976B" w14:textId="5B130FBB">
      <w:pPr>
        <w:pStyle w:val="Normal"/>
        <w:rPr>
          <w:rFonts w:ascii="Arial" w:hAnsi="Arial" w:cs="Arial"/>
        </w:rPr>
      </w:pPr>
    </w:p>
    <w:p w:rsidR="22C64BC5" w:rsidP="22C64BC5" w:rsidRDefault="22C64BC5" w14:paraId="19100577" w14:textId="5EBF3713">
      <w:pPr>
        <w:pStyle w:val="Normal"/>
        <w:rPr>
          <w:rFonts w:ascii="Arial" w:hAnsi="Arial" w:cs="Arial"/>
        </w:rPr>
      </w:pPr>
    </w:p>
    <w:p w:rsidR="22C64BC5" w:rsidP="22C64BC5" w:rsidRDefault="22C64BC5" w14:paraId="56B4B521" w14:textId="7F6FC79C">
      <w:pPr>
        <w:pStyle w:val="Normal"/>
        <w:rPr>
          <w:rFonts w:ascii="Arial" w:hAnsi="Arial" w:cs="Arial"/>
        </w:rPr>
      </w:pPr>
    </w:p>
    <w:p w:rsidR="22C64BC5" w:rsidP="22C64BC5" w:rsidRDefault="22C64BC5" w14:paraId="4135CDA0" w14:textId="5E00EDFB">
      <w:pPr>
        <w:pStyle w:val="Normal"/>
        <w:rPr>
          <w:rFonts w:ascii="Arial" w:hAnsi="Arial" w:cs="Arial"/>
        </w:rPr>
      </w:pPr>
    </w:p>
    <w:p w:rsidR="22C64BC5" w:rsidP="22C64BC5" w:rsidRDefault="22C64BC5" w14:paraId="55ABE704" w14:textId="40BA6D5E">
      <w:pPr>
        <w:pStyle w:val="Normal"/>
        <w:rPr>
          <w:rFonts w:ascii="Arial" w:hAnsi="Arial" w:cs="Arial"/>
        </w:rPr>
      </w:pPr>
    </w:p>
    <w:p w:rsidR="22C64BC5" w:rsidP="22C64BC5" w:rsidRDefault="22C64BC5" w14:paraId="09DF5978" w14:textId="54239264">
      <w:pPr>
        <w:pStyle w:val="Normal"/>
        <w:rPr>
          <w:rFonts w:ascii="Arial" w:hAnsi="Arial" w:cs="Arial"/>
        </w:rPr>
      </w:pPr>
    </w:p>
    <w:p w:rsidR="22C64BC5" w:rsidP="22C64BC5" w:rsidRDefault="22C64BC5" w14:paraId="4BB74D22" w14:textId="47419AE7">
      <w:pPr>
        <w:pStyle w:val="Normal"/>
        <w:rPr>
          <w:rFonts w:ascii="Arial" w:hAnsi="Arial" w:cs="Arial"/>
        </w:rPr>
      </w:pPr>
    </w:p>
    <w:p w:rsidR="22C64BC5" w:rsidP="22C64BC5" w:rsidRDefault="22C64BC5" w14:paraId="4E40DE56" w14:textId="5F1507AB">
      <w:pPr>
        <w:pStyle w:val="Normal"/>
        <w:rPr>
          <w:rFonts w:ascii="Arial" w:hAnsi="Arial" w:cs="Arial"/>
        </w:rPr>
      </w:pPr>
    </w:p>
    <w:p w:rsidR="22C64BC5" w:rsidP="22C64BC5" w:rsidRDefault="22C64BC5" w14:paraId="0E1F1D64" w14:textId="149BC972">
      <w:pPr>
        <w:pStyle w:val="Normal"/>
        <w:rPr>
          <w:rFonts w:ascii="Arial" w:hAnsi="Arial" w:cs="Arial"/>
        </w:rPr>
      </w:pPr>
    </w:p>
    <w:p w:rsidR="22C64BC5" w:rsidP="22C64BC5" w:rsidRDefault="22C64BC5" w14:paraId="74D609B5" w14:textId="58B99DB3">
      <w:pPr>
        <w:pStyle w:val="Normal"/>
        <w:rPr>
          <w:rFonts w:ascii="Arial" w:hAnsi="Arial" w:cs="Arial"/>
        </w:rPr>
      </w:pPr>
    </w:p>
    <w:p w:rsidR="22C64BC5" w:rsidP="22C64BC5" w:rsidRDefault="22C64BC5" w14:paraId="76FF426F" w14:textId="4514703D">
      <w:pPr>
        <w:pStyle w:val="Normal"/>
        <w:rPr>
          <w:rFonts w:ascii="Arial" w:hAnsi="Arial" w:cs="Arial"/>
        </w:rPr>
      </w:pPr>
    </w:p>
    <w:p w:rsidR="22C64BC5" w:rsidP="22C64BC5" w:rsidRDefault="22C64BC5" w14:paraId="07A22EA6" w14:textId="3F2ACCB4">
      <w:pPr>
        <w:pStyle w:val="Normal"/>
        <w:rPr>
          <w:rFonts w:ascii="Arial" w:hAnsi="Arial" w:cs="Arial"/>
        </w:rPr>
      </w:pPr>
    </w:p>
    <w:p w:rsidRPr="002C3889" w:rsidR="00ED618F" w:rsidP="00ED618F" w:rsidRDefault="00ED618F" w14:paraId="5108E4EB" w14:textId="77777777">
      <w:pPr>
        <w:rPr>
          <w:rFonts w:ascii="Arial" w:hAnsi="Arial" w:cs="Arial"/>
          <w:b/>
          <w:bCs/>
        </w:rPr>
      </w:pPr>
      <w:r w:rsidRPr="002C3889">
        <w:rPr>
          <w:rFonts w:ascii="Arial" w:hAnsi="Arial" w:cs="Arial"/>
          <w:b/>
          <w:bCs/>
        </w:rPr>
        <w:t>Paso 2. Definición de objetivos</w:t>
      </w:r>
    </w:p>
    <w:p w:rsidRPr="002C3889" w:rsidR="00ED618F" w:rsidP="00ED618F" w:rsidRDefault="00ED618F" w14:paraId="5D42E31C" w14:textId="5EA184C9">
      <w:pPr>
        <w:rPr>
          <w:rFonts w:ascii="Arial" w:hAnsi="Arial" w:cs="Arial"/>
        </w:rPr>
      </w:pPr>
      <w:r w:rsidRPr="22C64BC5" w:rsidR="00ED618F">
        <w:rPr>
          <w:rFonts w:ascii="Arial" w:hAnsi="Arial" w:cs="Arial"/>
        </w:rPr>
        <w:t>Realiza entrevistas cortas con los miembros de tu equipo (clientes internos y externos) para comprender sus necesidades y expectativas. A partir de esto</w:t>
      </w:r>
      <w:r w:rsidRPr="22C64BC5" w:rsidR="6AB85F24">
        <w:rPr>
          <w:rFonts w:ascii="Arial" w:hAnsi="Arial" w:cs="Arial"/>
        </w:rPr>
        <w:t>,</w:t>
      </w:r>
      <w:r w:rsidRPr="22C64BC5" w:rsidR="00ED618F">
        <w:rPr>
          <w:rFonts w:ascii="Arial" w:hAnsi="Arial" w:cs="Arial"/>
        </w:rPr>
        <w:t xml:space="preserve"> establece objetivos específicos y medibles por cada proceso a optimizar. Recuerda que estos objetivos deben ir alineados a la misión y visión de tu empresa u organización. Por ejemplo: reducir el tiempo de respuesta en la entrega de un pedido.</w:t>
      </w:r>
    </w:p>
    <w:p w:rsidRPr="002C3889" w:rsidR="00ED618F" w:rsidP="00ED618F" w:rsidRDefault="00ED618F" w14:paraId="6A0F9DE8" w14:textId="77777777">
      <w:pPr>
        <w:rPr>
          <w:rFonts w:ascii="Arial" w:hAnsi="Arial" w:cs="Arial"/>
        </w:rPr>
      </w:pPr>
    </w:p>
    <w:p w:rsidRPr="002C3889" w:rsidR="00ED618F" w:rsidP="00ED618F" w:rsidRDefault="00ED618F" w14:paraId="7429CD55" w14:textId="7777777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4110"/>
        <w:gridCol w:w="5809"/>
      </w:tblGrid>
      <w:tr w:rsidRPr="002C3889" w:rsidR="00ED618F" w:rsidTr="22C64BC5" w14:paraId="48605D32" w14:textId="77777777">
        <w:tc>
          <w:tcPr>
            <w:tcW w:w="421" w:type="dxa"/>
            <w:shd w:val="clear" w:color="auto" w:fill="1F3864" w:themeFill="accent1" w:themeFillShade="80"/>
            <w:tcMar/>
          </w:tcPr>
          <w:p w:rsidRPr="002C3889" w:rsidR="00ED618F" w:rsidP="00774AA6" w:rsidRDefault="00ED618F" w14:paraId="02B71FFB" w14:textId="77777777">
            <w:pPr>
              <w:rPr>
                <w:rFonts w:ascii="Arial" w:hAnsi="Arial" w:cs="Arial"/>
              </w:rPr>
            </w:pPr>
          </w:p>
        </w:tc>
        <w:tc>
          <w:tcPr>
            <w:tcW w:w="4110" w:type="dxa"/>
            <w:shd w:val="clear" w:color="auto" w:fill="1F3864" w:themeFill="accent1" w:themeFillShade="80"/>
            <w:tcMar/>
          </w:tcPr>
          <w:p w:rsidRPr="002C3889" w:rsidR="00ED618F" w:rsidP="22C64BC5" w:rsidRDefault="00ED618F" w14:paraId="46529B74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Proceso</w:t>
            </w:r>
          </w:p>
        </w:tc>
        <w:tc>
          <w:tcPr>
            <w:tcW w:w="5809" w:type="dxa"/>
            <w:shd w:val="clear" w:color="auto" w:fill="1F3864" w:themeFill="accent1" w:themeFillShade="80"/>
            <w:tcMar/>
          </w:tcPr>
          <w:p w:rsidRPr="002C3889" w:rsidR="00ED618F" w:rsidP="22C64BC5" w:rsidRDefault="00ED618F" w14:paraId="6A227E9E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Objetivos específicos y medibles</w:t>
            </w:r>
          </w:p>
        </w:tc>
      </w:tr>
      <w:tr w:rsidRPr="002C3889" w:rsidR="00ED618F" w:rsidTr="22C64BC5" w14:paraId="77FA1A17" w14:textId="77777777">
        <w:tc>
          <w:tcPr>
            <w:tcW w:w="421" w:type="dxa"/>
            <w:tcMar/>
          </w:tcPr>
          <w:p w:rsidRPr="002C3889" w:rsidR="00ED618F" w:rsidP="00774AA6" w:rsidRDefault="00ED618F" w14:paraId="33E43349" w14:textId="77777777">
            <w:pPr>
              <w:rPr>
                <w:rFonts w:ascii="Arial" w:hAnsi="Arial" w:cs="Arial"/>
              </w:rPr>
            </w:pPr>
            <w:r w:rsidRPr="002C3889">
              <w:rPr>
                <w:rFonts w:ascii="Arial" w:hAnsi="Arial" w:cs="Arial"/>
              </w:rPr>
              <w:t>1</w:t>
            </w:r>
          </w:p>
        </w:tc>
        <w:tc>
          <w:tcPr>
            <w:tcW w:w="4110" w:type="dxa"/>
            <w:tcMar/>
          </w:tcPr>
          <w:p w:rsidRPr="002C3889" w:rsidR="00ED618F" w:rsidP="00774AA6" w:rsidRDefault="00ED618F" w14:paraId="5490557B" w14:textId="77777777">
            <w:pPr>
              <w:rPr>
                <w:rFonts w:ascii="Arial" w:hAnsi="Arial" w:cs="Arial"/>
              </w:rPr>
            </w:pPr>
          </w:p>
        </w:tc>
        <w:tc>
          <w:tcPr>
            <w:tcW w:w="5809" w:type="dxa"/>
            <w:tcMar/>
          </w:tcPr>
          <w:p w:rsidRPr="002C3889" w:rsidR="00ED618F" w:rsidP="00774AA6" w:rsidRDefault="00ED618F" w14:paraId="402C20FB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248D6C9E" w14:textId="77777777">
        <w:tc>
          <w:tcPr>
            <w:tcW w:w="421" w:type="dxa"/>
            <w:tcMar/>
          </w:tcPr>
          <w:p w:rsidRPr="002C3889" w:rsidR="00ED618F" w:rsidP="00774AA6" w:rsidRDefault="00ED618F" w14:paraId="50C7ED8C" w14:textId="77777777">
            <w:pPr>
              <w:rPr>
                <w:rFonts w:ascii="Arial" w:hAnsi="Arial" w:cs="Arial"/>
              </w:rPr>
            </w:pPr>
            <w:r w:rsidRPr="002C3889">
              <w:rPr>
                <w:rFonts w:ascii="Arial" w:hAnsi="Arial" w:cs="Arial"/>
              </w:rPr>
              <w:t>2</w:t>
            </w:r>
          </w:p>
        </w:tc>
        <w:tc>
          <w:tcPr>
            <w:tcW w:w="4110" w:type="dxa"/>
            <w:tcMar/>
          </w:tcPr>
          <w:p w:rsidRPr="002C3889" w:rsidR="00ED618F" w:rsidP="00774AA6" w:rsidRDefault="00ED618F" w14:paraId="20F1042E" w14:textId="77777777">
            <w:pPr>
              <w:rPr>
                <w:rFonts w:ascii="Arial" w:hAnsi="Arial" w:cs="Arial"/>
              </w:rPr>
            </w:pPr>
          </w:p>
        </w:tc>
        <w:tc>
          <w:tcPr>
            <w:tcW w:w="5809" w:type="dxa"/>
            <w:tcMar/>
          </w:tcPr>
          <w:p w:rsidRPr="002C3889" w:rsidR="00ED618F" w:rsidP="00774AA6" w:rsidRDefault="00ED618F" w14:paraId="593A16E6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02CBDD11" w14:textId="77777777">
        <w:tc>
          <w:tcPr>
            <w:tcW w:w="421" w:type="dxa"/>
            <w:tcMar/>
          </w:tcPr>
          <w:p w:rsidRPr="002C3889" w:rsidR="00ED618F" w:rsidP="00774AA6" w:rsidRDefault="00ED618F" w14:paraId="608CB4ED" w14:textId="77777777">
            <w:pPr>
              <w:rPr>
                <w:rFonts w:ascii="Arial" w:hAnsi="Arial" w:cs="Arial"/>
              </w:rPr>
            </w:pPr>
            <w:r w:rsidRPr="002C3889">
              <w:rPr>
                <w:rFonts w:ascii="Arial" w:hAnsi="Arial" w:cs="Arial"/>
              </w:rPr>
              <w:t>3</w:t>
            </w:r>
          </w:p>
        </w:tc>
        <w:tc>
          <w:tcPr>
            <w:tcW w:w="4110" w:type="dxa"/>
            <w:tcMar/>
          </w:tcPr>
          <w:p w:rsidRPr="002C3889" w:rsidR="00ED618F" w:rsidP="00774AA6" w:rsidRDefault="00ED618F" w14:paraId="1105C589" w14:textId="77777777">
            <w:pPr>
              <w:rPr>
                <w:rFonts w:ascii="Arial" w:hAnsi="Arial" w:cs="Arial"/>
              </w:rPr>
            </w:pPr>
          </w:p>
        </w:tc>
        <w:tc>
          <w:tcPr>
            <w:tcW w:w="5809" w:type="dxa"/>
            <w:tcMar/>
          </w:tcPr>
          <w:p w:rsidRPr="002C3889" w:rsidR="00ED618F" w:rsidP="00774AA6" w:rsidRDefault="00ED618F" w14:paraId="2577DFA7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1BFC7866" w14:textId="77777777">
        <w:tc>
          <w:tcPr>
            <w:tcW w:w="421" w:type="dxa"/>
            <w:tcMar/>
          </w:tcPr>
          <w:p w:rsidRPr="002C3889" w:rsidR="00ED618F" w:rsidP="00774AA6" w:rsidRDefault="00ED618F" w14:paraId="61EC8F05" w14:textId="77777777">
            <w:pPr>
              <w:rPr>
                <w:rFonts w:ascii="Arial" w:hAnsi="Arial" w:cs="Arial"/>
              </w:rPr>
            </w:pPr>
            <w:r w:rsidRPr="002C3889">
              <w:rPr>
                <w:rFonts w:ascii="Arial" w:hAnsi="Arial" w:cs="Arial"/>
              </w:rPr>
              <w:t>4</w:t>
            </w:r>
          </w:p>
        </w:tc>
        <w:tc>
          <w:tcPr>
            <w:tcW w:w="4110" w:type="dxa"/>
            <w:tcMar/>
          </w:tcPr>
          <w:p w:rsidRPr="002C3889" w:rsidR="00ED618F" w:rsidP="00774AA6" w:rsidRDefault="00ED618F" w14:paraId="4B379559" w14:textId="77777777">
            <w:pPr>
              <w:rPr>
                <w:rFonts w:ascii="Arial" w:hAnsi="Arial" w:cs="Arial"/>
              </w:rPr>
            </w:pPr>
          </w:p>
        </w:tc>
        <w:tc>
          <w:tcPr>
            <w:tcW w:w="5809" w:type="dxa"/>
            <w:tcMar/>
          </w:tcPr>
          <w:p w:rsidRPr="002C3889" w:rsidR="00ED618F" w:rsidP="00774AA6" w:rsidRDefault="00ED618F" w14:paraId="2E6962B5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31D992D9" w14:textId="77777777">
        <w:tc>
          <w:tcPr>
            <w:tcW w:w="421" w:type="dxa"/>
            <w:tcMar/>
          </w:tcPr>
          <w:p w:rsidRPr="002C3889" w:rsidR="00ED618F" w:rsidP="00774AA6" w:rsidRDefault="00ED618F" w14:paraId="3FA38ED6" w14:textId="77777777">
            <w:pPr>
              <w:rPr>
                <w:rFonts w:ascii="Arial" w:hAnsi="Arial" w:cs="Arial"/>
              </w:rPr>
            </w:pPr>
            <w:r w:rsidRPr="002C3889">
              <w:rPr>
                <w:rFonts w:ascii="Arial" w:hAnsi="Arial" w:cs="Arial"/>
              </w:rPr>
              <w:t>5</w:t>
            </w:r>
          </w:p>
        </w:tc>
        <w:tc>
          <w:tcPr>
            <w:tcW w:w="4110" w:type="dxa"/>
            <w:tcMar/>
          </w:tcPr>
          <w:p w:rsidRPr="002C3889" w:rsidR="00ED618F" w:rsidP="00774AA6" w:rsidRDefault="00ED618F" w14:paraId="00AB80E9" w14:textId="77777777">
            <w:pPr>
              <w:rPr>
                <w:rFonts w:ascii="Arial" w:hAnsi="Arial" w:cs="Arial"/>
              </w:rPr>
            </w:pPr>
          </w:p>
        </w:tc>
        <w:tc>
          <w:tcPr>
            <w:tcW w:w="5809" w:type="dxa"/>
            <w:tcMar/>
          </w:tcPr>
          <w:p w:rsidRPr="002C3889" w:rsidR="00ED618F" w:rsidP="00774AA6" w:rsidRDefault="00ED618F" w14:paraId="4E7D23F7" w14:textId="77777777">
            <w:pPr>
              <w:rPr>
                <w:rFonts w:ascii="Arial" w:hAnsi="Arial" w:cs="Arial"/>
              </w:rPr>
            </w:pPr>
          </w:p>
        </w:tc>
      </w:tr>
    </w:tbl>
    <w:p w:rsidRPr="002C3889" w:rsidR="00ED618F" w:rsidP="00ED618F" w:rsidRDefault="00ED618F" w14:paraId="02E36527" w14:textId="77777777">
      <w:pPr>
        <w:rPr>
          <w:rFonts w:ascii="Arial" w:hAnsi="Arial" w:cs="Arial"/>
        </w:rPr>
      </w:pPr>
    </w:p>
    <w:p w:rsidRPr="002C3889" w:rsidR="00ED618F" w:rsidP="00ED618F" w:rsidRDefault="00ED618F" w14:paraId="68AC463B" w14:textId="77777777">
      <w:pPr>
        <w:rPr>
          <w:rFonts w:ascii="Arial" w:hAnsi="Arial" w:cs="Arial"/>
        </w:rPr>
      </w:pPr>
    </w:p>
    <w:p w:rsidRPr="002C3889" w:rsidR="00ED618F" w:rsidP="22C64BC5" w:rsidRDefault="00ED618F" w14:paraId="4926046F" w14:textId="069A4145">
      <w:pPr>
        <w:rPr>
          <w:rFonts w:ascii="Arial" w:hAnsi="Arial" w:cs="Arial"/>
          <w:b w:val="1"/>
          <w:bCs w:val="1"/>
        </w:rPr>
      </w:pPr>
      <w:r w:rsidRPr="22C64BC5" w:rsidR="00ED618F">
        <w:rPr>
          <w:rFonts w:ascii="Arial" w:hAnsi="Arial" w:cs="Arial"/>
          <w:b w:val="1"/>
          <w:bCs w:val="1"/>
        </w:rPr>
        <w:t>Paso 3. Definir roles y habilidades digitales para la transformación</w:t>
      </w:r>
    </w:p>
    <w:p w:rsidRPr="002C3889" w:rsidR="00ED618F" w:rsidP="00ED618F" w:rsidRDefault="00ED618F" w14:paraId="5284E513" w14:textId="63E27850">
      <w:pPr>
        <w:rPr>
          <w:rFonts w:ascii="Arial" w:hAnsi="Arial" w:cs="Arial"/>
        </w:rPr>
      </w:pPr>
      <w:r w:rsidRPr="22C64BC5" w:rsidR="00ED618F">
        <w:rPr>
          <w:rFonts w:ascii="Arial" w:hAnsi="Arial" w:cs="Arial"/>
        </w:rPr>
        <w:t>Por cada objetivo, define qui</w:t>
      </w:r>
      <w:r w:rsidRPr="22C64BC5" w:rsidR="5BB1FE83">
        <w:rPr>
          <w:rFonts w:ascii="Arial" w:hAnsi="Arial" w:cs="Arial"/>
        </w:rPr>
        <w:t>é</w:t>
      </w:r>
      <w:r w:rsidRPr="22C64BC5" w:rsidR="00ED618F">
        <w:rPr>
          <w:rFonts w:ascii="Arial" w:hAnsi="Arial" w:cs="Arial"/>
        </w:rPr>
        <w:t>nes intervienen en él, así como las habilidades digitales necesarias p</w:t>
      </w:r>
      <w:r w:rsidRPr="22C64BC5" w:rsidR="451437E9">
        <w:rPr>
          <w:rFonts w:ascii="Arial" w:hAnsi="Arial" w:cs="Arial"/>
        </w:rPr>
        <w:t>a</w:t>
      </w:r>
      <w:r w:rsidRPr="22C64BC5" w:rsidR="00ED618F">
        <w:rPr>
          <w:rFonts w:ascii="Arial" w:hAnsi="Arial" w:cs="Arial"/>
        </w:rPr>
        <w:t>r</w:t>
      </w:r>
      <w:r w:rsidRPr="22C64BC5" w:rsidR="078CCFFB">
        <w:rPr>
          <w:rFonts w:ascii="Arial" w:hAnsi="Arial" w:cs="Arial"/>
        </w:rPr>
        <w:t>a</w:t>
      </w:r>
      <w:r w:rsidRPr="22C64BC5" w:rsidR="00ED618F">
        <w:rPr>
          <w:rFonts w:ascii="Arial" w:hAnsi="Arial" w:cs="Arial"/>
        </w:rPr>
        <w:t xml:space="preserve"> cada rol.</w:t>
      </w:r>
    </w:p>
    <w:p w:rsidRPr="002C3889" w:rsidR="00ED618F" w:rsidP="00ED618F" w:rsidRDefault="00ED618F" w14:paraId="4F54E012" w14:textId="01784F17">
      <w:pPr>
        <w:rPr>
          <w:rFonts w:ascii="Arial" w:hAnsi="Arial" w:cs="Arial"/>
        </w:rPr>
      </w:pPr>
    </w:p>
    <w:p w:rsidRPr="002C3889" w:rsidR="00ED618F" w:rsidP="00ED618F" w:rsidRDefault="00ED618F" w14:paraId="0624E809" w14:textId="77777777">
      <w:pPr>
        <w:rPr>
          <w:rFonts w:ascii="Arial" w:hAnsi="Arial" w:cs="Arial"/>
        </w:rPr>
      </w:pPr>
    </w:p>
    <w:tbl>
      <w:tblPr>
        <w:tblStyle w:val="Tablaconcuadrcula"/>
        <w:tblW w:w="10340" w:type="dxa"/>
        <w:tblLook w:val="04A0" w:firstRow="1" w:lastRow="0" w:firstColumn="1" w:lastColumn="0" w:noHBand="0" w:noVBand="1"/>
      </w:tblPr>
      <w:tblGrid>
        <w:gridCol w:w="930"/>
        <w:gridCol w:w="4735"/>
        <w:gridCol w:w="4675"/>
      </w:tblGrid>
      <w:tr w:rsidRPr="002C3889" w:rsidR="00ED618F" w:rsidTr="22C64BC5" w14:paraId="53C3857D" w14:textId="77777777">
        <w:tc>
          <w:tcPr>
            <w:tcW w:w="930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50E65E69" w14:textId="2AB34D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22C64BC5" w:rsidR="572C8C2D">
              <w:rPr>
                <w:rFonts w:ascii="Arial" w:hAnsi="Arial" w:cs="Arial"/>
                <w:sz w:val="18"/>
                <w:szCs w:val="18"/>
              </w:rPr>
              <w:t>#</w:t>
            </w:r>
            <w:r w:rsidRPr="22C64BC5" w:rsidR="00ED618F">
              <w:rPr>
                <w:rFonts w:ascii="Arial" w:hAnsi="Arial" w:cs="Arial"/>
                <w:sz w:val="18"/>
                <w:szCs w:val="18"/>
              </w:rPr>
              <w:t xml:space="preserve"> de objetivo</w:t>
            </w:r>
          </w:p>
        </w:tc>
        <w:tc>
          <w:tcPr>
            <w:tcW w:w="4735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30C0C460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Roles</w:t>
            </w:r>
          </w:p>
        </w:tc>
        <w:tc>
          <w:tcPr>
            <w:tcW w:w="4675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6E3A75BB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Habilidades digitales</w:t>
            </w:r>
          </w:p>
        </w:tc>
      </w:tr>
      <w:tr w:rsidRPr="002C3889" w:rsidR="00ED618F" w:rsidTr="22C64BC5" w14:paraId="5DAE856E" w14:textId="77777777">
        <w:tc>
          <w:tcPr>
            <w:tcW w:w="930" w:type="dxa"/>
            <w:tcMar/>
            <w:vAlign w:val="center"/>
          </w:tcPr>
          <w:p w:rsidRPr="002C3889" w:rsidR="00ED618F" w:rsidP="22C64BC5" w:rsidRDefault="00ED618F" w14:paraId="0EE4DE4F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1</w:t>
            </w:r>
          </w:p>
        </w:tc>
        <w:tc>
          <w:tcPr>
            <w:tcW w:w="4735" w:type="dxa"/>
            <w:tcMar/>
          </w:tcPr>
          <w:p w:rsidRPr="002C3889" w:rsidR="00ED618F" w:rsidP="00774AA6" w:rsidRDefault="00ED618F" w14:paraId="7D3144A1" w14:textId="77777777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  <w:tcMar/>
          </w:tcPr>
          <w:p w:rsidRPr="002C3889" w:rsidR="00ED618F" w:rsidP="00774AA6" w:rsidRDefault="00ED618F" w14:paraId="6622BCB6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07E80E2E" w14:textId="77777777">
        <w:tc>
          <w:tcPr>
            <w:tcW w:w="930" w:type="dxa"/>
            <w:tcMar/>
            <w:vAlign w:val="center"/>
          </w:tcPr>
          <w:p w:rsidRPr="002C3889" w:rsidR="00ED618F" w:rsidP="22C64BC5" w:rsidRDefault="00ED618F" w14:paraId="0B41BBB5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2</w:t>
            </w:r>
          </w:p>
        </w:tc>
        <w:tc>
          <w:tcPr>
            <w:tcW w:w="4735" w:type="dxa"/>
            <w:tcMar/>
          </w:tcPr>
          <w:p w:rsidRPr="002C3889" w:rsidR="00ED618F" w:rsidP="00774AA6" w:rsidRDefault="00ED618F" w14:paraId="73CAD40F" w14:textId="77777777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  <w:tcMar/>
          </w:tcPr>
          <w:p w:rsidRPr="002C3889" w:rsidR="00ED618F" w:rsidP="00774AA6" w:rsidRDefault="00ED618F" w14:paraId="47364453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126474A4" w14:textId="77777777">
        <w:tc>
          <w:tcPr>
            <w:tcW w:w="930" w:type="dxa"/>
            <w:tcMar/>
            <w:vAlign w:val="center"/>
          </w:tcPr>
          <w:p w:rsidRPr="002C3889" w:rsidR="00ED618F" w:rsidP="22C64BC5" w:rsidRDefault="00ED618F" w14:paraId="6C74AF02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3</w:t>
            </w:r>
          </w:p>
        </w:tc>
        <w:tc>
          <w:tcPr>
            <w:tcW w:w="4735" w:type="dxa"/>
            <w:tcMar/>
          </w:tcPr>
          <w:p w:rsidRPr="002C3889" w:rsidR="00ED618F" w:rsidP="00774AA6" w:rsidRDefault="00ED618F" w14:paraId="536AD7B0" w14:textId="77777777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  <w:tcMar/>
          </w:tcPr>
          <w:p w:rsidRPr="002C3889" w:rsidR="00ED618F" w:rsidP="00774AA6" w:rsidRDefault="00ED618F" w14:paraId="44E14D6F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0B55F868" w14:textId="77777777">
        <w:tc>
          <w:tcPr>
            <w:tcW w:w="930" w:type="dxa"/>
            <w:tcMar/>
            <w:vAlign w:val="center"/>
          </w:tcPr>
          <w:p w:rsidRPr="002C3889" w:rsidR="00ED618F" w:rsidP="22C64BC5" w:rsidRDefault="00ED618F" w14:paraId="32DB7ED6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4</w:t>
            </w:r>
          </w:p>
        </w:tc>
        <w:tc>
          <w:tcPr>
            <w:tcW w:w="4735" w:type="dxa"/>
            <w:tcMar/>
          </w:tcPr>
          <w:p w:rsidRPr="002C3889" w:rsidR="00ED618F" w:rsidP="00774AA6" w:rsidRDefault="00ED618F" w14:paraId="299DA79E" w14:textId="77777777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  <w:tcMar/>
          </w:tcPr>
          <w:p w:rsidRPr="002C3889" w:rsidR="00ED618F" w:rsidP="00774AA6" w:rsidRDefault="00ED618F" w14:paraId="20342401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69295AFE" w14:textId="77777777">
        <w:tc>
          <w:tcPr>
            <w:tcW w:w="930" w:type="dxa"/>
            <w:tcMar/>
            <w:vAlign w:val="center"/>
          </w:tcPr>
          <w:p w:rsidRPr="002C3889" w:rsidR="00ED618F" w:rsidP="22C64BC5" w:rsidRDefault="00ED618F" w14:paraId="7C27708A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5</w:t>
            </w:r>
          </w:p>
        </w:tc>
        <w:tc>
          <w:tcPr>
            <w:tcW w:w="4735" w:type="dxa"/>
            <w:tcMar/>
          </w:tcPr>
          <w:p w:rsidRPr="002C3889" w:rsidR="00ED618F" w:rsidP="00774AA6" w:rsidRDefault="00ED618F" w14:paraId="10155845" w14:textId="77777777">
            <w:pPr>
              <w:rPr>
                <w:rFonts w:ascii="Arial" w:hAnsi="Arial" w:cs="Arial"/>
              </w:rPr>
            </w:pPr>
          </w:p>
        </w:tc>
        <w:tc>
          <w:tcPr>
            <w:tcW w:w="4675" w:type="dxa"/>
            <w:tcMar/>
          </w:tcPr>
          <w:p w:rsidRPr="002C3889" w:rsidR="00ED618F" w:rsidP="00774AA6" w:rsidRDefault="00ED618F" w14:paraId="1DE8058B" w14:textId="77777777">
            <w:pPr>
              <w:rPr>
                <w:rFonts w:ascii="Arial" w:hAnsi="Arial" w:cs="Arial"/>
              </w:rPr>
            </w:pPr>
          </w:p>
        </w:tc>
      </w:tr>
    </w:tbl>
    <w:p w:rsidRPr="002C3889" w:rsidR="00ED618F" w:rsidP="00ED618F" w:rsidRDefault="00ED618F" w14:paraId="7294B6A2" w14:textId="77777777">
      <w:pPr>
        <w:rPr>
          <w:rFonts w:ascii="Arial" w:hAnsi="Arial" w:cs="Arial"/>
        </w:rPr>
      </w:pPr>
    </w:p>
    <w:p w:rsidRPr="002C3889" w:rsidR="00ED618F" w:rsidP="00ED618F" w:rsidRDefault="00ED618F" w14:paraId="4E2F686D" w14:textId="77777777">
      <w:pPr>
        <w:rPr>
          <w:rFonts w:ascii="Arial" w:hAnsi="Arial" w:cs="Arial"/>
        </w:rPr>
      </w:pPr>
    </w:p>
    <w:p w:rsidRPr="002C3889" w:rsidR="00ED618F" w:rsidP="22C64BC5" w:rsidRDefault="00ED618F" w14:paraId="4478D7F2" w14:textId="6413B984">
      <w:pPr>
        <w:rPr>
          <w:rFonts w:ascii="Arial" w:hAnsi="Arial" w:cs="Arial"/>
          <w:b w:val="1"/>
          <w:bCs w:val="1"/>
        </w:rPr>
      </w:pPr>
      <w:r w:rsidRPr="22C64BC5" w:rsidR="00ED618F">
        <w:rPr>
          <w:rFonts w:ascii="Arial" w:hAnsi="Arial" w:cs="Arial"/>
          <w:b w:val="1"/>
          <w:bCs w:val="1"/>
        </w:rPr>
        <w:t>Paso 4. Desarrollo de talento</w:t>
      </w:r>
    </w:p>
    <w:p w:rsidRPr="002C3889" w:rsidR="00ED618F" w:rsidP="00ED618F" w:rsidRDefault="00ED618F" w14:paraId="6B013DFF" w14:textId="77777777">
      <w:pPr>
        <w:rPr>
          <w:rFonts w:ascii="Arial" w:hAnsi="Arial" w:cs="Arial"/>
        </w:rPr>
      </w:pPr>
      <w:r w:rsidRPr="002C3889">
        <w:rPr>
          <w:rFonts w:ascii="Arial" w:hAnsi="Arial" w:cs="Arial"/>
        </w:rPr>
        <w:t>Establece un plan general de formación (a través de cursos y actividades) para desarrollar aquellas habilidades digitales que los colaboradores necesitan.</w:t>
      </w:r>
    </w:p>
    <w:p w:rsidRPr="002C3889" w:rsidR="00ED618F" w:rsidP="00ED618F" w:rsidRDefault="00ED618F" w14:paraId="29B44CBC" w14:textId="77777777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5"/>
        <w:gridCol w:w="2585"/>
        <w:gridCol w:w="2585"/>
        <w:gridCol w:w="2585"/>
      </w:tblGrid>
      <w:tr w:rsidRPr="002C3889" w:rsidR="00ED618F" w:rsidTr="22C64BC5" w14:paraId="0CFFEDE9" w14:textId="77777777">
        <w:tc>
          <w:tcPr>
            <w:tcW w:w="2585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04F08DC2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Rol</w:t>
            </w:r>
          </w:p>
        </w:tc>
        <w:tc>
          <w:tcPr>
            <w:tcW w:w="2585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1B7B0D91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Habilidades digitales</w:t>
            </w:r>
          </w:p>
        </w:tc>
        <w:tc>
          <w:tcPr>
            <w:tcW w:w="2585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5AC42F18" w14:textId="77777777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 xml:space="preserve">Modalidad (presencial, </w:t>
            </w:r>
            <w:r w:rsidRPr="22C64BC5" w:rsidR="00ED618F">
              <w:rPr>
                <w:rFonts w:ascii="Arial" w:hAnsi="Arial" w:cs="Arial"/>
                <w:i w:val="1"/>
                <w:iCs w:val="1"/>
              </w:rPr>
              <w:t>e-learning, b-</w:t>
            </w:r>
            <w:r w:rsidRPr="22C64BC5" w:rsidR="00ED618F">
              <w:rPr>
                <w:rFonts w:ascii="Arial" w:hAnsi="Arial" w:cs="Arial"/>
                <w:i w:val="1"/>
                <w:iCs w:val="1"/>
              </w:rPr>
              <w:t>learnin</w:t>
            </w:r>
            <w:r w:rsidRPr="22C64BC5" w:rsidR="00ED618F">
              <w:rPr>
                <w:rFonts w:ascii="Arial" w:hAnsi="Arial" w:cs="Arial"/>
                <w:i w:val="1"/>
                <w:iCs w:val="1"/>
              </w:rPr>
              <w:t>g</w:t>
            </w:r>
            <w:r w:rsidRPr="22C64BC5" w:rsidR="00ED618F">
              <w:rPr>
                <w:rFonts w:ascii="Arial" w:hAnsi="Arial" w:cs="Arial"/>
              </w:rPr>
              <w:t>)</w:t>
            </w:r>
          </w:p>
        </w:tc>
        <w:tc>
          <w:tcPr>
            <w:tcW w:w="2585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05F1D3A0" w14:textId="48EC3E65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Temporalidad</w:t>
            </w:r>
          </w:p>
          <w:p w:rsidRPr="002C3889" w:rsidR="00ED618F" w:rsidP="22C64BC5" w:rsidRDefault="00ED618F" w14:paraId="334F8722" w14:textId="7F939246">
            <w:pPr>
              <w:jc w:val="center"/>
              <w:rPr>
                <w:rFonts w:ascii="Arial" w:hAnsi="Arial" w:cs="Arial"/>
              </w:rPr>
            </w:pPr>
            <w:r w:rsidRPr="22C64BC5" w:rsidR="00ED618F">
              <w:rPr>
                <w:rFonts w:ascii="Arial" w:hAnsi="Arial" w:cs="Arial"/>
              </w:rPr>
              <w:t>(3, 6, 12 meses)</w:t>
            </w:r>
          </w:p>
        </w:tc>
      </w:tr>
      <w:tr w:rsidRPr="002C3889" w:rsidR="00ED618F" w:rsidTr="22C64BC5" w14:paraId="3B1A0688" w14:textId="77777777">
        <w:tc>
          <w:tcPr>
            <w:tcW w:w="2585" w:type="dxa"/>
            <w:tcMar/>
          </w:tcPr>
          <w:p w:rsidRPr="002C3889" w:rsidR="00ED618F" w:rsidP="00774AA6" w:rsidRDefault="00ED618F" w14:paraId="5156ACDB" w14:textId="77777777">
            <w:pPr>
              <w:rPr>
                <w:rFonts w:ascii="Arial" w:hAnsi="Arial" w:cs="Arial"/>
              </w:rPr>
            </w:pPr>
          </w:p>
        </w:tc>
        <w:tc>
          <w:tcPr>
            <w:tcW w:w="2585" w:type="dxa"/>
            <w:tcMar/>
          </w:tcPr>
          <w:p w:rsidRPr="002C3889" w:rsidR="00ED618F" w:rsidP="00774AA6" w:rsidRDefault="00ED618F" w14:paraId="053223A8" w14:textId="77777777">
            <w:pPr>
              <w:rPr>
                <w:rFonts w:ascii="Arial" w:hAnsi="Arial" w:cs="Arial"/>
              </w:rPr>
            </w:pPr>
          </w:p>
        </w:tc>
        <w:tc>
          <w:tcPr>
            <w:tcW w:w="2585" w:type="dxa"/>
            <w:tcMar/>
          </w:tcPr>
          <w:p w:rsidRPr="002C3889" w:rsidR="00ED618F" w:rsidP="00774AA6" w:rsidRDefault="00ED618F" w14:paraId="6F8E8C31" w14:textId="77777777">
            <w:pPr>
              <w:rPr>
                <w:rFonts w:ascii="Arial" w:hAnsi="Arial" w:cs="Arial"/>
              </w:rPr>
            </w:pPr>
          </w:p>
        </w:tc>
        <w:tc>
          <w:tcPr>
            <w:tcW w:w="2585" w:type="dxa"/>
            <w:tcMar/>
          </w:tcPr>
          <w:p w:rsidRPr="002C3889" w:rsidR="00ED618F" w:rsidP="00774AA6" w:rsidRDefault="00ED618F" w14:paraId="4AA51B6D" w14:textId="77777777">
            <w:pPr>
              <w:rPr>
                <w:rFonts w:ascii="Arial" w:hAnsi="Arial" w:cs="Arial"/>
              </w:rPr>
            </w:pPr>
          </w:p>
        </w:tc>
      </w:tr>
      <w:tr w:rsidRPr="002C3889" w:rsidR="00ED618F" w:rsidTr="22C64BC5" w14:paraId="04D4465A" w14:textId="77777777">
        <w:tc>
          <w:tcPr>
            <w:tcW w:w="2585" w:type="dxa"/>
            <w:tcMar/>
          </w:tcPr>
          <w:p w:rsidRPr="002C3889" w:rsidR="00ED618F" w:rsidP="00774AA6" w:rsidRDefault="00ED618F" w14:paraId="70795264" w14:textId="77777777">
            <w:pPr>
              <w:rPr>
                <w:rFonts w:ascii="Arial" w:hAnsi="Arial" w:cs="Arial"/>
              </w:rPr>
            </w:pPr>
          </w:p>
        </w:tc>
        <w:tc>
          <w:tcPr>
            <w:tcW w:w="2585" w:type="dxa"/>
            <w:tcMar/>
          </w:tcPr>
          <w:p w:rsidRPr="002C3889" w:rsidR="00ED618F" w:rsidP="00774AA6" w:rsidRDefault="00ED618F" w14:paraId="795AAF00" w14:textId="77777777">
            <w:pPr>
              <w:rPr>
                <w:rFonts w:ascii="Arial" w:hAnsi="Arial" w:cs="Arial"/>
              </w:rPr>
            </w:pPr>
          </w:p>
        </w:tc>
        <w:tc>
          <w:tcPr>
            <w:tcW w:w="2585" w:type="dxa"/>
            <w:tcMar/>
          </w:tcPr>
          <w:p w:rsidRPr="002C3889" w:rsidR="00ED618F" w:rsidP="00774AA6" w:rsidRDefault="00ED618F" w14:paraId="26F889C3" w14:textId="77777777">
            <w:pPr>
              <w:rPr>
                <w:rFonts w:ascii="Arial" w:hAnsi="Arial" w:cs="Arial"/>
              </w:rPr>
            </w:pPr>
          </w:p>
        </w:tc>
        <w:tc>
          <w:tcPr>
            <w:tcW w:w="2585" w:type="dxa"/>
            <w:tcMar/>
          </w:tcPr>
          <w:p w:rsidRPr="002C3889" w:rsidR="00ED618F" w:rsidP="00774AA6" w:rsidRDefault="00ED618F" w14:paraId="27C9D3EF" w14:textId="77777777">
            <w:pPr>
              <w:rPr>
                <w:rFonts w:ascii="Arial" w:hAnsi="Arial" w:cs="Arial"/>
              </w:rPr>
            </w:pPr>
          </w:p>
        </w:tc>
      </w:tr>
    </w:tbl>
    <w:p w:rsidRPr="002C3889" w:rsidR="00ED618F" w:rsidP="00ED618F" w:rsidRDefault="00ED618F" w14:paraId="5E9BABF5" w14:textId="77777777">
      <w:pPr>
        <w:rPr>
          <w:rFonts w:ascii="Arial" w:hAnsi="Arial" w:cs="Arial"/>
        </w:rPr>
      </w:pPr>
    </w:p>
    <w:p w:rsidRPr="002C3889" w:rsidR="00ED618F" w:rsidP="00ED618F" w:rsidRDefault="00ED618F" w14:paraId="1520B7DD" w14:textId="77777777">
      <w:pPr>
        <w:rPr>
          <w:rFonts w:ascii="Arial" w:hAnsi="Arial" w:cs="Arial"/>
        </w:rPr>
      </w:pPr>
    </w:p>
    <w:p w:rsidRPr="002C3889" w:rsidR="00ED618F" w:rsidP="00ED618F" w:rsidRDefault="00ED618F" w14:paraId="233A554E" w14:textId="77777777">
      <w:pPr>
        <w:rPr>
          <w:rFonts w:ascii="Arial" w:hAnsi="Arial" w:cs="Arial"/>
        </w:rPr>
      </w:pPr>
    </w:p>
    <w:p w:rsidR="22C64BC5" w:rsidP="22C64BC5" w:rsidRDefault="22C64BC5" w14:paraId="6B8E87F0" w14:textId="5ABA09F9">
      <w:pPr>
        <w:pStyle w:val="Normal"/>
        <w:rPr>
          <w:rFonts w:ascii="Arial" w:hAnsi="Arial" w:cs="Arial"/>
        </w:rPr>
      </w:pPr>
    </w:p>
    <w:p w:rsidR="22C64BC5" w:rsidP="22C64BC5" w:rsidRDefault="22C64BC5" w14:paraId="0B92D7F5" w14:textId="75BE3B10">
      <w:pPr>
        <w:pStyle w:val="Normal"/>
        <w:rPr>
          <w:rFonts w:ascii="Arial" w:hAnsi="Arial" w:cs="Arial"/>
        </w:rPr>
      </w:pPr>
    </w:p>
    <w:p w:rsidRPr="00D766D9" w:rsidR="00ED618F" w:rsidP="00ED618F" w:rsidRDefault="00ED618F" w14:paraId="0FE757C6" w14:textId="77777777">
      <w:pPr>
        <w:rPr>
          <w:rFonts w:ascii="Arial" w:hAnsi="Arial" w:cs="Arial"/>
          <w:b/>
          <w:bCs/>
          <w:lang w:val="es-MX"/>
        </w:rPr>
      </w:pPr>
      <w:r w:rsidRPr="00D766D9">
        <w:rPr>
          <w:rFonts w:ascii="Arial" w:hAnsi="Arial" w:cs="Arial"/>
          <w:b/>
          <w:bCs/>
          <w:lang w:val="es-MX"/>
        </w:rPr>
        <w:t>Paso 5. Define la integración de tecnología</w:t>
      </w:r>
    </w:p>
    <w:p w:rsidRPr="002C3889" w:rsidR="00ED618F" w:rsidP="00ED618F" w:rsidRDefault="00ED618F" w14:paraId="391EF084" w14:textId="77777777">
      <w:pPr>
        <w:rPr>
          <w:rFonts w:ascii="Arial" w:hAnsi="Arial" w:cs="Arial"/>
          <w:lang w:val="es-MX"/>
        </w:rPr>
      </w:pPr>
      <w:r w:rsidRPr="002C3889">
        <w:rPr>
          <w:rFonts w:ascii="Arial" w:hAnsi="Arial" w:cs="Arial"/>
          <w:lang w:val="es-MX"/>
        </w:rPr>
        <w:t>De acuerdo con los objetivos que ya estableciste en colaboración con las personas involucradas, selecciona aquella o aquellas tecnologías que respalden tu plan. Te sugerimos las siguientes familias de tecnologías:</w:t>
      </w:r>
    </w:p>
    <w:p w:rsidRPr="002C3889" w:rsidR="00ED618F" w:rsidP="00ED618F" w:rsidRDefault="00ED618F" w14:paraId="72FDCA85" w14:textId="77777777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4816"/>
      </w:tblGrid>
      <w:tr w:rsidRPr="002C3889" w:rsidR="00ED618F" w:rsidTr="22C64BC5" w14:paraId="0F7268C5" w14:textId="77777777">
        <w:tc>
          <w:tcPr>
            <w:tcW w:w="5524" w:type="dxa"/>
            <w:gridSpan w:val="2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0D4F56F7" w14:textId="77777777">
            <w:pPr>
              <w:jc w:val="center"/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Familia de tecnologías digitales</w:t>
            </w:r>
          </w:p>
        </w:tc>
        <w:tc>
          <w:tcPr>
            <w:tcW w:w="4816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37C804F1" w14:textId="77777777">
            <w:pPr>
              <w:jc w:val="center"/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Tecnologías digitales con un alto potencial para dar forma a la gestión de la innovación</w:t>
            </w:r>
          </w:p>
        </w:tc>
      </w:tr>
      <w:tr w:rsidRPr="002C3889" w:rsidR="00ED618F" w:rsidTr="22C64BC5" w14:paraId="3AA4E97F" w14:textId="77777777">
        <w:tc>
          <w:tcPr>
            <w:tcW w:w="1838" w:type="dxa"/>
            <w:tcMar/>
            <w:vAlign w:val="center"/>
          </w:tcPr>
          <w:p w:rsidRPr="002C3889" w:rsidR="00ED618F" w:rsidP="22C64BC5" w:rsidRDefault="00ED618F" w14:paraId="332A1187" w14:textId="77777777">
            <w:pPr>
              <w:jc w:val="center"/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Inteligencia</w:t>
            </w:r>
          </w:p>
        </w:tc>
        <w:tc>
          <w:tcPr>
            <w:tcW w:w="3686" w:type="dxa"/>
            <w:tcMar/>
          </w:tcPr>
          <w:p w:rsidRPr="002C3889" w:rsidR="00ED618F" w:rsidP="00774AA6" w:rsidRDefault="00ED618F" w14:paraId="6FEF3837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Saber todo acerca de cualquier cosa, en cualquier momento.</w:t>
            </w:r>
          </w:p>
        </w:tc>
        <w:tc>
          <w:tcPr>
            <w:tcW w:w="4816" w:type="dxa"/>
            <w:tcMar/>
          </w:tcPr>
          <w:p w:rsidRPr="002C3889" w:rsidR="00ED618F" w:rsidP="00ED618F" w:rsidRDefault="00ED618F" w14:paraId="474C7D75" w14:textId="1C90896E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Big data/análisis avanzado</w:t>
            </w:r>
          </w:p>
          <w:p w:rsidRPr="002C3889" w:rsidR="00ED618F" w:rsidP="00ED618F" w:rsidRDefault="00ED618F" w14:paraId="5C75C57F" w14:textId="7777777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Internet de las cosas</w:t>
            </w:r>
          </w:p>
          <w:p w:rsidRPr="002C3889" w:rsidR="00ED618F" w:rsidP="00ED618F" w:rsidRDefault="00ED618F" w14:paraId="2D268ABB" w14:textId="7777777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Sistemas de autoaprendizaje, bots</w:t>
            </w:r>
          </w:p>
        </w:tc>
      </w:tr>
      <w:tr w:rsidRPr="002C3889" w:rsidR="00ED618F" w:rsidTr="22C64BC5" w14:paraId="64FEC268" w14:textId="77777777">
        <w:tc>
          <w:tcPr>
            <w:tcW w:w="1838" w:type="dxa"/>
            <w:tcMar/>
            <w:vAlign w:val="center"/>
          </w:tcPr>
          <w:p w:rsidRPr="002C3889" w:rsidR="00ED618F" w:rsidP="22C64BC5" w:rsidRDefault="00ED618F" w14:paraId="639E8480" w14:textId="77777777">
            <w:pPr>
              <w:jc w:val="center"/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Previsión</w:t>
            </w:r>
          </w:p>
        </w:tc>
        <w:tc>
          <w:tcPr>
            <w:tcW w:w="3686" w:type="dxa"/>
            <w:tcMar/>
          </w:tcPr>
          <w:p w:rsidRPr="002C3889" w:rsidR="00ED618F" w:rsidP="00774AA6" w:rsidRDefault="00ED618F" w14:paraId="534E1AC2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Visualizar y predecir cualquier cosa mejor y más rápido</w:t>
            </w:r>
          </w:p>
        </w:tc>
        <w:tc>
          <w:tcPr>
            <w:tcW w:w="4816" w:type="dxa"/>
            <w:tcMar/>
          </w:tcPr>
          <w:p w:rsidRPr="002C3889" w:rsidR="00ED618F" w:rsidP="00ED618F" w:rsidRDefault="00ED618F" w14:paraId="766572C5" w14:textId="7777777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Realidad aumentada</w:t>
            </w:r>
          </w:p>
          <w:p w:rsidRPr="002C3889" w:rsidR="00ED618F" w:rsidP="00ED618F" w:rsidRDefault="00ED618F" w14:paraId="2CF0D7CB" w14:textId="2FABA29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Modelo virtual/simulación</w:t>
            </w:r>
          </w:p>
          <w:p w:rsidRPr="002C3889" w:rsidR="00ED618F" w:rsidP="00ED618F" w:rsidRDefault="00ED618F" w14:paraId="2E9353B3" w14:textId="77777777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Fabricación aditiva</w:t>
            </w:r>
          </w:p>
        </w:tc>
      </w:tr>
      <w:tr w:rsidRPr="002C3889" w:rsidR="00ED618F" w:rsidTr="22C64BC5" w14:paraId="0952F4AF" w14:textId="77777777">
        <w:tc>
          <w:tcPr>
            <w:tcW w:w="1838" w:type="dxa"/>
            <w:tcMar/>
            <w:vAlign w:val="center"/>
          </w:tcPr>
          <w:p w:rsidRPr="002C3889" w:rsidR="00ED618F" w:rsidP="22C64BC5" w:rsidRDefault="00ED618F" w14:paraId="1C74FB75" w14:textId="77777777">
            <w:pPr>
              <w:jc w:val="center"/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Interacción</w:t>
            </w:r>
          </w:p>
        </w:tc>
        <w:tc>
          <w:tcPr>
            <w:tcW w:w="3686" w:type="dxa"/>
            <w:tcMar/>
          </w:tcPr>
          <w:p w:rsidRPr="002C3889" w:rsidR="00ED618F" w:rsidP="00774AA6" w:rsidRDefault="00ED618F" w14:paraId="4EDF6BA7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Trabajar sin problemas y sin esfuerzo con cualquier persona, en cualquier lugar</w:t>
            </w:r>
          </w:p>
        </w:tc>
        <w:tc>
          <w:tcPr>
            <w:tcW w:w="4816" w:type="dxa"/>
            <w:tcMar/>
          </w:tcPr>
          <w:p w:rsidRPr="002C3889" w:rsidR="00ED618F" w:rsidP="00ED618F" w:rsidRDefault="00ED618F" w14:paraId="6C31CFB0" w14:textId="76DE450F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Lugar de trabajo virtual/4.0</w:t>
            </w:r>
          </w:p>
          <w:p w:rsidRPr="002C3889" w:rsidR="00ED618F" w:rsidP="00ED618F" w:rsidRDefault="00ED618F" w14:paraId="4DF993F7" w14:textId="77777777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Inteligencia y abastecimiento colectivo</w:t>
            </w:r>
          </w:p>
          <w:p w:rsidRPr="002C3889" w:rsidR="00ED618F" w:rsidP="00ED618F" w:rsidRDefault="00ED618F" w14:paraId="7AAE3C79" w14:textId="77777777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Aprendizaje en línea</w:t>
            </w:r>
          </w:p>
        </w:tc>
      </w:tr>
    </w:tbl>
    <w:p w:rsidRPr="002C3889" w:rsidR="00ED618F" w:rsidP="00ED618F" w:rsidRDefault="00ED618F" w14:paraId="4E818177" w14:textId="77777777">
      <w:pPr>
        <w:rPr>
          <w:rFonts w:ascii="Arial" w:hAnsi="Arial" w:cs="Arial"/>
          <w:lang w:val="es-MX"/>
        </w:rPr>
      </w:pPr>
    </w:p>
    <w:p w:rsidRPr="002C3889" w:rsidR="00ED618F" w:rsidP="22C64BC5" w:rsidRDefault="00ED618F" w14:paraId="13BD0EAF" w14:textId="70F7AE52">
      <w:pPr>
        <w:pStyle w:val="Normal"/>
        <w:rPr>
          <w:rFonts w:ascii="Arial" w:hAnsi="Arial" w:cs="Arial"/>
          <w:lang w:val="es-MX"/>
        </w:rPr>
      </w:pPr>
      <w:r w:rsidRPr="22C64BC5" w:rsidR="6CEA629F">
        <w:rPr>
          <w:rFonts w:ascii="Arial" w:hAnsi="Arial" w:cs="Arial"/>
          <w:lang w:val="es-MX"/>
        </w:rPr>
        <w:t>Vacía la selección de tecnologías que respaldan tu plan en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0"/>
        <w:gridCol w:w="5170"/>
      </w:tblGrid>
      <w:tr w:rsidRPr="002C3889" w:rsidR="00ED618F" w:rsidTr="22C64BC5" w14:paraId="56AC1AAF" w14:textId="77777777">
        <w:tc>
          <w:tcPr>
            <w:tcW w:w="5170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56E8F890" w14:textId="77777777">
            <w:pPr>
              <w:jc w:val="center"/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Objetivo</w:t>
            </w:r>
          </w:p>
        </w:tc>
        <w:tc>
          <w:tcPr>
            <w:tcW w:w="5170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42948481" w14:textId="77777777">
            <w:pPr>
              <w:jc w:val="center"/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Tecnologías digitales</w:t>
            </w:r>
          </w:p>
        </w:tc>
      </w:tr>
      <w:tr w:rsidRPr="002C3889" w:rsidR="00ED618F" w:rsidTr="22C64BC5" w14:paraId="2C1D036C" w14:textId="77777777">
        <w:tc>
          <w:tcPr>
            <w:tcW w:w="5170" w:type="dxa"/>
            <w:tcMar/>
          </w:tcPr>
          <w:p w:rsidRPr="002C3889" w:rsidR="00ED618F" w:rsidP="00774AA6" w:rsidRDefault="00ED618F" w14:paraId="238892E7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5170" w:type="dxa"/>
            <w:tcMar/>
          </w:tcPr>
          <w:p w:rsidRPr="002C3889" w:rsidR="00ED618F" w:rsidP="00774AA6" w:rsidRDefault="00ED618F" w14:paraId="49786DE7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04AC5B60" w14:textId="77777777">
        <w:tc>
          <w:tcPr>
            <w:tcW w:w="5170" w:type="dxa"/>
            <w:tcMar/>
          </w:tcPr>
          <w:p w:rsidRPr="002C3889" w:rsidR="00ED618F" w:rsidP="00774AA6" w:rsidRDefault="00ED618F" w14:paraId="70190B2A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5170" w:type="dxa"/>
            <w:tcMar/>
          </w:tcPr>
          <w:p w:rsidRPr="002C3889" w:rsidR="00ED618F" w:rsidP="00774AA6" w:rsidRDefault="00ED618F" w14:paraId="0BCE4EA9" w14:textId="77777777">
            <w:pPr>
              <w:rPr>
                <w:rFonts w:ascii="Arial" w:hAnsi="Arial" w:cs="Arial"/>
                <w:lang w:val="es-MX"/>
              </w:rPr>
            </w:pPr>
          </w:p>
        </w:tc>
      </w:tr>
    </w:tbl>
    <w:p w:rsidRPr="002C3889" w:rsidR="00ED618F" w:rsidP="00ED618F" w:rsidRDefault="00ED618F" w14:paraId="633A2B45" w14:textId="77777777">
      <w:pPr>
        <w:rPr>
          <w:rFonts w:ascii="Arial" w:hAnsi="Arial" w:cs="Arial"/>
          <w:lang w:val="es-MX"/>
        </w:rPr>
      </w:pPr>
    </w:p>
    <w:p w:rsidRPr="002C3889" w:rsidR="00ED618F" w:rsidP="00ED618F" w:rsidRDefault="00ED618F" w14:paraId="499AD526" w14:textId="77777777">
      <w:pPr>
        <w:rPr>
          <w:rFonts w:ascii="Arial" w:hAnsi="Arial" w:cs="Arial"/>
          <w:lang w:val="es-MX"/>
        </w:rPr>
      </w:pPr>
    </w:p>
    <w:p w:rsidRPr="00D766D9" w:rsidR="00ED618F" w:rsidP="00ED618F" w:rsidRDefault="00ED618F" w14:paraId="53EFFFE6" w14:textId="77777777">
      <w:pPr>
        <w:rPr>
          <w:rFonts w:ascii="Arial" w:hAnsi="Arial" w:cs="Arial"/>
          <w:b/>
          <w:bCs/>
          <w:lang w:val="es-MX"/>
        </w:rPr>
      </w:pPr>
      <w:r w:rsidRPr="00D766D9">
        <w:rPr>
          <w:rFonts w:ascii="Arial" w:hAnsi="Arial" w:cs="Arial"/>
          <w:b/>
          <w:bCs/>
          <w:lang w:val="es-MX"/>
        </w:rPr>
        <w:t xml:space="preserve">Paso 6. Define tu plan </w:t>
      </w:r>
    </w:p>
    <w:p w:rsidRPr="002C3889" w:rsidR="00ED618F" w:rsidP="00ED618F" w:rsidRDefault="00ED618F" w14:paraId="39390661" w14:textId="77777777">
      <w:pPr>
        <w:rPr>
          <w:rFonts w:ascii="Arial" w:hAnsi="Arial" w:cs="Arial"/>
          <w:lang w:val="es-MX"/>
        </w:rPr>
      </w:pPr>
      <w:r w:rsidRPr="002C3889">
        <w:rPr>
          <w:rFonts w:ascii="Arial" w:hAnsi="Arial" w:cs="Arial"/>
          <w:lang w:val="es-MX"/>
        </w:rPr>
        <w:t>Divide tu plan en fases o etapas lógicas y secuenciales.</w:t>
      </w:r>
    </w:p>
    <w:p w:rsidRPr="002C3889" w:rsidR="00ED618F" w:rsidP="00ED618F" w:rsidRDefault="00ED618F" w14:paraId="5BB67953" w14:textId="77777777">
      <w:pPr>
        <w:rPr>
          <w:rFonts w:ascii="Arial" w:hAnsi="Arial" w:cs="Arial"/>
          <w:lang w:val="es-MX"/>
        </w:rPr>
      </w:pPr>
      <w:r w:rsidRPr="002C3889">
        <w:rPr>
          <w:rFonts w:ascii="Arial" w:hAnsi="Arial" w:cs="Arial"/>
          <w:lang w:val="es-MX"/>
        </w:rPr>
        <w:t>Cada fase debería representar un conjunto de actividades que conducen hacia la consecución de un hito significativo.</w:t>
      </w:r>
    </w:p>
    <w:p w:rsidRPr="002C3889" w:rsidR="00ED618F" w:rsidP="00ED618F" w:rsidRDefault="00ED618F" w14:paraId="025946F0" w14:textId="77777777">
      <w:pPr>
        <w:rPr>
          <w:rFonts w:ascii="Arial" w:hAnsi="Arial" w:cs="Arial"/>
          <w:lang w:val="es-MX"/>
        </w:rPr>
      </w:pPr>
    </w:p>
    <w:p w:rsidRPr="002C3889" w:rsidR="00ED618F" w:rsidP="00ED618F" w:rsidRDefault="00ED618F" w14:paraId="36031A3D" w14:textId="3D890D71">
      <w:pPr>
        <w:rPr>
          <w:rFonts w:ascii="Arial" w:hAnsi="Arial" w:cs="Arial"/>
          <w:lang w:val="es-MX"/>
        </w:rPr>
      </w:pPr>
      <w:r w:rsidRPr="22C64BC5" w:rsidR="00ED618F">
        <w:rPr>
          <w:rFonts w:ascii="Arial" w:hAnsi="Arial" w:cs="Arial"/>
          <w:lang w:val="es-MX"/>
        </w:rPr>
        <w:t xml:space="preserve">En la siguiente tabla deberás colocar el número, el nombre y </w:t>
      </w:r>
      <w:r w:rsidRPr="22C64BC5" w:rsidR="6A2CFCA4">
        <w:rPr>
          <w:rFonts w:ascii="Arial" w:hAnsi="Arial" w:cs="Arial"/>
          <w:lang w:val="es-MX"/>
        </w:rPr>
        <w:t>descripción</w:t>
      </w:r>
      <w:r w:rsidRPr="22C64BC5" w:rsidR="6A2CFCA4">
        <w:rPr>
          <w:rFonts w:ascii="Arial" w:hAnsi="Arial" w:cs="Arial"/>
          <w:lang w:val="es-MX"/>
        </w:rPr>
        <w:t xml:space="preserve"> de </w:t>
      </w:r>
      <w:r w:rsidRPr="22C64BC5" w:rsidR="00ED618F">
        <w:rPr>
          <w:rFonts w:ascii="Arial" w:hAnsi="Arial" w:cs="Arial"/>
          <w:lang w:val="es-MX"/>
        </w:rPr>
        <w:t>cada fase. En la descripción deberás especificar las actividades a realizar, así como los roles involucrados:</w:t>
      </w:r>
    </w:p>
    <w:p w:rsidRPr="002C3889" w:rsidR="00ED618F" w:rsidP="22C64BC5" w:rsidRDefault="00ED618F" w14:paraId="4C15330F" w14:textId="1AC31655">
      <w:pPr>
        <w:pStyle w:val="Normal"/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812"/>
      </w:tblGrid>
      <w:tr w:rsidRPr="002C3889" w:rsidR="00ED618F" w:rsidTr="22C64BC5" w14:paraId="1BAA7EAC" w14:textId="77777777">
        <w:tc>
          <w:tcPr>
            <w:tcW w:w="9351" w:type="dxa"/>
            <w:gridSpan w:val="3"/>
            <w:shd w:val="clear" w:color="auto" w:fill="1F3864" w:themeFill="accent1" w:themeFillShade="80"/>
            <w:tcMar/>
          </w:tcPr>
          <w:p w:rsidRPr="002C3889" w:rsidR="00ED618F" w:rsidP="00774AA6" w:rsidRDefault="00ED618F" w14:paraId="64549379" w14:textId="77777777">
            <w:pPr>
              <w:jc w:val="center"/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Nombre del plan (Editar)</w:t>
            </w:r>
          </w:p>
        </w:tc>
      </w:tr>
      <w:tr w:rsidRPr="002C3889" w:rsidR="00ED618F" w:rsidTr="22C64BC5" w14:paraId="456AE062" w14:textId="77777777">
        <w:tc>
          <w:tcPr>
            <w:tcW w:w="562" w:type="dxa"/>
            <w:tcMar/>
            <w:vAlign w:val="center"/>
          </w:tcPr>
          <w:p w:rsidRPr="002C3889" w:rsidR="00ED618F" w:rsidP="22C64BC5" w:rsidRDefault="00ED618F" w14:paraId="76CA4DAB" w14:textId="20D5CABE">
            <w:pPr>
              <w:jc w:val="center"/>
              <w:rPr>
                <w:rFonts w:ascii="Arial" w:hAnsi="Arial" w:cs="Arial"/>
                <w:lang w:val="es-MX"/>
              </w:rPr>
            </w:pPr>
            <w:r w:rsidRPr="22C64BC5" w:rsidR="55C869E3">
              <w:rPr>
                <w:rFonts w:ascii="Arial" w:hAnsi="Arial" w:cs="Arial"/>
                <w:lang w:val="es-MX"/>
              </w:rPr>
              <w:t>#</w:t>
            </w:r>
          </w:p>
        </w:tc>
        <w:tc>
          <w:tcPr>
            <w:tcW w:w="2977" w:type="dxa"/>
            <w:tcMar/>
            <w:vAlign w:val="center"/>
          </w:tcPr>
          <w:p w:rsidRPr="002C3889" w:rsidR="00ED618F" w:rsidP="22C64BC5" w:rsidRDefault="00ED618F" w14:paraId="4A129A5F" w14:textId="77777777">
            <w:pPr>
              <w:jc w:val="center"/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Nombre de la fase</w:t>
            </w:r>
          </w:p>
        </w:tc>
        <w:tc>
          <w:tcPr>
            <w:tcW w:w="5812" w:type="dxa"/>
            <w:tcMar/>
            <w:vAlign w:val="center"/>
          </w:tcPr>
          <w:p w:rsidRPr="002C3889" w:rsidR="00ED618F" w:rsidP="22C64BC5" w:rsidRDefault="00ED618F" w14:paraId="46B91517" w14:textId="77777777">
            <w:pPr>
              <w:jc w:val="center"/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 xml:space="preserve">Descripción </w:t>
            </w:r>
          </w:p>
        </w:tc>
      </w:tr>
      <w:tr w:rsidRPr="002C3889" w:rsidR="00ED618F" w:rsidTr="22C64BC5" w14:paraId="53DF366B" w14:textId="77777777">
        <w:tc>
          <w:tcPr>
            <w:tcW w:w="562" w:type="dxa"/>
            <w:tcMar/>
          </w:tcPr>
          <w:p w:rsidRPr="002C3889" w:rsidR="00ED618F" w:rsidP="00774AA6" w:rsidRDefault="00ED618F" w14:paraId="302EDEF4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977" w:type="dxa"/>
            <w:tcMar/>
          </w:tcPr>
          <w:p w:rsidRPr="002C3889" w:rsidR="00ED618F" w:rsidP="00774AA6" w:rsidRDefault="00ED618F" w14:paraId="112BF7D5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5812" w:type="dxa"/>
            <w:tcMar/>
          </w:tcPr>
          <w:p w:rsidRPr="002C3889" w:rsidR="00ED618F" w:rsidP="00774AA6" w:rsidRDefault="00ED618F" w14:paraId="5ECF5AE7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0CC0A172" w14:textId="77777777">
        <w:tc>
          <w:tcPr>
            <w:tcW w:w="562" w:type="dxa"/>
            <w:tcMar/>
          </w:tcPr>
          <w:p w:rsidRPr="002C3889" w:rsidR="00ED618F" w:rsidP="00774AA6" w:rsidRDefault="00ED618F" w14:paraId="3537934B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977" w:type="dxa"/>
            <w:tcMar/>
          </w:tcPr>
          <w:p w:rsidRPr="002C3889" w:rsidR="00ED618F" w:rsidP="00774AA6" w:rsidRDefault="00ED618F" w14:paraId="301A77B8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5812" w:type="dxa"/>
            <w:tcMar/>
          </w:tcPr>
          <w:p w:rsidRPr="002C3889" w:rsidR="00ED618F" w:rsidP="00774AA6" w:rsidRDefault="00ED618F" w14:paraId="026F8EA9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410C8683" w14:textId="77777777">
        <w:tc>
          <w:tcPr>
            <w:tcW w:w="562" w:type="dxa"/>
            <w:tcMar/>
          </w:tcPr>
          <w:p w:rsidRPr="002C3889" w:rsidR="00ED618F" w:rsidP="00774AA6" w:rsidRDefault="00ED618F" w14:paraId="54FE40CC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977" w:type="dxa"/>
            <w:tcMar/>
          </w:tcPr>
          <w:p w:rsidRPr="002C3889" w:rsidR="00ED618F" w:rsidP="00774AA6" w:rsidRDefault="00ED618F" w14:paraId="3908AD4A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5812" w:type="dxa"/>
            <w:tcMar/>
          </w:tcPr>
          <w:p w:rsidRPr="002C3889" w:rsidR="00ED618F" w:rsidP="00774AA6" w:rsidRDefault="00ED618F" w14:paraId="1CECBC9D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1F8CD4A6" w14:textId="77777777">
        <w:tc>
          <w:tcPr>
            <w:tcW w:w="562" w:type="dxa"/>
            <w:tcMar/>
          </w:tcPr>
          <w:p w:rsidRPr="002C3889" w:rsidR="00ED618F" w:rsidP="00774AA6" w:rsidRDefault="00ED618F" w14:paraId="18912144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977" w:type="dxa"/>
            <w:tcMar/>
          </w:tcPr>
          <w:p w:rsidRPr="002C3889" w:rsidR="00ED618F" w:rsidP="00774AA6" w:rsidRDefault="00ED618F" w14:paraId="12B5E0BB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5812" w:type="dxa"/>
            <w:tcMar/>
          </w:tcPr>
          <w:p w:rsidRPr="002C3889" w:rsidR="00ED618F" w:rsidP="00774AA6" w:rsidRDefault="00ED618F" w14:paraId="667B3428" w14:textId="77777777">
            <w:pPr>
              <w:rPr>
                <w:rFonts w:ascii="Arial" w:hAnsi="Arial" w:cs="Arial"/>
                <w:lang w:val="es-MX"/>
              </w:rPr>
            </w:pPr>
          </w:p>
        </w:tc>
      </w:tr>
    </w:tbl>
    <w:p w:rsidRPr="002C3889" w:rsidR="00ED618F" w:rsidP="00ED618F" w:rsidRDefault="00ED618F" w14:paraId="78C6B047" w14:textId="77777777">
      <w:pPr>
        <w:rPr>
          <w:rFonts w:ascii="Arial" w:hAnsi="Arial" w:cs="Arial"/>
          <w:lang w:val="es-MX"/>
        </w:rPr>
      </w:pPr>
    </w:p>
    <w:p w:rsidRPr="002C3889" w:rsidR="00ED618F" w:rsidP="00ED618F" w:rsidRDefault="00ED618F" w14:paraId="79659B09" w14:textId="77777777">
      <w:pPr>
        <w:rPr>
          <w:rFonts w:ascii="Arial" w:hAnsi="Arial" w:cs="Arial"/>
          <w:lang w:val="es-MX"/>
        </w:rPr>
      </w:pPr>
    </w:p>
    <w:p w:rsidRPr="00D766D9" w:rsidR="00ED618F" w:rsidP="00ED618F" w:rsidRDefault="00ED618F" w14:paraId="49F9A33A" w14:textId="77777777">
      <w:pPr>
        <w:rPr>
          <w:rFonts w:ascii="Arial" w:hAnsi="Arial" w:cs="Arial"/>
          <w:b/>
          <w:bCs/>
          <w:lang w:val="es-MX"/>
        </w:rPr>
      </w:pPr>
      <w:r w:rsidRPr="00D766D9">
        <w:rPr>
          <w:rFonts w:ascii="Arial" w:hAnsi="Arial" w:cs="Arial"/>
          <w:b/>
          <w:bCs/>
          <w:lang w:val="es-MX"/>
        </w:rPr>
        <w:t>Paso 7. Medición de resultados</w:t>
      </w:r>
    </w:p>
    <w:p w:rsidRPr="002C3889" w:rsidR="00ED618F" w:rsidP="00ED618F" w:rsidRDefault="00ED618F" w14:paraId="62CF89A9" w14:textId="1072585D">
      <w:pPr>
        <w:rPr>
          <w:rFonts w:ascii="Arial" w:hAnsi="Arial" w:cs="Arial"/>
          <w:lang w:val="es-MX"/>
        </w:rPr>
      </w:pPr>
      <w:r w:rsidRPr="22C64BC5" w:rsidR="00ED618F">
        <w:rPr>
          <w:rFonts w:ascii="Arial" w:hAnsi="Arial" w:cs="Arial"/>
          <w:lang w:val="es-MX"/>
        </w:rPr>
        <w:t>Establece de qué manera medirás los resultados de los objetivos que propusiste al inicio. Puedes apoyarte de los siguientes ejemplos</w:t>
      </w:r>
      <w:r w:rsidRPr="22C64BC5" w:rsidR="07AE5B67">
        <w:rPr>
          <w:rFonts w:ascii="Arial" w:hAnsi="Arial" w:cs="Arial"/>
          <w:lang w:val="es-MX"/>
        </w:rPr>
        <w:t xml:space="preserve"> </w:t>
      </w:r>
      <w:r w:rsidRPr="22C64BC5" w:rsidR="00ED618F">
        <w:rPr>
          <w:rFonts w:ascii="Arial" w:hAnsi="Arial" w:cs="Arial"/>
          <w:lang w:val="es-MX"/>
        </w:rPr>
        <w:t xml:space="preserve">específicos de Key Performance </w:t>
      </w:r>
      <w:r w:rsidRPr="22C64BC5" w:rsidR="00ED618F">
        <w:rPr>
          <w:rFonts w:ascii="Arial" w:hAnsi="Arial" w:cs="Arial"/>
          <w:lang w:val="es-MX"/>
        </w:rPr>
        <w:t>Indicators</w:t>
      </w:r>
      <w:r w:rsidRPr="22C64BC5" w:rsidR="00ED618F">
        <w:rPr>
          <w:rFonts w:ascii="Arial" w:hAnsi="Arial" w:cs="Arial"/>
          <w:lang w:val="es-MX"/>
        </w:rPr>
        <w:t xml:space="preserve"> (</w:t>
      </w:r>
      <w:r w:rsidRPr="22C64BC5" w:rsidR="00ED618F">
        <w:rPr>
          <w:rFonts w:ascii="Arial" w:hAnsi="Arial" w:cs="Arial"/>
          <w:lang w:val="es-MX"/>
        </w:rPr>
        <w:t>KPIs</w:t>
      </w:r>
      <w:r w:rsidRPr="22C64BC5" w:rsidR="00ED618F">
        <w:rPr>
          <w:rFonts w:ascii="Arial" w:hAnsi="Arial" w:cs="Arial"/>
          <w:lang w:val="es-MX"/>
        </w:rPr>
        <w:t>) relacionados con la mejora de la eficiencia operativa, el aumento de la satisfacción del cliente, la reducción de costos y otros aspectos clave en el contexto de una transformación digital:</w:t>
      </w:r>
    </w:p>
    <w:p w:rsidRPr="002C3889" w:rsidR="00ED618F" w:rsidP="00ED618F" w:rsidRDefault="00ED618F" w14:paraId="4EE0F4DB" w14:textId="77777777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46"/>
        <w:gridCol w:w="3447"/>
        <w:gridCol w:w="3447"/>
      </w:tblGrid>
      <w:tr w:rsidRPr="002C3889" w:rsidR="00ED618F" w:rsidTr="22C64BC5" w14:paraId="74EDA798" w14:textId="77777777">
        <w:tc>
          <w:tcPr>
            <w:tcW w:w="3446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271E54F2" w14:textId="77777777">
            <w:pPr>
              <w:jc w:val="center"/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¿Qué se pretende medir con este indicador?</w:t>
            </w:r>
          </w:p>
        </w:tc>
        <w:tc>
          <w:tcPr>
            <w:tcW w:w="3447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51AD8428" w14:textId="77777777">
            <w:pPr>
              <w:jc w:val="center"/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Indicador</w:t>
            </w:r>
          </w:p>
        </w:tc>
        <w:tc>
          <w:tcPr>
            <w:tcW w:w="3447" w:type="dxa"/>
            <w:shd w:val="clear" w:color="auto" w:fill="1F3864" w:themeFill="accent1" w:themeFillShade="80"/>
            <w:tcMar/>
            <w:vAlign w:val="center"/>
          </w:tcPr>
          <w:p w:rsidRPr="002C3889" w:rsidR="00ED618F" w:rsidP="22C64BC5" w:rsidRDefault="00ED618F" w14:paraId="08B3CDDF" w14:textId="77777777">
            <w:pPr>
              <w:jc w:val="center"/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Objetivo</w:t>
            </w:r>
          </w:p>
        </w:tc>
      </w:tr>
      <w:tr w:rsidRPr="002C3889" w:rsidR="00ED618F" w:rsidTr="22C64BC5" w14:paraId="1DB580D1" w14:textId="77777777">
        <w:tc>
          <w:tcPr>
            <w:tcW w:w="3446" w:type="dxa"/>
            <w:vMerge w:val="restart"/>
            <w:tcMar/>
            <w:vAlign w:val="center"/>
          </w:tcPr>
          <w:p w:rsidRPr="002C3889" w:rsidR="00ED618F" w:rsidP="00774AA6" w:rsidRDefault="00ED618F" w14:paraId="5C436C47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Eficiencia Operativa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219DB597" w14:textId="77777777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Tiempo de Ciclo de Procesos:</w:t>
            </w:r>
          </w:p>
          <w:p w:rsidRPr="002C3889" w:rsidR="00ED618F" w:rsidP="00774AA6" w:rsidRDefault="00ED618F" w14:paraId="3A4C1482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Medir el tiempo promedio que se tarda en completar un proceso desde el inicio hasta la finalización.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13BB90FA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Reducción del tiempo de ciclo.</w:t>
            </w:r>
          </w:p>
        </w:tc>
      </w:tr>
      <w:tr w:rsidRPr="002C3889" w:rsidR="00ED618F" w:rsidTr="22C64BC5" w14:paraId="2A96BA3A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571B9C07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593DAB08" w14:textId="77777777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Tasa de Utilización de Recursos:</w:t>
            </w:r>
          </w:p>
          <w:p w:rsidRPr="002C3889" w:rsidR="00ED618F" w:rsidP="00774AA6" w:rsidRDefault="00ED618F" w14:paraId="2DD740BA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Evaluar el grado de utilización de recursos, como equipos y personal.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35DAEBD9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Optimización de la utilización de recursos.</w:t>
            </w:r>
          </w:p>
        </w:tc>
      </w:tr>
      <w:tr w:rsidRPr="002C3889" w:rsidR="00ED618F" w:rsidTr="22C64BC5" w14:paraId="01024170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7373071A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1EE46DF4" w14:textId="77777777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Porcentaje de Automatización de Procesos:</w:t>
            </w:r>
          </w:p>
          <w:p w:rsidRPr="002C3889" w:rsidR="00ED618F" w:rsidP="00774AA6" w:rsidRDefault="00ED618F" w14:paraId="3C5AE6B5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Medir la proporción de procesos automatizados en comparación con los manuales.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06518905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Incrementar la automatización para mejorar la eficiencia.</w:t>
            </w:r>
          </w:p>
        </w:tc>
      </w:tr>
      <w:tr w:rsidRPr="002C3889" w:rsidR="00ED618F" w:rsidTr="22C64BC5" w14:paraId="7865F39C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4E951724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13623145" w14:textId="7DF9C8F5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Eficiencia del Flujo de Trabajo:</w:t>
            </w:r>
          </w:p>
          <w:p w:rsidRPr="002C3889" w:rsidR="00ED618F" w:rsidP="00774AA6" w:rsidRDefault="00ED618F" w14:paraId="248C524C" w14:textId="64E5E083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Evaluar la eficiencia de los flujos de trabajo mediante la identificación de cuellos de botella y redundancias.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363DF970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lastRenderedPageBreak/>
              <w:t>Optimización continua de los flujos de trabajo.</w:t>
            </w:r>
          </w:p>
          <w:p w:rsidRPr="002C3889" w:rsidR="00ED618F" w:rsidP="00774AA6" w:rsidRDefault="00ED618F" w14:paraId="029710A3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2D0646C7" w14:textId="77777777">
        <w:tc>
          <w:tcPr>
            <w:tcW w:w="3446" w:type="dxa"/>
            <w:vMerge w:val="restart"/>
            <w:tcMar/>
            <w:vAlign w:val="center"/>
          </w:tcPr>
          <w:p w:rsidRPr="002C3889" w:rsidR="00ED618F" w:rsidP="00774AA6" w:rsidRDefault="00ED618F" w14:paraId="7A3FA2EE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lastRenderedPageBreak/>
              <w:t>Satisfacción del cliente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062AE757" w14:textId="4E4015B0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 xml:space="preserve">Net </w:t>
            </w: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Promoter</w:t>
            </w: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 xml:space="preserve"> Score (NPS):</w:t>
            </w:r>
          </w:p>
          <w:p w:rsidRPr="002C3889" w:rsidR="00ED618F" w:rsidP="00774AA6" w:rsidRDefault="00ED618F" w14:paraId="242D6E3B" w14:textId="24DBDE3B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Medir la disposición de los clientes a recomendar la empresa.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7DEA9FED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Aumentar el NPS para indicar una mayor satisfacción y lealtad.</w:t>
            </w:r>
          </w:p>
        </w:tc>
      </w:tr>
      <w:tr w:rsidRPr="002C3889" w:rsidR="00ED618F" w:rsidTr="22C64BC5" w14:paraId="7557F1CF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64D6078C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686196AF" w14:textId="3E9FCD78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Índice de Satisfacción del Cliente (CSI):</w:t>
            </w:r>
          </w:p>
          <w:p w:rsidRPr="002C3889" w:rsidR="00ED618F" w:rsidP="00774AA6" w:rsidRDefault="00ED618F" w14:paraId="3112C5F3" w14:textId="0ED783E2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Evaluar la satisfacción general del cliente con productos y servicios.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3840C5FC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Mejorar constantemente el índice de satisfacción.</w:t>
            </w:r>
          </w:p>
          <w:p w:rsidRPr="002C3889" w:rsidR="00ED618F" w:rsidP="00774AA6" w:rsidRDefault="00ED618F" w14:paraId="27F822B3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027CE903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49E488A9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587BA4D4" w14:textId="0777236D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Número de Quejas o Problemas del Cliente:</w:t>
            </w:r>
          </w:p>
          <w:p w:rsidRPr="002C3889" w:rsidR="00ED618F" w:rsidP="00774AA6" w:rsidRDefault="00ED618F" w14:paraId="38D63806" w14:textId="65B0C750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Contabilizar la cantidad de problemas o quejas de los clientes.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0D2FFFE5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Reducción significativa en el número de problemas reportados.</w:t>
            </w:r>
          </w:p>
          <w:p w:rsidRPr="002C3889" w:rsidR="00ED618F" w:rsidP="00774AA6" w:rsidRDefault="00ED618F" w14:paraId="0578B323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38BB371A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0D03BA69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6C4BCCC0" w14:textId="475E87B0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Retención de Clientes:</w:t>
            </w:r>
          </w:p>
          <w:p w:rsidRPr="002C3889" w:rsidR="00ED618F" w:rsidP="00774AA6" w:rsidRDefault="00ED618F" w14:paraId="5CBB4AF9" w14:textId="388F0A0D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Medir la tasa de retención de clientes durante y después de la transformación.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183808ED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Aumentar la retención de clientes a largo plazo.</w:t>
            </w:r>
          </w:p>
        </w:tc>
      </w:tr>
      <w:tr w:rsidRPr="002C3889" w:rsidR="00ED618F" w:rsidTr="22C64BC5" w14:paraId="1E5E2A58" w14:textId="77777777">
        <w:tc>
          <w:tcPr>
            <w:tcW w:w="3446" w:type="dxa"/>
            <w:vMerge w:val="restart"/>
            <w:tcMar/>
            <w:vAlign w:val="center"/>
          </w:tcPr>
          <w:p w:rsidRPr="002C3889" w:rsidR="00ED618F" w:rsidP="00774AA6" w:rsidRDefault="00ED618F" w14:paraId="013DB378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Reducción de costos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18431125" w14:textId="2FDD3F1B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Costo por Transacción:</w:t>
            </w:r>
          </w:p>
          <w:p w:rsidRPr="002C3889" w:rsidR="00ED618F" w:rsidP="00774AA6" w:rsidRDefault="00ED618F" w14:paraId="65D800EE" w14:textId="54EE612D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Calcular el costo promedio asociado con cada transacción o proceso.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2AA88760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Reducción constante del costo por transacción.</w:t>
            </w:r>
          </w:p>
        </w:tc>
      </w:tr>
      <w:tr w:rsidRPr="002C3889" w:rsidR="00ED618F" w:rsidTr="22C64BC5" w14:paraId="126207D6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1D8B3BDA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3905CAB1" w14:textId="21C9EB2E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Ahorro en Consumo de Recursos:</w:t>
            </w:r>
          </w:p>
          <w:p w:rsidRPr="002C3889" w:rsidR="00ED618F" w:rsidP="00774AA6" w:rsidRDefault="00ED618F" w14:paraId="101A5591" w14:textId="20932250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Medir la disminución en el consumo de recursos como energía o papel.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5D5148C8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Lograr ahorros significativos en recursos.</w:t>
            </w:r>
          </w:p>
        </w:tc>
      </w:tr>
      <w:tr w:rsidRPr="002C3889" w:rsidR="00ED618F" w:rsidTr="22C64BC5" w14:paraId="4DF39107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55D354CA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73871C2C" w14:textId="44430B04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Eficiencia en Gastos Operativos:</w:t>
            </w:r>
          </w:p>
          <w:p w:rsidRPr="002C3889" w:rsidR="00ED618F" w:rsidP="00774AA6" w:rsidRDefault="00ED618F" w14:paraId="2E72A600" w14:textId="5648413C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Evaluar la eficiencia en el uso de recursos financieros para operaciones.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7F572A02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lastRenderedPageBreak/>
              <w:t>Reducción de gastos operativos innecesarios.</w:t>
            </w:r>
          </w:p>
        </w:tc>
      </w:tr>
      <w:tr w:rsidRPr="002C3889" w:rsidR="00ED618F" w:rsidTr="22C64BC5" w14:paraId="2DD202EF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140F8E97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646225D1" w14:textId="5497C72C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Índice de Retorno de la Inversión (ROI):</w:t>
            </w:r>
          </w:p>
          <w:p w:rsidRPr="002C3889" w:rsidR="00ED618F" w:rsidP="00774AA6" w:rsidRDefault="00ED618F" w14:paraId="6A623816" w14:textId="799F8B5F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Calcular el retorno de la inversión en la transformación digital.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550EA4B8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Lograr un ROI positivo y sostenible.</w:t>
            </w:r>
          </w:p>
        </w:tc>
      </w:tr>
      <w:tr w:rsidRPr="002C3889" w:rsidR="00ED618F" w:rsidTr="22C64BC5" w14:paraId="77E42B9A" w14:textId="77777777">
        <w:tc>
          <w:tcPr>
            <w:tcW w:w="3446" w:type="dxa"/>
            <w:vMerge w:val="restart"/>
            <w:tcMar/>
            <w:vAlign w:val="center"/>
          </w:tcPr>
          <w:p w:rsidRPr="002C3889" w:rsidR="00ED618F" w:rsidP="00774AA6" w:rsidRDefault="00ED618F" w14:paraId="6CC7475D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Innovación y adaptabilidad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72FE5D2C" w14:textId="1960804E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Índice de Adopción de Nuevas Tecnologías:</w:t>
            </w:r>
          </w:p>
          <w:p w:rsidRPr="002C3889" w:rsidR="00ED618F" w:rsidP="00774AA6" w:rsidRDefault="00ED618F" w14:paraId="517B5C40" w14:textId="3A804CF0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Medir la rapidez con la que los empleados adoptan nuevas tecnologías introducidas.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048EDDEB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Alta adopción para impulsar la innovación.</w:t>
            </w:r>
          </w:p>
        </w:tc>
      </w:tr>
      <w:tr w:rsidRPr="002C3889" w:rsidR="00ED618F" w:rsidTr="22C64BC5" w14:paraId="4662B914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0769ABBC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73345088" w14:textId="2E9AFACA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Número de Ideas o Contribuciones Innovadoras:</w:t>
            </w:r>
          </w:p>
          <w:p w:rsidRPr="002C3889" w:rsidR="00ED618F" w:rsidP="00774AA6" w:rsidRDefault="00ED618F" w14:paraId="2C465102" w14:textId="30B1AA86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Contabilizar el número de ideas innovadoras presentadas por los empleados.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209E8B1A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Alta adopción para impulsar la innovación.</w:t>
            </w:r>
          </w:p>
          <w:p w:rsidRPr="002C3889" w:rsidR="00ED618F" w:rsidP="00774AA6" w:rsidRDefault="00ED618F" w14:paraId="7D4B21F5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3F6C88F5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5462FE85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2CF385D1" w14:textId="4E7B648C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Número de Ideas o Contribuciones Innovadoras:</w:t>
            </w:r>
          </w:p>
          <w:p w:rsidRPr="002C3889" w:rsidR="00ED618F" w:rsidP="00774AA6" w:rsidRDefault="00ED618F" w14:paraId="561392DC" w14:textId="76CD211B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Contabilizar el número de ideas innovadoras presentadas por los empleados.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47F5E55A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Fomentar una cultura de innovación.</w:t>
            </w:r>
          </w:p>
        </w:tc>
      </w:tr>
      <w:tr w:rsidRPr="002C3889" w:rsidR="00ED618F" w:rsidTr="22C64BC5" w14:paraId="5354682F" w14:textId="77777777">
        <w:tc>
          <w:tcPr>
            <w:tcW w:w="3446" w:type="dxa"/>
            <w:vMerge/>
            <w:tcMar/>
            <w:vAlign w:val="center"/>
          </w:tcPr>
          <w:p w:rsidRPr="002C3889" w:rsidR="00ED618F" w:rsidP="00774AA6" w:rsidRDefault="00ED618F" w14:paraId="41CF01FC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447" w:type="dxa"/>
            <w:tcMar/>
            <w:vAlign w:val="center"/>
          </w:tcPr>
          <w:p w:rsidRPr="002C3889" w:rsidR="00ED618F" w:rsidP="22C64BC5" w:rsidRDefault="00ED618F" w14:paraId="3DC3DD21" w14:textId="31425D6F">
            <w:pPr>
              <w:rPr>
                <w:rFonts w:ascii="Arial" w:hAnsi="Arial" w:cs="Arial"/>
                <w:b w:val="1"/>
                <w:bCs w:val="1"/>
                <w:lang w:val="es-MX"/>
              </w:rPr>
            </w:pPr>
            <w:r w:rsidRPr="22C64BC5" w:rsidR="00ED618F">
              <w:rPr>
                <w:rFonts w:ascii="Arial" w:hAnsi="Arial" w:cs="Arial"/>
                <w:b w:val="1"/>
                <w:bCs w:val="1"/>
                <w:lang w:val="es-MX"/>
              </w:rPr>
              <w:t>Tiempo de Desarrollo de Nuevos Productos o Servicios:</w:t>
            </w:r>
          </w:p>
          <w:p w:rsidRPr="002C3889" w:rsidR="00ED618F" w:rsidP="00774AA6" w:rsidRDefault="00ED618F" w14:paraId="10130210" w14:textId="55432180">
            <w:pPr>
              <w:rPr>
                <w:rFonts w:ascii="Arial" w:hAnsi="Arial" w:cs="Arial"/>
                <w:lang w:val="es-MX"/>
              </w:rPr>
            </w:pPr>
            <w:r w:rsidRPr="22C64BC5" w:rsidR="00ED618F">
              <w:rPr>
                <w:rFonts w:ascii="Arial" w:hAnsi="Arial" w:cs="Arial"/>
                <w:lang w:val="es-MX"/>
              </w:rPr>
              <w:t>Medir la rapidez con la que la organización desarrolla y lanza nuevos productos o servicios.</w:t>
            </w:r>
          </w:p>
        </w:tc>
        <w:tc>
          <w:tcPr>
            <w:tcW w:w="3447" w:type="dxa"/>
            <w:tcMar/>
            <w:vAlign w:val="center"/>
          </w:tcPr>
          <w:p w:rsidRPr="002C3889" w:rsidR="00ED618F" w:rsidP="00774AA6" w:rsidRDefault="00ED618F" w14:paraId="4442D78F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Reducción del tiempo de desarrollo para mayor agilidad.</w:t>
            </w:r>
          </w:p>
        </w:tc>
      </w:tr>
    </w:tbl>
    <w:p w:rsidRPr="002C3889" w:rsidR="00ED618F" w:rsidP="00ED618F" w:rsidRDefault="00ED618F" w14:paraId="682DA7BE" w14:textId="77777777">
      <w:pPr>
        <w:rPr>
          <w:rFonts w:ascii="Arial" w:hAnsi="Arial" w:cs="Arial"/>
          <w:lang w:val="es-MX"/>
        </w:rPr>
      </w:pPr>
    </w:p>
    <w:p w:rsidRPr="002C3889" w:rsidR="00ED618F" w:rsidP="22C64BC5" w:rsidRDefault="00ED618F" w14:paraId="74C5265B" w14:textId="29B41380">
      <w:pPr>
        <w:pStyle w:val="Normal"/>
        <w:rPr>
          <w:rFonts w:ascii="Arial" w:hAnsi="Arial" w:cs="Arial"/>
          <w:lang w:val="es-MX"/>
        </w:rPr>
      </w:pPr>
      <w:r w:rsidRPr="22C64BC5" w:rsidR="00ED618F">
        <w:rPr>
          <w:rFonts w:ascii="Arial" w:hAnsi="Arial" w:cs="Arial"/>
          <w:lang w:val="es-MX"/>
        </w:rPr>
        <w:t xml:space="preserve">Estos son solo ejemplos y los </w:t>
      </w:r>
      <w:r w:rsidRPr="22C64BC5" w:rsidR="00ED618F">
        <w:rPr>
          <w:rFonts w:ascii="Arial" w:hAnsi="Arial" w:cs="Arial"/>
          <w:lang w:val="es-MX"/>
        </w:rPr>
        <w:t>KPIs</w:t>
      </w:r>
      <w:r w:rsidRPr="22C64BC5" w:rsidR="00ED618F">
        <w:rPr>
          <w:rFonts w:ascii="Arial" w:hAnsi="Arial" w:cs="Arial"/>
          <w:lang w:val="es-MX"/>
        </w:rPr>
        <w:t xml:space="preserve"> específicos pueden variar según la naturaleza de la organización y los objetivos de la transformación digital. Es importante seleccionar </w:t>
      </w:r>
      <w:r w:rsidRPr="22C64BC5" w:rsidR="00ED618F">
        <w:rPr>
          <w:rFonts w:ascii="Arial" w:hAnsi="Arial" w:cs="Arial"/>
          <w:lang w:val="es-MX"/>
        </w:rPr>
        <w:t>KPIs</w:t>
      </w:r>
      <w:r w:rsidRPr="22C64BC5" w:rsidR="00ED618F">
        <w:rPr>
          <w:rFonts w:ascii="Arial" w:hAnsi="Arial" w:cs="Arial"/>
          <w:lang w:val="es-MX"/>
        </w:rPr>
        <w:t xml:space="preserve"> que </w:t>
      </w:r>
      <w:r w:rsidRPr="22C64BC5" w:rsidR="00ED618F">
        <w:rPr>
          <w:rFonts w:ascii="Arial" w:hAnsi="Arial" w:cs="Arial"/>
          <w:lang w:val="es-MX"/>
        </w:rPr>
        <w:t>estén alineados con los objetivos estratégicos y que proporcionen una visión clara del progreso y el impacto.</w:t>
      </w:r>
      <w:r w:rsidRPr="22C64BC5" w:rsidR="2B2C5E34">
        <w:rPr>
          <w:rFonts w:ascii="Arial" w:hAnsi="Arial" w:cs="Arial"/>
          <w:lang w:val="es-MX"/>
        </w:rPr>
        <w:t xml:space="preserve"> En la siguiente tabla, deberás colocar aquellos que implementarás dentro de tu plan y justificar la elección de cada indicador.</w:t>
      </w:r>
    </w:p>
    <w:p w:rsidRPr="002C3889" w:rsidR="00ED618F" w:rsidP="22C64BC5" w:rsidRDefault="00ED618F" w14:paraId="35F58825" w14:textId="6B4CEC33">
      <w:pPr>
        <w:pStyle w:val="Normal"/>
        <w:rPr>
          <w:rFonts w:ascii="Arial" w:hAnsi="Arial" w:cs="Arial"/>
          <w:lang w:val="es-MX"/>
        </w:rPr>
      </w:pPr>
    </w:p>
    <w:p w:rsidRPr="002C3889" w:rsidR="00ED618F" w:rsidP="00ED618F" w:rsidRDefault="00ED618F" w14:paraId="2774CE2E" w14:textId="77777777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6"/>
        <w:gridCol w:w="3195"/>
        <w:gridCol w:w="2977"/>
        <w:gridCol w:w="3682"/>
      </w:tblGrid>
      <w:tr w:rsidRPr="002C3889" w:rsidR="00ED618F" w:rsidTr="22C64BC5" w14:paraId="5EFA0389" w14:textId="77777777">
        <w:tc>
          <w:tcPr>
            <w:tcW w:w="486" w:type="dxa"/>
            <w:shd w:val="clear" w:color="auto" w:fill="1F3864" w:themeFill="accent1" w:themeFillShade="80"/>
            <w:tcMar/>
          </w:tcPr>
          <w:p w:rsidRPr="002C3889" w:rsidR="00ED618F" w:rsidP="22C64BC5" w:rsidRDefault="00ED618F" w14:paraId="47169347" w14:textId="318766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2C64BC5" w:rsidR="2B2C5E34">
              <w:rPr>
                <w:rFonts w:ascii="Arial" w:hAnsi="Arial" w:cs="Arial"/>
                <w:lang w:val="es-MX"/>
              </w:rPr>
              <w:t>#</w:t>
            </w:r>
          </w:p>
        </w:tc>
        <w:tc>
          <w:tcPr>
            <w:tcW w:w="3195" w:type="dxa"/>
            <w:shd w:val="clear" w:color="auto" w:fill="1F3864" w:themeFill="accent1" w:themeFillShade="80"/>
            <w:tcMar/>
          </w:tcPr>
          <w:p w:rsidRPr="002C3889" w:rsidR="00ED618F" w:rsidP="00774AA6" w:rsidRDefault="00ED618F" w14:paraId="481CD918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Objetivo</w:t>
            </w:r>
          </w:p>
        </w:tc>
        <w:tc>
          <w:tcPr>
            <w:tcW w:w="2977" w:type="dxa"/>
            <w:shd w:val="clear" w:color="auto" w:fill="1F3864" w:themeFill="accent1" w:themeFillShade="80"/>
            <w:tcMar/>
          </w:tcPr>
          <w:p w:rsidRPr="002C3889" w:rsidR="00ED618F" w:rsidP="00774AA6" w:rsidRDefault="00ED618F" w14:paraId="15C14071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Indicador</w:t>
            </w:r>
          </w:p>
        </w:tc>
        <w:tc>
          <w:tcPr>
            <w:tcW w:w="3682" w:type="dxa"/>
            <w:shd w:val="clear" w:color="auto" w:fill="1F3864" w:themeFill="accent1" w:themeFillShade="80"/>
            <w:tcMar/>
          </w:tcPr>
          <w:p w:rsidRPr="002C3889" w:rsidR="00ED618F" w:rsidP="00774AA6" w:rsidRDefault="00ED618F" w14:paraId="31D1F6E9" w14:textId="77777777">
            <w:pPr>
              <w:rPr>
                <w:rFonts w:ascii="Arial" w:hAnsi="Arial" w:cs="Arial"/>
                <w:lang w:val="es-MX"/>
              </w:rPr>
            </w:pPr>
            <w:r w:rsidRPr="002C3889">
              <w:rPr>
                <w:rFonts w:ascii="Arial" w:hAnsi="Arial" w:cs="Arial"/>
                <w:lang w:val="es-MX"/>
              </w:rPr>
              <w:t>Justificación</w:t>
            </w:r>
          </w:p>
        </w:tc>
      </w:tr>
      <w:tr w:rsidRPr="002C3889" w:rsidR="00ED618F" w:rsidTr="22C64BC5" w14:paraId="1B8F0172" w14:textId="77777777">
        <w:tc>
          <w:tcPr>
            <w:tcW w:w="486" w:type="dxa"/>
            <w:tcMar/>
          </w:tcPr>
          <w:p w:rsidRPr="002C3889" w:rsidR="00ED618F" w:rsidP="00774AA6" w:rsidRDefault="00ED618F" w14:paraId="38669622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195" w:type="dxa"/>
            <w:tcMar/>
          </w:tcPr>
          <w:p w:rsidRPr="002C3889" w:rsidR="00ED618F" w:rsidP="00774AA6" w:rsidRDefault="00ED618F" w14:paraId="529A5763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977" w:type="dxa"/>
            <w:tcMar/>
          </w:tcPr>
          <w:p w:rsidRPr="002C3889" w:rsidR="00ED618F" w:rsidP="00774AA6" w:rsidRDefault="00ED618F" w14:paraId="06176449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682" w:type="dxa"/>
            <w:tcMar/>
          </w:tcPr>
          <w:p w:rsidRPr="002C3889" w:rsidR="00ED618F" w:rsidP="00774AA6" w:rsidRDefault="00ED618F" w14:paraId="4A6EE689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1FC08C29" w14:textId="77777777">
        <w:tc>
          <w:tcPr>
            <w:tcW w:w="486" w:type="dxa"/>
            <w:tcMar/>
          </w:tcPr>
          <w:p w:rsidRPr="002C3889" w:rsidR="00ED618F" w:rsidP="00774AA6" w:rsidRDefault="00ED618F" w14:paraId="58372690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195" w:type="dxa"/>
            <w:tcMar/>
          </w:tcPr>
          <w:p w:rsidRPr="002C3889" w:rsidR="00ED618F" w:rsidP="00774AA6" w:rsidRDefault="00ED618F" w14:paraId="56CF4C56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977" w:type="dxa"/>
            <w:tcMar/>
          </w:tcPr>
          <w:p w:rsidRPr="002C3889" w:rsidR="00ED618F" w:rsidP="00774AA6" w:rsidRDefault="00ED618F" w14:paraId="69B059E7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682" w:type="dxa"/>
            <w:tcMar/>
          </w:tcPr>
          <w:p w:rsidRPr="002C3889" w:rsidR="00ED618F" w:rsidP="00774AA6" w:rsidRDefault="00ED618F" w14:paraId="2D75EAE1" w14:textId="77777777">
            <w:pPr>
              <w:rPr>
                <w:rFonts w:ascii="Arial" w:hAnsi="Arial" w:cs="Arial"/>
                <w:lang w:val="es-MX"/>
              </w:rPr>
            </w:pPr>
          </w:p>
        </w:tc>
      </w:tr>
      <w:tr w:rsidRPr="002C3889" w:rsidR="00ED618F" w:rsidTr="22C64BC5" w14:paraId="12116549" w14:textId="77777777">
        <w:tc>
          <w:tcPr>
            <w:tcW w:w="486" w:type="dxa"/>
            <w:tcMar/>
          </w:tcPr>
          <w:p w:rsidRPr="002C3889" w:rsidR="00ED618F" w:rsidP="00774AA6" w:rsidRDefault="00ED618F" w14:paraId="38CDD33E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195" w:type="dxa"/>
            <w:tcMar/>
          </w:tcPr>
          <w:p w:rsidRPr="002C3889" w:rsidR="00ED618F" w:rsidP="00774AA6" w:rsidRDefault="00ED618F" w14:paraId="4B2DBCE7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977" w:type="dxa"/>
            <w:tcMar/>
          </w:tcPr>
          <w:p w:rsidRPr="002C3889" w:rsidR="00ED618F" w:rsidP="00774AA6" w:rsidRDefault="00ED618F" w14:paraId="34B4B96B" w14:textId="7777777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3682" w:type="dxa"/>
            <w:tcMar/>
          </w:tcPr>
          <w:p w:rsidRPr="002C3889" w:rsidR="00ED618F" w:rsidP="00774AA6" w:rsidRDefault="00ED618F" w14:paraId="143A0D00" w14:textId="77777777">
            <w:pPr>
              <w:rPr>
                <w:rFonts w:ascii="Arial" w:hAnsi="Arial" w:cs="Arial"/>
                <w:lang w:val="es-MX"/>
              </w:rPr>
            </w:pPr>
          </w:p>
        </w:tc>
      </w:tr>
    </w:tbl>
    <w:p w:rsidRPr="002C3889" w:rsidR="00ED618F" w:rsidP="00ED618F" w:rsidRDefault="00ED618F" w14:paraId="40676268" w14:textId="77777777">
      <w:pPr>
        <w:rPr>
          <w:rFonts w:ascii="Arial" w:hAnsi="Arial" w:cs="Arial"/>
          <w:lang w:val="es-MX"/>
        </w:rPr>
      </w:pPr>
    </w:p>
    <w:p w:rsidRPr="002C3889" w:rsidR="00ED618F" w:rsidP="00ED618F" w:rsidRDefault="00ED618F" w14:paraId="59371528" w14:textId="77777777">
      <w:pPr>
        <w:rPr>
          <w:rFonts w:ascii="Arial" w:hAnsi="Arial" w:cs="Arial"/>
          <w:color w:val="000000" w:themeColor="text1"/>
          <w:lang w:val="es-MX"/>
        </w:rPr>
      </w:pPr>
      <w:r w:rsidRPr="002C3889">
        <w:rPr>
          <w:rFonts w:ascii="Arial" w:hAnsi="Arial" w:cs="Arial"/>
          <w:color w:val="000000" w:themeColor="text1"/>
          <w:lang w:val="es-MX"/>
        </w:rPr>
        <w:t xml:space="preserve">Mediante la elaboración de este diseño de plan, podrás tener la certeza de llevar a cabo acciones concretas y acordes a tu contexto. </w:t>
      </w:r>
    </w:p>
    <w:p w:rsidRPr="002C3889" w:rsidR="00ED618F" w:rsidP="00ED618F" w:rsidRDefault="00ED618F" w14:paraId="31339685" w14:textId="77777777">
      <w:pPr>
        <w:rPr>
          <w:rFonts w:ascii="Arial" w:hAnsi="Arial" w:cs="Arial"/>
          <w:color w:val="000000" w:themeColor="text1"/>
          <w:lang w:val="es-MX"/>
        </w:rPr>
      </w:pPr>
    </w:p>
    <w:p w:rsidRPr="002C3889" w:rsidR="00ED618F" w:rsidP="00ED618F" w:rsidRDefault="00ED618F" w14:paraId="5E838E3E" w14:textId="5B55D1AE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 w:rsidRPr="002C3889">
        <w:rPr>
          <w:rStyle w:val="normaltextrun"/>
          <w:rFonts w:ascii="Arial" w:hAnsi="Arial" w:cs="Arial"/>
          <w:lang w:val="es-419"/>
        </w:rPr>
        <w:t>Al finalizar el reto, conviértelo en archivo PDF y súbelo</w:t>
      </w:r>
      <w:r w:rsidR="005A5E74">
        <w:rPr>
          <w:rStyle w:val="normaltextrun"/>
          <w:rFonts w:ascii="Arial" w:hAnsi="Arial" w:cs="Arial"/>
          <w:lang w:val="es-419"/>
        </w:rPr>
        <w:t xml:space="preserve"> a Plataforma</w:t>
      </w:r>
      <w:r w:rsidRPr="002C3889">
        <w:rPr>
          <w:rStyle w:val="normaltextrun"/>
          <w:rFonts w:ascii="Arial" w:hAnsi="Arial" w:cs="Arial"/>
          <w:lang w:val="es-419"/>
        </w:rPr>
        <w:t xml:space="preserve"> como evidencia </w:t>
      </w:r>
      <w:r w:rsidR="005A5E74">
        <w:rPr>
          <w:rStyle w:val="normaltextrun"/>
          <w:rFonts w:ascii="Arial" w:hAnsi="Arial" w:cs="Arial"/>
          <w:lang w:val="es-419"/>
        </w:rPr>
        <w:t xml:space="preserve">dentro de la Lección 9, </w:t>
      </w:r>
      <w:r w:rsidRPr="002C3889">
        <w:rPr>
          <w:rStyle w:val="normaltextrun"/>
          <w:rFonts w:ascii="Arial" w:hAnsi="Arial" w:cs="Arial"/>
          <w:lang w:val="es-419"/>
        </w:rPr>
        <w:t>presionando el botón “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>Añadir publicación</w:t>
      </w:r>
      <w:r w:rsidRPr="002C3889">
        <w:rPr>
          <w:rStyle w:val="normaltextrun"/>
          <w:rFonts w:ascii="Arial" w:hAnsi="Arial" w:cs="Arial"/>
          <w:lang w:val="es-419"/>
        </w:rPr>
        <w:t>”.</w:t>
      </w:r>
      <w:r w:rsidRPr="002C3889">
        <w:rPr>
          <w:rStyle w:val="eop"/>
          <w:rFonts w:ascii="Arial" w:hAnsi="Arial" w:cs="Arial"/>
        </w:rPr>
        <w:t> </w:t>
      </w:r>
    </w:p>
    <w:p w:rsidRPr="002C3889" w:rsidR="00ED618F" w:rsidP="00ED618F" w:rsidRDefault="00ED618F" w14:paraId="77F4CAD8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</w:rPr>
      </w:pPr>
      <w:r w:rsidRPr="002C3889">
        <w:rPr>
          <w:rStyle w:val="eop"/>
          <w:rFonts w:ascii="Arial" w:hAnsi="Arial" w:cs="Arial"/>
        </w:rPr>
        <w:t> </w:t>
      </w:r>
    </w:p>
    <w:p w:rsidRPr="00B125CA" w:rsidR="00A267B0" w:rsidP="00ED618F" w:rsidRDefault="00ED618F" w14:paraId="43A58E16" w14:textId="0516B702">
      <w:pPr>
        <w:rPr>
          <w:rFonts w:ascii="Century Gothic" w:hAnsi="Century Gothic" w:eastAsia="Century Gothic" w:cs="Century Gothic"/>
          <w:b/>
        </w:rPr>
      </w:pPr>
      <w:r w:rsidRPr="002C3889">
        <w:rPr>
          <w:rStyle w:val="normaltextrun"/>
          <w:rFonts w:ascii="Arial" w:hAnsi="Arial" w:cs="Arial"/>
          <w:b/>
          <w:bCs/>
          <w:lang w:val="es-419"/>
        </w:rPr>
        <w:t>Importante</w:t>
      </w:r>
      <w:r w:rsidRPr="002C3889">
        <w:rPr>
          <w:rStyle w:val="normaltextrun"/>
          <w:rFonts w:ascii="Arial" w:hAnsi="Arial" w:cs="Arial"/>
          <w:lang w:val="es-419"/>
        </w:rPr>
        <w:t xml:space="preserve">: El tiempo de 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 xml:space="preserve">evaluación </w:t>
      </w:r>
      <w:r w:rsidRPr="002C3889">
        <w:rPr>
          <w:rStyle w:val="normaltextrun"/>
          <w:rFonts w:ascii="Arial" w:hAnsi="Arial" w:cs="Arial"/>
          <w:lang w:val="es-419"/>
        </w:rPr>
        <w:t xml:space="preserve">y 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>retroalimentación,</w:t>
      </w:r>
      <w:r w:rsidRPr="002C3889">
        <w:rPr>
          <w:rStyle w:val="normaltextrun"/>
          <w:rFonts w:ascii="Arial" w:hAnsi="Arial" w:cs="Arial"/>
          <w:lang w:val="es-419"/>
        </w:rPr>
        <w:t xml:space="preserve"> por parte de nuestro experto acreditado, es de </w:t>
      </w:r>
      <w:r w:rsidRPr="002C3889">
        <w:rPr>
          <w:rStyle w:val="normaltextrun"/>
          <w:rFonts w:ascii="Arial" w:hAnsi="Arial" w:cs="Arial"/>
          <w:b/>
          <w:bCs/>
          <w:lang w:val="es-419"/>
        </w:rPr>
        <w:t>2 (dos) días hábiles</w:t>
      </w:r>
      <w:r w:rsidRPr="002C3889">
        <w:rPr>
          <w:rStyle w:val="normaltextrun"/>
          <w:rFonts w:ascii="Arial" w:hAnsi="Arial" w:cs="Arial"/>
          <w:lang w:val="es-419"/>
        </w:rPr>
        <w:t xml:space="preserve"> a partir de la fecha y hora de recepción. Fines de semana y días de asueto oficiales en México no son considerados hábiles</w:t>
      </w:r>
    </w:p>
    <w:p w:rsidRPr="00CC470D" w:rsidR="00A267B0" w:rsidP="00A267B0" w:rsidRDefault="00A267B0" w14:paraId="4148B04B" w14:textId="77777777">
      <w:pPr>
        <w:rPr>
          <w:rFonts w:ascii="Century Gothic" w:hAnsi="Century Gothic" w:eastAsia="Century Gothic" w:cs="Century Gothic"/>
          <w:b/>
          <w:sz w:val="22"/>
          <w:szCs w:val="22"/>
        </w:rPr>
      </w:pPr>
    </w:p>
    <w:p w:rsidRPr="00CC470D" w:rsidR="00A267B0" w:rsidP="00A267B0" w:rsidRDefault="00A267B0" w14:paraId="1C9FFFF8" w14:textId="77777777">
      <w:pPr>
        <w:rPr>
          <w:rFonts w:ascii="Century Gothic" w:hAnsi="Century Gothic" w:eastAsia="Century Gothic" w:cs="Century Gothic"/>
          <w:b/>
          <w:sz w:val="22"/>
          <w:szCs w:val="22"/>
        </w:rPr>
      </w:pPr>
    </w:p>
    <w:p w:rsidRPr="00CC470D" w:rsidR="00A267B0" w:rsidP="00A267B0" w:rsidRDefault="00A267B0" w14:paraId="412B94F3" w14:textId="77777777">
      <w:pPr>
        <w:rPr>
          <w:rFonts w:ascii="Century Gothic" w:hAnsi="Century Gothic" w:eastAsia="Century Gothic" w:cs="Century Gothic"/>
          <w:b/>
          <w:sz w:val="22"/>
          <w:szCs w:val="22"/>
        </w:rPr>
      </w:pPr>
    </w:p>
    <w:p w:rsidRPr="00CC470D" w:rsidR="00A267B0" w:rsidP="00A267B0" w:rsidRDefault="00A267B0" w14:paraId="3FFE0F89" w14:textId="77777777">
      <w:pPr>
        <w:rPr>
          <w:rFonts w:ascii="Century Gothic" w:hAnsi="Century Gothic" w:eastAsia="Century Gothic" w:cs="Century Gothic"/>
          <w:b/>
          <w:sz w:val="22"/>
          <w:szCs w:val="22"/>
        </w:rPr>
      </w:pPr>
    </w:p>
    <w:p w:rsidRPr="00CC470D" w:rsidR="00A267B0" w:rsidP="00A267B0" w:rsidRDefault="00A267B0" w14:paraId="10A6CBC5" w14:textId="77777777">
      <w:pPr>
        <w:rPr>
          <w:rFonts w:ascii="Century Gothic" w:hAnsi="Century Gothic" w:eastAsia="Century Gothic" w:cs="Century Gothic"/>
          <w:b/>
          <w:sz w:val="22"/>
          <w:szCs w:val="22"/>
        </w:rPr>
      </w:pPr>
    </w:p>
    <w:p w:rsidRPr="00CC470D" w:rsidR="00A267B0" w:rsidP="00A267B0" w:rsidRDefault="00A267B0" w14:paraId="69E4059A" w14:textId="77777777">
      <w:pPr>
        <w:jc w:val="both"/>
        <w:rPr>
          <w:rFonts w:ascii="Century Gothic" w:hAnsi="Century Gothic" w:eastAsia="Century Gothic" w:cs="Century Gothic"/>
        </w:rPr>
      </w:pPr>
    </w:p>
    <w:p w:rsidR="0068716C" w:rsidRDefault="0068716C" w14:paraId="5D5306CF" w14:textId="77777777"/>
    <w:sectPr w:rsidR="0068716C" w:rsidSect="00833FA0">
      <w:headerReference w:type="default" r:id="rId7"/>
      <w:footerReference w:type="default" r:id="rId8"/>
      <w:pgSz w:w="12240" w:h="15840" w:orient="portrait"/>
      <w:pgMar w:top="1620" w:right="900" w:bottom="720" w:left="990" w:header="36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52E4" w:rsidRDefault="005A5E74" w14:paraId="0C5A83E2" w14:textId="77777777">
      <w:r>
        <w:separator/>
      </w:r>
    </w:p>
  </w:endnote>
  <w:endnote w:type="continuationSeparator" w:id="0">
    <w:p w:rsidR="000B52E4" w:rsidRDefault="005A5E74" w14:paraId="489A11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F177B" w:rsidR="00833FA0" w:rsidP="008F177B" w:rsidRDefault="005A5E74" w14:paraId="4B6F60AA" w14:textId="77777777">
    <w:pPr>
      <w:pStyle w:val="Piedepgina"/>
      <w:jc w:val="center"/>
      <w:rPr>
        <w:rFonts w:ascii="Century Gothic" w:hAnsi="Century Gothic"/>
        <w:sz w:val="16"/>
        <w:szCs w:val="16"/>
        <w:lang w:val="es-MX"/>
      </w:rPr>
    </w:pPr>
    <w:r>
      <w:rPr>
        <w:rFonts w:ascii="Century Gothic" w:hAnsi="Century Gothic"/>
        <w:sz w:val="16"/>
        <w:szCs w:val="16"/>
        <w:lang w:val="es-MX"/>
      </w:rPr>
      <w:t>The Learning Gate</w:t>
    </w:r>
    <w:r w:rsidRPr="00833FA0">
      <w:rPr>
        <w:rFonts w:ascii="Century Gothic" w:hAnsi="Century Gothic"/>
        <w:sz w:val="16"/>
        <w:szCs w:val="16"/>
        <w:lang w:val="es-MX"/>
      </w:rPr>
      <w:t xml:space="preserve"> | Te</w:t>
    </w:r>
    <w:r>
      <w:rPr>
        <w:rFonts w:ascii="Century Gothic" w:hAnsi="Century Gothic"/>
        <w:sz w:val="16"/>
        <w:szCs w:val="16"/>
        <w:lang w:val="es-MX"/>
      </w:rPr>
      <w:t>c</w:t>
    </w:r>
    <w:r w:rsidRPr="00833FA0">
      <w:rPr>
        <w:rFonts w:ascii="Century Gothic" w:hAnsi="Century Gothic"/>
        <w:sz w:val="16"/>
        <w:szCs w:val="16"/>
        <w:lang w:val="es-MX"/>
      </w:rPr>
      <w:t>nológico de Monterrey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52E4" w:rsidRDefault="005A5E74" w14:paraId="52E80073" w14:textId="77777777">
      <w:r>
        <w:separator/>
      </w:r>
    </w:p>
  </w:footnote>
  <w:footnote w:type="continuationSeparator" w:id="0">
    <w:p w:rsidR="000B52E4" w:rsidRDefault="005A5E74" w14:paraId="2B0EB0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C7636D" w:rsidR="00C7636D" w:rsidP="00AC63CB" w:rsidRDefault="005A5E74" w14:paraId="6BB7D842" w14:textId="77777777">
    <w:pPr>
      <w:pStyle w:val="Encabezado"/>
      <w:ind w:left="-720" w:right="-630"/>
      <w:rPr>
        <w:rFonts w:ascii="Century Gothic" w:hAnsi="Century Gothic"/>
        <w:b/>
        <w:color w:val="009999"/>
        <w:sz w:val="20"/>
        <w:szCs w:val="20"/>
      </w:rPr>
    </w:pPr>
    <w:r>
      <w:rPr>
        <w:rFonts w:ascii="Times" w:hAnsi="Times"/>
        <w:noProof/>
        <w:color w:val="000000"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3EE4CD09" wp14:editId="6A9AADAE">
          <wp:simplePos x="0" y="0"/>
          <wp:positionH relativeFrom="page">
            <wp:posOffset>0</wp:posOffset>
          </wp:positionH>
          <wp:positionV relativeFrom="paragraph">
            <wp:posOffset>-222250</wp:posOffset>
          </wp:positionV>
          <wp:extent cx="7827919" cy="895350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-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19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5F73"/>
    <w:multiLevelType w:val="multilevel"/>
    <w:tmpl w:val="F468EFE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ED7D31" w:themeColor="accent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3E5D2DBB"/>
    <w:multiLevelType w:val="hybridMultilevel"/>
    <w:tmpl w:val="3C340E4E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795D3393"/>
    <w:multiLevelType w:val="hybridMultilevel"/>
    <w:tmpl w:val="AEDCC2E2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258633984">
    <w:abstractNumId w:val="0"/>
  </w:num>
  <w:num w:numId="2" w16cid:durableId="1015575403">
    <w:abstractNumId w:val="1"/>
  </w:num>
  <w:num w:numId="3" w16cid:durableId="26234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9B"/>
    <w:rsid w:val="000B52E4"/>
    <w:rsid w:val="001E1D39"/>
    <w:rsid w:val="003601D7"/>
    <w:rsid w:val="00380D9B"/>
    <w:rsid w:val="005A5E74"/>
    <w:rsid w:val="0068716C"/>
    <w:rsid w:val="00934EEB"/>
    <w:rsid w:val="0094491D"/>
    <w:rsid w:val="00984F08"/>
    <w:rsid w:val="00A267B0"/>
    <w:rsid w:val="00A876B4"/>
    <w:rsid w:val="00E04256"/>
    <w:rsid w:val="00ED618F"/>
    <w:rsid w:val="050972FA"/>
    <w:rsid w:val="078CCFFB"/>
    <w:rsid w:val="07AE5B67"/>
    <w:rsid w:val="0934D6AF"/>
    <w:rsid w:val="0A20AC1C"/>
    <w:rsid w:val="0F8AEFD6"/>
    <w:rsid w:val="14DB9A06"/>
    <w:rsid w:val="1715AED7"/>
    <w:rsid w:val="17924020"/>
    <w:rsid w:val="1881D728"/>
    <w:rsid w:val="1B6E69D9"/>
    <w:rsid w:val="1EB53E33"/>
    <w:rsid w:val="22C64BC5"/>
    <w:rsid w:val="23CC7755"/>
    <w:rsid w:val="254F1F59"/>
    <w:rsid w:val="2B2C5E34"/>
    <w:rsid w:val="2C051937"/>
    <w:rsid w:val="30AAFA5D"/>
    <w:rsid w:val="3385AAC3"/>
    <w:rsid w:val="37F4D677"/>
    <w:rsid w:val="3BDC722D"/>
    <w:rsid w:val="3D8B0FB5"/>
    <w:rsid w:val="3DBAA6B9"/>
    <w:rsid w:val="4083E1ED"/>
    <w:rsid w:val="435E9253"/>
    <w:rsid w:val="44AA89E2"/>
    <w:rsid w:val="451437E9"/>
    <w:rsid w:val="47C361AF"/>
    <w:rsid w:val="4875CB75"/>
    <w:rsid w:val="48BAF535"/>
    <w:rsid w:val="4A6E8C32"/>
    <w:rsid w:val="4D099984"/>
    <w:rsid w:val="4E83FE2E"/>
    <w:rsid w:val="505BFEA9"/>
    <w:rsid w:val="55C869E3"/>
    <w:rsid w:val="572C8C2D"/>
    <w:rsid w:val="5BB1FE83"/>
    <w:rsid w:val="64D53DDF"/>
    <w:rsid w:val="66450CDD"/>
    <w:rsid w:val="699AF4A7"/>
    <w:rsid w:val="6A2CFCA4"/>
    <w:rsid w:val="6AB85F24"/>
    <w:rsid w:val="6CD55C66"/>
    <w:rsid w:val="6CEA629F"/>
    <w:rsid w:val="707053B5"/>
    <w:rsid w:val="73CDFAC7"/>
    <w:rsid w:val="75B97D28"/>
    <w:rsid w:val="786EB7F0"/>
    <w:rsid w:val="7DFA8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5C6BF"/>
  <w15:chartTrackingRefBased/>
  <w15:docId w15:val="{9248BE37-09E0-4FF9-A421-712F9F07E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s-MX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67B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s-ES" w:eastAsia="es-ES"/>
      <w14:ligatures w14:val="non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267B0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rsid w:val="00A267B0"/>
    <w:rPr>
      <w:rFonts w:ascii="Times New Roman" w:hAnsi="Times New Roman" w:eastAsia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rsid w:val="00A267B0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rsid w:val="00A267B0"/>
    <w:rPr>
      <w:rFonts w:ascii="Times New Roman" w:hAnsi="Times New Roman" w:eastAsia="Times New Roman" w:cs="Times New Roman"/>
      <w:kern w:val="0"/>
      <w:sz w:val="24"/>
      <w:szCs w:val="24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table" w:styleId="Tablaconcuadrcula">
    <w:name w:val="Table Grid"/>
    <w:basedOn w:val="Tablanormal"/>
    <w:uiPriority w:val="39"/>
    <w:rsid w:val="00ED61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ED618F"/>
    <w:pPr>
      <w:spacing w:before="100" w:beforeAutospacing="1" w:after="100" w:afterAutospacing="1"/>
    </w:pPr>
    <w:rPr>
      <w:lang w:val="es-MX" w:eastAsia="zh-CN"/>
    </w:rPr>
  </w:style>
  <w:style w:type="character" w:styleId="eop" w:customStyle="1">
    <w:name w:val="eop"/>
    <w:basedOn w:val="Fuentedeprrafopredeter"/>
    <w:rsid w:val="00ED618F"/>
  </w:style>
  <w:style w:type="character" w:styleId="normaltextrun" w:customStyle="1">
    <w:name w:val="normaltextrun"/>
    <w:basedOn w:val="Fuentedeprrafopredeter"/>
    <w:rsid w:val="00ED6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FB8DA9E947D45B76B79B8E4E57C4E" ma:contentTypeVersion="15" ma:contentTypeDescription="Create a new document." ma:contentTypeScope="" ma:versionID="1369139284d6b03bad2e2b7140196513">
  <xsd:schema xmlns:xsd="http://www.w3.org/2001/XMLSchema" xmlns:xs="http://www.w3.org/2001/XMLSchema" xmlns:p="http://schemas.microsoft.com/office/2006/metadata/properties" xmlns:ns2="57656d93-c74f-4879-a53a-2861aab01c82" xmlns:ns3="d336a346-886a-4f83-a424-c48468394b0a" targetNamespace="http://schemas.microsoft.com/office/2006/metadata/properties" ma:root="true" ma:fieldsID="493feb9fe35f9a6a1f38242859c20589" ns2:_="" ns3:_="">
    <xsd:import namespace="57656d93-c74f-4879-a53a-2861aab01c82"/>
    <xsd:import namespace="d336a346-886a-4f83-a424-c48468394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56d93-c74f-4879-a53a-2861aab01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6a346-886a-4f83-a424-c48468394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08bade3-e037-4d2e-a5d7-1233a65d2d16}" ma:internalName="TaxCatchAll" ma:showField="CatchAllData" ma:web="d336a346-886a-4f83-a424-c48468394b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36a346-886a-4f83-a424-c48468394b0a" xsi:nil="true"/>
    <lcf76f155ced4ddcb4097134ff3c332f xmlns="57656d93-c74f-4879-a53a-2861aab01c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813BFC-2AAD-4D64-9110-C6735882CC47}"/>
</file>

<file path=customXml/itemProps2.xml><?xml version="1.0" encoding="utf-8"?>
<ds:datastoreItem xmlns:ds="http://schemas.openxmlformats.org/officeDocument/2006/customXml" ds:itemID="{088C92B8-6D8A-4401-B491-1B6F55E2AC36}"/>
</file>

<file path=customXml/itemProps3.xml><?xml version="1.0" encoding="utf-8"?>
<ds:datastoreItem xmlns:ds="http://schemas.openxmlformats.org/officeDocument/2006/customXml" ds:itemID="{A9EF9768-DD8E-45F4-9839-966B971B58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Julio Aldair Nolazco Celaya</dc:creator>
  <keywords/>
  <dc:description/>
  <lastModifiedBy>Patricia Elizabeth Salas Altamirano</lastModifiedBy>
  <revision>11</revision>
  <dcterms:created xsi:type="dcterms:W3CDTF">2024-01-30T17:38:00.0000000Z</dcterms:created>
  <dcterms:modified xsi:type="dcterms:W3CDTF">2024-02-07T17:38:30.0556868Z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0x010100AA2FB8DA9E947D45B76B79B8E4E57C4E</vt:lpwstr>
  </property>
  <property fmtid="{D5CDD505-2E9C-101B-9397-08002B2CF9AE}" pid="3" name="MediaServiceImageTags">
    <vt:lpwstr/>
  </property>
</Properties>
</file>