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E6B58" w14:textId="37114FA6" w:rsidR="00DE6790" w:rsidRDefault="00DE6790">
      <w:r w:rsidRPr="00DE6790">
        <w:drawing>
          <wp:inline distT="0" distB="0" distL="0" distR="0" wp14:anchorId="22AFAB0D" wp14:editId="275A8E14">
            <wp:extent cx="5400040" cy="36779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C050" w14:textId="49B6C486" w:rsidR="00DE6790" w:rsidRDefault="00DE6790">
      <w:r w:rsidRPr="00DE6790">
        <w:drawing>
          <wp:inline distT="0" distB="0" distL="0" distR="0" wp14:anchorId="039E27FE" wp14:editId="6570F08C">
            <wp:extent cx="2448267" cy="2896004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67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790"/>
    <w:rsid w:val="004F2AA5"/>
    <w:rsid w:val="008A2940"/>
    <w:rsid w:val="009B1A94"/>
    <w:rsid w:val="00DE6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E2BC8"/>
  <w15:chartTrackingRefBased/>
  <w15:docId w15:val="{EA914834-FE47-40B6-87F9-A984493D7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Gaston Pacciaroni</dc:creator>
  <cp:keywords/>
  <dc:description/>
  <cp:lastModifiedBy>Gaston Pacciaroni</cp:lastModifiedBy>
  <cp:revision>1</cp:revision>
  <dcterms:created xsi:type="dcterms:W3CDTF">2021-10-23T02:34:00Z</dcterms:created>
  <dcterms:modified xsi:type="dcterms:W3CDTF">2021-10-23T02:47:00Z</dcterms:modified>
</cp:coreProperties>
</file>