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1AA" w:rsidRDefault="0025740B">
      <w:r>
        <w:rPr>
          <w:noProof/>
        </w:rPr>
        <w:drawing>
          <wp:inline distT="0" distB="0" distL="0" distR="0" wp14:anchorId="55AC5C0D" wp14:editId="04EB3A3C">
            <wp:extent cx="6858000" cy="3855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41AA" w:rsidSect="005F1D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87"/>
    <w:rsid w:val="0025740B"/>
    <w:rsid w:val="003E41AA"/>
    <w:rsid w:val="005F1D87"/>
    <w:rsid w:val="00C2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EAE73-BB05-468E-85E3-02BE0ECC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2021-10-23T03:20:00Z</dcterms:created>
  <dcterms:modified xsi:type="dcterms:W3CDTF">2021-10-23T03:20:00Z</dcterms:modified>
</cp:coreProperties>
</file>