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D33E0" w14:textId="1E63CE0E" w:rsidR="00981D9B" w:rsidRDefault="00B87AE8">
      <w:r>
        <w:rPr>
          <w:noProof/>
        </w:rPr>
        <w:drawing>
          <wp:inline distT="0" distB="0" distL="0" distR="0" wp14:anchorId="42CFB712" wp14:editId="0485DC5F">
            <wp:extent cx="5400040" cy="3368040"/>
            <wp:effectExtent l="0" t="0" r="0" b="3810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A2A2" w14:textId="5F401FDA" w:rsidR="00B87AE8" w:rsidRDefault="00B87AE8"/>
    <w:p w14:paraId="3A12E9E7" w14:textId="377237E5" w:rsidR="00B87AE8" w:rsidRDefault="00B87AE8">
      <w:r>
        <w:rPr>
          <w:noProof/>
        </w:rPr>
        <w:drawing>
          <wp:inline distT="0" distB="0" distL="0" distR="0" wp14:anchorId="3EC25770" wp14:editId="094BAE81">
            <wp:extent cx="5400040" cy="1359535"/>
            <wp:effectExtent l="0" t="0" r="0" b="0"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2C67" w14:textId="539801FB" w:rsidR="00B87AE8" w:rsidRDefault="00B87AE8">
      <w:r>
        <w:rPr>
          <w:noProof/>
        </w:rPr>
        <w:drawing>
          <wp:inline distT="0" distB="0" distL="0" distR="0" wp14:anchorId="28EA1A33" wp14:editId="37FBD7F1">
            <wp:extent cx="3800475" cy="1400175"/>
            <wp:effectExtent l="0" t="0" r="9525" b="9525"/>
            <wp:docPr id="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D453" w14:textId="63232F12" w:rsidR="00B87AE8" w:rsidRDefault="00B87AE8"/>
    <w:p w14:paraId="57D1B22F" w14:textId="2FB22E88" w:rsidR="00B87AE8" w:rsidRDefault="00B87AE8">
      <w:r>
        <w:t>Instalación GIT</w:t>
      </w:r>
    </w:p>
    <w:p w14:paraId="61AFDF8F" w14:textId="70BA4101" w:rsidR="00B87AE8" w:rsidRDefault="00B87AE8">
      <w:r>
        <w:rPr>
          <w:noProof/>
        </w:rPr>
        <w:lastRenderedPageBreak/>
        <w:drawing>
          <wp:inline distT="0" distB="0" distL="0" distR="0" wp14:anchorId="5B444022" wp14:editId="39A7AD90">
            <wp:extent cx="5400040" cy="2566670"/>
            <wp:effectExtent l="0" t="0" r="0" b="5080"/>
            <wp:docPr id="4" name="Imagen 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BF72" w14:textId="18D109DC" w:rsidR="00B87AE8" w:rsidRDefault="00B87AE8"/>
    <w:p w14:paraId="46DC4175" w14:textId="2397009D" w:rsidR="00B87AE8" w:rsidRDefault="007744AF">
      <w:r>
        <w:rPr>
          <w:noProof/>
        </w:rPr>
        <w:drawing>
          <wp:inline distT="0" distB="0" distL="0" distR="0" wp14:anchorId="72FF3B7B" wp14:editId="518F2255">
            <wp:extent cx="5400040" cy="4029075"/>
            <wp:effectExtent l="0" t="0" r="0" b="9525"/>
            <wp:docPr id="6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A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AE8"/>
    <w:rsid w:val="004421B4"/>
    <w:rsid w:val="007744AF"/>
    <w:rsid w:val="00A3486C"/>
    <w:rsid w:val="00B8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8657A"/>
  <w15:chartTrackingRefBased/>
  <w15:docId w15:val="{F59889A3-59B5-4D74-B0D6-215C4125B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Vargas, Hector Raul</dc:creator>
  <cp:keywords/>
  <dc:description/>
  <cp:lastModifiedBy>Vargas, Hector Raul</cp:lastModifiedBy>
  <cp:revision>1</cp:revision>
  <dcterms:created xsi:type="dcterms:W3CDTF">2021-12-10T19:19:00Z</dcterms:created>
  <dcterms:modified xsi:type="dcterms:W3CDTF">2021-12-10T19:38:00Z</dcterms:modified>
</cp:coreProperties>
</file>