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0F8D6" w14:textId="4F3F90CE" w:rsidR="00B21355" w:rsidRPr="00B21355" w:rsidRDefault="00B21355" w:rsidP="00B21355">
      <w:pPr>
        <w:jc w:val="center"/>
        <w:rPr>
          <w:rFonts w:ascii="Hontizema" w:hAnsi="Hontizema"/>
          <w:sz w:val="40"/>
          <w:szCs w:val="40"/>
        </w:rPr>
      </w:pPr>
      <w:r w:rsidRPr="00B21355">
        <w:rPr>
          <w:rFonts w:ascii="Hontizema" w:hAnsi="Hontizema"/>
          <w:sz w:val="40"/>
          <w:szCs w:val="40"/>
        </w:rPr>
        <w:t>Parte 1</w:t>
      </w:r>
    </w:p>
    <w:p w14:paraId="62FABDF8" w14:textId="54A316C3" w:rsidR="00D945A2" w:rsidRDefault="00B21355">
      <w:r w:rsidRPr="00B21355">
        <w:rPr>
          <w:noProof/>
        </w:rPr>
        <w:drawing>
          <wp:inline distT="0" distB="0" distL="0" distR="0" wp14:anchorId="56DD9260" wp14:editId="762152C6">
            <wp:extent cx="5400040" cy="2749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0E36" w14:textId="7D06D926" w:rsidR="00B21355" w:rsidRDefault="00B21355"/>
    <w:p w14:paraId="17146909" w14:textId="0D8B9312" w:rsidR="00B21355" w:rsidRPr="00B21355" w:rsidRDefault="00B21355" w:rsidP="00B21355">
      <w:pPr>
        <w:jc w:val="center"/>
        <w:rPr>
          <w:rFonts w:ascii="Hontizema" w:hAnsi="Hontizema"/>
          <w:sz w:val="40"/>
          <w:szCs w:val="40"/>
        </w:rPr>
      </w:pPr>
      <w:r w:rsidRPr="00B21355">
        <w:rPr>
          <w:rFonts w:ascii="Hontizema" w:hAnsi="Hontizema"/>
          <w:sz w:val="40"/>
          <w:szCs w:val="40"/>
        </w:rPr>
        <w:t xml:space="preserve">Parte </w:t>
      </w:r>
      <w:r>
        <w:rPr>
          <w:rFonts w:ascii="Hontizema" w:hAnsi="Hontizema"/>
          <w:sz w:val="40"/>
          <w:szCs w:val="40"/>
        </w:rPr>
        <w:t>2</w:t>
      </w:r>
    </w:p>
    <w:p w14:paraId="0AC5751A" w14:textId="3CEDF590" w:rsidR="00B21355" w:rsidRPr="00B550CD" w:rsidRDefault="002222DA" w:rsidP="00B21355">
      <w:pPr>
        <w:jc w:val="center"/>
        <w:rPr>
          <w:u w:val="single"/>
        </w:rPr>
      </w:pPr>
      <w:r w:rsidRPr="002222DA">
        <w:rPr>
          <w:u w:val="single"/>
        </w:rPr>
        <w:drawing>
          <wp:inline distT="0" distB="0" distL="0" distR="0" wp14:anchorId="0FF27380" wp14:editId="50CA89F0">
            <wp:extent cx="5400040" cy="28625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355" w:rsidRPr="00B550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ontizema">
    <w:panose1 w:val="02000600000000000000"/>
    <w:charset w:val="00"/>
    <w:family w:val="auto"/>
    <w:pitch w:val="variable"/>
    <w:sig w:usb0="00000003" w:usb1="1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55"/>
    <w:rsid w:val="002222DA"/>
    <w:rsid w:val="00B21355"/>
    <w:rsid w:val="00B550CD"/>
    <w:rsid w:val="00D9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A8111"/>
  <w15:chartTrackingRefBased/>
  <w15:docId w15:val="{A97D5440-D513-4C0C-B2F8-8E3C3398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Michelle Yeber</dc:creator>
  <cp:keywords/>
  <dc:description/>
  <cp:lastModifiedBy>Camila Michelle Yeber</cp:lastModifiedBy>
  <cp:revision>3</cp:revision>
  <dcterms:created xsi:type="dcterms:W3CDTF">2021-10-21T02:55:00Z</dcterms:created>
  <dcterms:modified xsi:type="dcterms:W3CDTF">2021-10-23T05:40:00Z</dcterms:modified>
</cp:coreProperties>
</file>