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5219700" cy="4895850"/>
            <wp:effectExtent b="0" l="0" r="0" t="0"/>
            <wp:docPr id="10737418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-158748</wp:posOffset>
            </wp:positionH>
            <wp:positionV relativeFrom="page">
              <wp:posOffset>496480</wp:posOffset>
            </wp:positionV>
            <wp:extent cx="6120057" cy="3162932"/>
            <wp:effectExtent b="0" l="0" r="0" t="0"/>
            <wp:wrapSquare wrapText="bothSides" distB="152400" distT="152400" distL="152400" distR="152400"/>
            <wp:docPr descr="Imagem" id="1073741827" name="image1.png"/>
            <a:graphic>
              <a:graphicData uri="http://schemas.openxmlformats.org/drawingml/2006/picture">
                <pic:pic>
                  <pic:nvPicPr>
                    <pic:cNvPr descr="Imagem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62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AeHqHQGGbV9U0mhF8LGNzpl84w==">AMUW2mVaBLpUm18QW16DKbYqqlogmz57XvQxgqPLZlxETub0u1uGTvQXJNPu3k1NkInEu01gyTtunIzZs+YtiVMnZEdJ9qoOwhLPwULFVvEn/ub8oOKCdo8=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