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BEFBC" w14:textId="79119E71" w:rsidR="00043886" w:rsidRDefault="00043886">
      <w:r w:rsidRPr="00043886">
        <w:drawing>
          <wp:inline distT="0" distB="0" distL="0" distR="0" wp14:anchorId="3B59382E" wp14:editId="4CEE9D33">
            <wp:extent cx="5400040" cy="34194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4AFD" w14:textId="342899D9" w:rsidR="00043886" w:rsidRDefault="00043886"/>
    <w:p w14:paraId="14A2EBE2" w14:textId="0B2DC8A0" w:rsidR="00CE13E4" w:rsidRDefault="00CE13E4">
      <w:r w:rsidRPr="00CE13E4">
        <w:drawing>
          <wp:inline distT="0" distB="0" distL="0" distR="0" wp14:anchorId="76765E37" wp14:editId="360957BF">
            <wp:extent cx="2810267" cy="3524742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3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86"/>
    <w:rsid w:val="00043886"/>
    <w:rsid w:val="00CE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5E45B"/>
  <w15:chartTrackingRefBased/>
  <w15:docId w15:val="{1DF71FF3-3272-4A48-9094-C2328521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Gonzalez</dc:creator>
  <cp:keywords/>
  <dc:description/>
  <cp:lastModifiedBy>Diego Gonzalez</cp:lastModifiedBy>
  <cp:revision>1</cp:revision>
  <dcterms:created xsi:type="dcterms:W3CDTF">2021-10-23T02:34:00Z</dcterms:created>
  <dcterms:modified xsi:type="dcterms:W3CDTF">2021-10-23T02:59:00Z</dcterms:modified>
</cp:coreProperties>
</file>