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CD94" w14:textId="4DC40ABE" w:rsidR="00127EA2" w:rsidRDefault="00127EA2">
      <w:pPr>
        <w:rPr>
          <w:b/>
          <w:bCs/>
          <w:noProof/>
        </w:rPr>
      </w:pPr>
      <w:r w:rsidRPr="00127EA2">
        <w:rPr>
          <w:b/>
          <w:bCs/>
          <w:noProof/>
        </w:rPr>
        <w:t>ACTIVIDAD – MÁQUINA VIRTUAL</w:t>
      </w:r>
    </w:p>
    <w:p w14:paraId="74DCFF80" w14:textId="77777777" w:rsidR="00127EA2" w:rsidRPr="00127EA2" w:rsidRDefault="00127EA2">
      <w:pPr>
        <w:rPr>
          <w:b/>
          <w:bCs/>
          <w:noProof/>
        </w:rPr>
      </w:pPr>
    </w:p>
    <w:p w14:paraId="08E4761F" w14:textId="4700011A" w:rsidR="00E30058" w:rsidRPr="00694507" w:rsidRDefault="00127EA2">
      <w:r w:rsidRPr="00694507">
        <w:rPr>
          <w:noProof/>
        </w:rPr>
        <w:t>° df:</w:t>
      </w:r>
      <w:r w:rsidR="00C46836" w:rsidRPr="00694507">
        <w:rPr>
          <w:noProof/>
        </w:rPr>
        <w:t xml:space="preserve"> Me muestra el espacio </w:t>
      </w:r>
      <w:r w:rsidR="00694507" w:rsidRPr="00694507">
        <w:rPr>
          <w:noProof/>
        </w:rPr>
        <w:t xml:space="preserve">ocupado y disponible </w:t>
      </w:r>
      <w:r w:rsidR="00694507">
        <w:rPr>
          <w:noProof/>
        </w:rPr>
        <w:t>en cada una de las carpetas y los archivos que la componen.</w:t>
      </w:r>
      <w:r w:rsidR="00B17289">
        <w:rPr>
          <w:noProof/>
        </w:rPr>
        <w:drawing>
          <wp:inline distT="0" distB="0" distL="0" distR="0" wp14:anchorId="577AF037" wp14:editId="50EEDB4B">
            <wp:extent cx="5612130" cy="1308735"/>
            <wp:effectExtent l="0" t="0" r="7620" b="5715"/>
            <wp:docPr id="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 con confianza me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B21A" w14:textId="6C177712" w:rsidR="00B17289" w:rsidRPr="00694507" w:rsidRDefault="00127EA2">
      <w:r w:rsidRPr="00694507">
        <w:t>° top:</w:t>
      </w:r>
      <w:r w:rsidR="00694507" w:rsidRPr="00694507">
        <w:t xml:space="preserve"> Muestra los procesos que se están ejecutando, el usuario </w:t>
      </w:r>
      <w:r w:rsidR="00694507">
        <w:t>y los recursos que está consumiendo ese proceso. Es una lectura en tiempo real de mi servidor.</w:t>
      </w:r>
      <w:r w:rsidR="00B17289">
        <w:rPr>
          <w:noProof/>
        </w:rPr>
        <w:drawing>
          <wp:inline distT="0" distB="0" distL="0" distR="0" wp14:anchorId="2E87EE36" wp14:editId="7FFB1F1D">
            <wp:extent cx="5612130" cy="4229735"/>
            <wp:effectExtent l="0" t="0" r="7620" b="0"/>
            <wp:docPr id="2" name="Imagen 2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86D6" w14:textId="42F7B2B4" w:rsidR="00F0608A" w:rsidRPr="00694507" w:rsidRDefault="00F0608A"/>
    <w:p w14:paraId="338F8818" w14:textId="2464DF5B" w:rsidR="00127EA2" w:rsidRPr="00694507" w:rsidRDefault="00127EA2"/>
    <w:p w14:paraId="4CD96958" w14:textId="4BAB3327" w:rsidR="00127EA2" w:rsidRPr="00694507" w:rsidRDefault="00127EA2"/>
    <w:p w14:paraId="14FE0969" w14:textId="70BBB119" w:rsidR="00127EA2" w:rsidRPr="00694507" w:rsidRDefault="00127EA2"/>
    <w:p w14:paraId="07802464" w14:textId="0AB59821" w:rsidR="00F0608A" w:rsidRPr="00694507" w:rsidRDefault="00127EA2">
      <w:r w:rsidRPr="00694507">
        <w:lastRenderedPageBreak/>
        <w:t xml:space="preserve">° </w:t>
      </w:r>
      <w:proofErr w:type="spellStart"/>
      <w:r w:rsidRPr="00694507">
        <w:t>apt-get</w:t>
      </w:r>
      <w:proofErr w:type="spellEnd"/>
      <w:r w:rsidRPr="00694507">
        <w:t xml:space="preserve"> </w:t>
      </w:r>
      <w:proofErr w:type="spellStart"/>
      <w:r w:rsidRPr="00694507">
        <w:t>upgrade</w:t>
      </w:r>
      <w:proofErr w:type="spellEnd"/>
      <w:r w:rsidRPr="00694507">
        <w:t>:</w:t>
      </w:r>
      <w:r w:rsidR="00694507">
        <w:t xml:space="preserve"> Actualiza los paquetes que actualmente se tienen, de fuentes de internet.</w:t>
      </w:r>
      <w:r w:rsidR="00C45491">
        <w:rPr>
          <w:noProof/>
        </w:rPr>
        <w:drawing>
          <wp:inline distT="0" distB="0" distL="0" distR="0" wp14:anchorId="12707636" wp14:editId="048A4D76">
            <wp:extent cx="5612130" cy="4229735"/>
            <wp:effectExtent l="0" t="0" r="762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9306" w14:textId="110F900D" w:rsidR="00127EA2" w:rsidRPr="00C46836" w:rsidRDefault="00127EA2">
      <w:pPr>
        <w:rPr>
          <w:lang w:val="en-US"/>
        </w:rPr>
      </w:pPr>
      <w:r w:rsidRPr="00C46836">
        <w:rPr>
          <w:lang w:val="en-US"/>
        </w:rPr>
        <w:t xml:space="preserve">° apt-get install </w:t>
      </w:r>
      <w:proofErr w:type="spellStart"/>
      <w:r w:rsidRPr="00C46836">
        <w:rPr>
          <w:lang w:val="en-US"/>
        </w:rPr>
        <w:t>cowsay</w:t>
      </w:r>
      <w:proofErr w:type="spellEnd"/>
      <w:r w:rsidRPr="00C46836">
        <w:rPr>
          <w:lang w:val="en-US"/>
        </w:rPr>
        <w:t>:</w:t>
      </w:r>
      <w:r w:rsidR="00694507">
        <w:rPr>
          <w:lang w:val="en-US"/>
        </w:rPr>
        <w:t xml:space="preserve"> </w:t>
      </w:r>
      <w:proofErr w:type="spellStart"/>
      <w:r w:rsidR="00694507">
        <w:rPr>
          <w:lang w:val="en-US"/>
        </w:rPr>
        <w:t>Instala</w:t>
      </w:r>
      <w:proofErr w:type="spellEnd"/>
      <w:r w:rsidR="00694507">
        <w:rPr>
          <w:lang w:val="en-US"/>
        </w:rPr>
        <w:t xml:space="preserve"> </w:t>
      </w:r>
      <w:proofErr w:type="spellStart"/>
      <w:r w:rsidR="00694507">
        <w:rPr>
          <w:lang w:val="en-US"/>
        </w:rPr>
        <w:t>el</w:t>
      </w:r>
      <w:proofErr w:type="spellEnd"/>
      <w:r w:rsidR="00694507">
        <w:rPr>
          <w:lang w:val="en-US"/>
        </w:rPr>
        <w:t xml:space="preserve"> </w:t>
      </w:r>
      <w:proofErr w:type="spellStart"/>
      <w:r w:rsidR="00694507">
        <w:rPr>
          <w:lang w:val="en-US"/>
        </w:rPr>
        <w:t>paquete</w:t>
      </w:r>
      <w:proofErr w:type="spellEnd"/>
      <w:r w:rsidR="00694507">
        <w:rPr>
          <w:lang w:val="en-US"/>
        </w:rPr>
        <w:t xml:space="preserve"> </w:t>
      </w:r>
      <w:proofErr w:type="spellStart"/>
      <w:r w:rsidR="00694507">
        <w:rPr>
          <w:lang w:val="en-US"/>
        </w:rPr>
        <w:t>cowsay</w:t>
      </w:r>
      <w:proofErr w:type="spellEnd"/>
      <w:r w:rsidR="00694507">
        <w:rPr>
          <w:lang w:val="en-US"/>
        </w:rPr>
        <w:t>.</w:t>
      </w:r>
      <w:r>
        <w:rPr>
          <w:noProof/>
        </w:rPr>
        <w:drawing>
          <wp:inline distT="0" distB="0" distL="0" distR="0" wp14:anchorId="78FB4921" wp14:editId="179FE32D">
            <wp:extent cx="5612130" cy="3418205"/>
            <wp:effectExtent l="0" t="0" r="7620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65A3" w14:textId="78233BC5" w:rsidR="00127EA2" w:rsidRPr="00694507" w:rsidRDefault="00127EA2">
      <w:r w:rsidRPr="00694507">
        <w:lastRenderedPageBreak/>
        <w:t xml:space="preserve">° </w:t>
      </w:r>
      <w:proofErr w:type="spellStart"/>
      <w:r w:rsidRPr="00694507">
        <w:t>cowsay</w:t>
      </w:r>
      <w:proofErr w:type="spellEnd"/>
      <w:r w:rsidRPr="00694507">
        <w:t xml:space="preserve"> ’</w:t>
      </w:r>
      <w:proofErr w:type="spellStart"/>
      <w:r w:rsidRPr="00694507">
        <w:t>Holamundo</w:t>
      </w:r>
      <w:proofErr w:type="spellEnd"/>
      <w:r w:rsidRPr="00694507">
        <w:t>’:</w:t>
      </w:r>
      <w:r w:rsidR="00694507" w:rsidRPr="00694507">
        <w:t xml:space="preserve"> Ha</w:t>
      </w:r>
      <w:r w:rsidR="00694507">
        <w:t>ce</w:t>
      </w:r>
      <w:r w:rsidR="00694507" w:rsidRPr="00694507">
        <w:t xml:space="preserve"> que la vaca diga lo que está entre comillas.</w:t>
      </w:r>
    </w:p>
    <w:p w14:paraId="67F1D28D" w14:textId="542FF637" w:rsidR="00127EA2" w:rsidRDefault="00127EA2">
      <w:r>
        <w:rPr>
          <w:noProof/>
        </w:rPr>
        <w:drawing>
          <wp:inline distT="0" distB="0" distL="0" distR="0" wp14:anchorId="2CC2AF87" wp14:editId="19AE70F4">
            <wp:extent cx="5612130" cy="1212215"/>
            <wp:effectExtent l="0" t="0" r="7620" b="6985"/>
            <wp:docPr id="7" name="Imagen 7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agen que contiene 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0F3" w14:textId="7A9A4E3B" w:rsidR="00127EA2" w:rsidRDefault="00127EA2"/>
    <w:p w14:paraId="0CB82360" w14:textId="77777777" w:rsidR="00127EA2" w:rsidRDefault="00127EA2"/>
    <w:p w14:paraId="14AF2133" w14:textId="7EDD9A4E" w:rsidR="00C45491" w:rsidRDefault="00C45491"/>
    <w:p w14:paraId="1675B174" w14:textId="77777777" w:rsidR="00C45491" w:rsidRDefault="00C45491"/>
    <w:p w14:paraId="5E9D0030" w14:textId="481D2B20" w:rsidR="00EA758D" w:rsidRDefault="00EA758D"/>
    <w:p w14:paraId="220C3482" w14:textId="7FA29893" w:rsidR="00EA758D" w:rsidRDefault="00EA758D"/>
    <w:p w14:paraId="31B057A9" w14:textId="20A8FCA0" w:rsidR="00EA758D" w:rsidRDefault="00EA758D"/>
    <w:p w14:paraId="0DF058A0" w14:textId="77777777" w:rsidR="00EA758D" w:rsidRDefault="00EA758D"/>
    <w:p w14:paraId="096BB29A" w14:textId="6760C85E" w:rsidR="00F0608A" w:rsidRDefault="00F0608A"/>
    <w:p w14:paraId="06F3BEE1" w14:textId="77777777" w:rsidR="00F0608A" w:rsidRDefault="00F0608A"/>
    <w:sectPr w:rsidR="00F06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36"/>
    <w:rsid w:val="00127EA2"/>
    <w:rsid w:val="00456836"/>
    <w:rsid w:val="00694507"/>
    <w:rsid w:val="00B17289"/>
    <w:rsid w:val="00C45491"/>
    <w:rsid w:val="00C46836"/>
    <w:rsid w:val="00E30058"/>
    <w:rsid w:val="00EA758D"/>
    <w:rsid w:val="00F0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31749"/>
  <w15:chartTrackingRefBased/>
  <w15:docId w15:val="{E6EFA035-B6FC-4430-ACF6-F42DE0EE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Catalina</dc:creator>
  <cp:keywords/>
  <dc:description/>
  <cp:lastModifiedBy>Eliana Catalina</cp:lastModifiedBy>
  <cp:revision>4</cp:revision>
  <dcterms:created xsi:type="dcterms:W3CDTF">2021-11-15T19:06:00Z</dcterms:created>
  <dcterms:modified xsi:type="dcterms:W3CDTF">2021-11-15T20:20:00Z</dcterms:modified>
</cp:coreProperties>
</file>