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8743B" w14:textId="68291723" w:rsidR="004A7CE5" w:rsidRDefault="000E533E" w:rsidP="000E533E">
      <w:pPr>
        <w:jc w:val="center"/>
      </w:pPr>
      <w:r>
        <w:t>Clase #14</w:t>
      </w:r>
    </w:p>
    <w:p w14:paraId="0B69876A" w14:textId="6A7C9DFC" w:rsidR="000E533E" w:rsidRDefault="000E533E" w:rsidP="000E533E">
      <w:pPr>
        <w:jc w:val="center"/>
      </w:pPr>
    </w:p>
    <w:p w14:paraId="49C5BA64" w14:textId="78E924DD" w:rsidR="000E533E" w:rsidRDefault="000E533E" w:rsidP="000E533E">
      <w:pPr>
        <w:jc w:val="center"/>
      </w:pPr>
      <w:r>
        <w:rPr>
          <w:noProof/>
        </w:rPr>
        <w:drawing>
          <wp:inline distT="0" distB="0" distL="0" distR="0" wp14:anchorId="77EB985E" wp14:editId="40C8F844">
            <wp:extent cx="5400040" cy="222567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1C29" w14:textId="77777777" w:rsidR="000E533E" w:rsidRDefault="000E533E" w:rsidP="000E533E">
      <w:pPr>
        <w:jc w:val="center"/>
      </w:pPr>
    </w:p>
    <w:sectPr w:rsidR="000E53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33E"/>
    <w:rsid w:val="000E533E"/>
    <w:rsid w:val="004A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77A19E"/>
  <w15:chartTrackingRefBased/>
  <w15:docId w15:val="{45F61A7C-0D06-4299-83EA-771EEA21F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JIMENEZ PRIETO INGRID NATALIA</dc:creator>
  <cp:keywords/>
  <dc:description/>
  <cp:lastModifiedBy>JIMENEZ PRIETO INGRID NATALIA</cp:lastModifiedBy>
  <cp:revision>1</cp:revision>
  <dcterms:created xsi:type="dcterms:W3CDTF">2021-11-18T02:45:00Z</dcterms:created>
  <dcterms:modified xsi:type="dcterms:W3CDTF">2021-11-18T02:48:00Z</dcterms:modified>
</cp:coreProperties>
</file>