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09DE6" w14:textId="73666422" w:rsidR="001F6695" w:rsidRDefault="004D61E2">
      <w:r w:rsidRPr="004D61E2">
        <w:drawing>
          <wp:anchor distT="0" distB="0" distL="114300" distR="114300" simplePos="0" relativeHeight="251658240" behindDoc="0" locked="0" layoutInCell="1" allowOverlap="1" wp14:anchorId="5C9F4FDC" wp14:editId="1B240E6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45910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35EE3" w:rsidRPr="00B35EE3">
        <w:drawing>
          <wp:inline distT="0" distB="0" distL="0" distR="0" wp14:anchorId="12471A40" wp14:editId="019875F4">
            <wp:extent cx="5400040" cy="41078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6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4C"/>
    <w:rsid w:val="001F6695"/>
    <w:rsid w:val="00345D4C"/>
    <w:rsid w:val="004D61E2"/>
    <w:rsid w:val="00B35EE3"/>
    <w:rsid w:val="00CC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81275"/>
  <w15:chartTrackingRefBased/>
  <w15:docId w15:val="{2DE777F5-0403-470B-AE22-7232A13D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Mariale Williams Gomez</dc:creator>
  <cp:keywords/>
  <dc:description/>
  <cp:lastModifiedBy>Mariale Williams Gomez</cp:lastModifiedBy>
  <cp:revision>3</cp:revision>
  <dcterms:created xsi:type="dcterms:W3CDTF">2021-12-04T05:07:00Z</dcterms:created>
  <dcterms:modified xsi:type="dcterms:W3CDTF">2021-12-04T05:25:00Z</dcterms:modified>
</cp:coreProperties>
</file>