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7C6D" w14:textId="77777777" w:rsidR="00C44453" w:rsidRDefault="00C44453">
      <w:pPr>
        <w:rPr>
          <w:noProof/>
        </w:rPr>
      </w:pPr>
    </w:p>
    <w:p w14:paraId="122F011F" w14:textId="6182E44E" w:rsidR="00941B16" w:rsidRDefault="00685CB7">
      <w:r>
        <w:rPr>
          <w:noProof/>
        </w:rPr>
        <w:drawing>
          <wp:inline distT="0" distB="0" distL="0" distR="0" wp14:anchorId="5875264A" wp14:editId="1D85DE74">
            <wp:extent cx="6361797" cy="1115813"/>
            <wp:effectExtent l="0" t="0" r="127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99"/>
                    <a:stretch/>
                  </pic:blipFill>
                  <pic:spPr bwMode="auto">
                    <a:xfrm>
                      <a:off x="0" y="0"/>
                      <a:ext cx="6408377" cy="1123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D684A" w14:textId="74DE26A8" w:rsidR="00F22191" w:rsidRDefault="00F22191">
      <w:r>
        <w:rPr>
          <w:noProof/>
        </w:rPr>
        <w:drawing>
          <wp:inline distT="0" distB="0" distL="0" distR="0" wp14:anchorId="097DEAFA" wp14:editId="1E05A018">
            <wp:extent cx="6645910" cy="189992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191" w:rsidSect="00C44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66"/>
    <w:rsid w:val="004A3F66"/>
    <w:rsid w:val="00685CB7"/>
    <w:rsid w:val="00941B16"/>
    <w:rsid w:val="00C44453"/>
    <w:rsid w:val="00F22191"/>
    <w:rsid w:val="00F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7F39"/>
  <w15:chartTrackingRefBased/>
  <w15:docId w15:val="{46A0B600-9CA0-41A0-A210-3EDDB00B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Alvaro</dc:creator>
  <cp:keywords/>
  <dc:description/>
  <cp:lastModifiedBy>Yasmin Alvaro</cp:lastModifiedBy>
  <cp:revision>3</cp:revision>
  <dcterms:created xsi:type="dcterms:W3CDTF">2021-12-09T22:17:00Z</dcterms:created>
  <dcterms:modified xsi:type="dcterms:W3CDTF">2021-12-10T02:44:00Z</dcterms:modified>
</cp:coreProperties>
</file>