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PARTE 1: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5612130" cy="319659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6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PARTE 2: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5612130" cy="40100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1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PARTE 2 RESUMEN DE CADA CARPETA: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5612130" cy="286067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s-CO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xYeQJYqT1PXPE1uWUNAzRItS/DQ==">AMUW2mUomTC+TE1Ap/KpmTi29lrsJig2iO0Y7R+pc1JKNOjMqjSWzWCwyPnss1lKXdJA9X1ATb72gpOVRF1jGSm97noqW+8PWSMo1jrLB3vf41yP3CbeBzk=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2021-10-24T03:07:00Z</dcterms:created>
  <dc:creator>Microsoft Office User</dc:creator>
</cp:coreProperties>
</file>