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E21EF" w14:textId="135C8355" w:rsidR="008C604F" w:rsidRDefault="00D21DF6">
      <w:r>
        <w:rPr>
          <w:noProof/>
        </w:rPr>
        <w:drawing>
          <wp:inline distT="0" distB="0" distL="0" distR="0" wp14:anchorId="4ECB3123" wp14:editId="7F157D42">
            <wp:extent cx="5256166" cy="4288221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188" cy="42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72074" wp14:editId="30B87664">
            <wp:extent cx="5930900" cy="483870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04F" w:rsidSect="00D21DF6">
      <w:pgSz w:w="12240" w:h="15840"/>
      <w:pgMar w:top="348" w:right="1440" w:bottom="24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F6"/>
    <w:rsid w:val="00464C61"/>
    <w:rsid w:val="00946C59"/>
    <w:rsid w:val="00D2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86FEA7"/>
  <w15:chartTrackingRefBased/>
  <w15:docId w15:val="{45BC0A8F-4DAC-C34A-8675-BBE6A16D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Andrea Ruiz Pertuz</dc:creator>
  <cp:keywords/>
  <dc:description/>
  <cp:lastModifiedBy>Paola Andrea Ruiz Pertuz</cp:lastModifiedBy>
  <cp:revision>1</cp:revision>
  <dcterms:created xsi:type="dcterms:W3CDTF">2021-12-11T00:48:00Z</dcterms:created>
  <dcterms:modified xsi:type="dcterms:W3CDTF">2021-12-11T00:50:00Z</dcterms:modified>
</cp:coreProperties>
</file>