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9518" w14:textId="263376C2" w:rsidR="00B15A92" w:rsidRDefault="00B15A92" w:rsidP="00B15A92">
      <w:r>
        <w:rPr>
          <w:rFonts w:ascii="Open Sans" w:hAnsi="Open Sans" w:cs="Open Sans"/>
          <w:color w:val="000000"/>
          <w:sz w:val="32"/>
          <w:szCs w:val="32"/>
        </w:rPr>
        <w:t xml:space="preserve">Una vez realizada la actividad deberemos corroborar el resultado obtenido, ubicándonos en la carpeta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 xml:space="preserve">peliculas </w:t>
      </w:r>
      <w:r>
        <w:rPr>
          <w:rFonts w:ascii="Open Sans" w:hAnsi="Open Sans" w:cs="Open Sans"/>
          <w:color w:val="000000"/>
          <w:sz w:val="32"/>
          <w:szCs w:val="32"/>
        </w:rPr>
        <w:t xml:space="preserve">y utilizando el comando: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ls -R</w:t>
      </w:r>
    </w:p>
    <w:p w14:paraId="7FF28012" w14:textId="354B5513" w:rsidR="00B15A92" w:rsidRDefault="00B15A92" w:rsidP="00B15A92">
      <w:r w:rsidRPr="00B15A92">
        <w:drawing>
          <wp:inline distT="0" distB="0" distL="0" distR="0" wp14:anchorId="3A127709" wp14:editId="3C502D06">
            <wp:extent cx="5400040" cy="2980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2FA" w14:textId="77777777" w:rsidR="00B15A92" w:rsidRDefault="00B15A92" w:rsidP="00B15A92"/>
    <w:p w14:paraId="24D9DFDA" w14:textId="66CE4BCF" w:rsidR="00B15A92" w:rsidRPr="00F40020" w:rsidRDefault="00B15A92" w:rsidP="00B15A92">
      <w:pPr>
        <w:rPr>
          <w:rFonts w:ascii="Open Sans" w:hAnsi="Open Sans" w:cs="Open Sans"/>
          <w:b/>
          <w:bCs/>
          <w:color w:val="000000"/>
          <w:sz w:val="32"/>
          <w:szCs w:val="32"/>
        </w:rPr>
      </w:pPr>
      <w:r w:rsidRPr="00F40020">
        <w:rPr>
          <w:rFonts w:ascii="Open Sans" w:hAnsi="Open Sans" w:cs="Open Sans"/>
          <w:b/>
          <w:bCs/>
          <w:color w:val="000000"/>
          <w:sz w:val="32"/>
          <w:szCs w:val="32"/>
        </w:rPr>
        <w:t>¿Se pueden crear las carpetas del punto 2 en un solo comando? En caso que la respuesta sea positiva escribir el comando</w:t>
      </w:r>
    </w:p>
    <w:p w14:paraId="133F2264" w14:textId="266CFAAF" w:rsidR="00F40020" w:rsidRDefault="00F40020" w:rsidP="00B15A92">
      <w:pPr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>Si</w:t>
      </w:r>
    </w:p>
    <w:p w14:paraId="2EB22F12" w14:textId="3DD9CA24" w:rsidR="00B15A92" w:rsidRDefault="00B15A92" w:rsidP="00F40020">
      <w:pPr>
        <w:rPr>
          <w:rFonts w:ascii="Open Sans" w:hAnsi="Open Sans" w:cs="Open Sans"/>
          <w:color w:val="000000"/>
          <w:sz w:val="32"/>
          <w:szCs w:val="32"/>
        </w:rPr>
      </w:pPr>
      <w:r w:rsidRPr="00F40020">
        <w:rPr>
          <w:rFonts w:ascii="Open Sans" w:hAnsi="Open Sans" w:cs="Open Sans"/>
          <w:color w:val="000000"/>
          <w:sz w:val="32"/>
          <w:szCs w:val="32"/>
        </w:rPr>
        <w:t>mkdir DH/películas/infantiles DH/películas/acción</w:t>
      </w:r>
      <w:r w:rsidR="00F40020">
        <w:rPr>
          <w:rFonts w:ascii="Open Sans" w:hAnsi="Open Sans" w:cs="Open Sans"/>
          <w:color w:val="000000"/>
          <w:sz w:val="32"/>
          <w:szCs w:val="32"/>
        </w:rPr>
        <w:t xml:space="preserve"> </w:t>
      </w:r>
      <w:r w:rsidRPr="00F40020">
        <w:rPr>
          <w:rFonts w:ascii="Open Sans" w:hAnsi="Open Sans" w:cs="Open Sans"/>
          <w:color w:val="000000"/>
          <w:sz w:val="32"/>
          <w:szCs w:val="32"/>
        </w:rPr>
        <w:t>DH/</w:t>
      </w:r>
      <w:r w:rsidR="00F40020" w:rsidRPr="00F40020">
        <w:rPr>
          <w:rFonts w:ascii="Open Sans" w:hAnsi="Open Sans" w:cs="Open Sans"/>
          <w:color w:val="000000"/>
          <w:sz w:val="32"/>
          <w:szCs w:val="32"/>
        </w:rPr>
        <w:t>películas/terror DH/películas/comedia</w:t>
      </w:r>
      <w:r w:rsidR="00F40020">
        <w:rPr>
          <w:rFonts w:ascii="Open Sans" w:hAnsi="Open Sans" w:cs="Open Sans"/>
          <w:color w:val="000000"/>
          <w:sz w:val="32"/>
          <w:szCs w:val="32"/>
        </w:rPr>
        <w:t xml:space="preserve"> </w:t>
      </w:r>
      <w:r w:rsidR="00F40020" w:rsidRPr="00F40020">
        <w:rPr>
          <w:rFonts w:ascii="Open Sans" w:hAnsi="Open Sans" w:cs="Open Sans"/>
          <w:color w:val="000000"/>
          <w:sz w:val="32"/>
          <w:szCs w:val="32"/>
        </w:rPr>
        <w:t>DH/películas/Romanticas</w:t>
      </w:r>
    </w:p>
    <w:p w14:paraId="672C9441" w14:textId="1493B41D" w:rsidR="00F40020" w:rsidRDefault="00F40020" w:rsidP="00F40020">
      <w:pPr>
        <w:rPr>
          <w:rFonts w:ascii="Open Sans" w:hAnsi="Open Sans" w:cs="Open Sans"/>
          <w:b/>
          <w:bCs/>
          <w:color w:val="000000"/>
          <w:sz w:val="32"/>
          <w:szCs w:val="32"/>
        </w:rPr>
      </w:pPr>
      <w:r w:rsidRPr="00F40020">
        <w:rPr>
          <w:rFonts w:ascii="Open Sans" w:hAnsi="Open Sans" w:cs="Open Sans"/>
          <w:b/>
          <w:bCs/>
          <w:color w:val="000000"/>
          <w:sz w:val="32"/>
          <w:szCs w:val="32"/>
        </w:rPr>
        <w:t>¿Se pueden crear los archivos del punto 3 en un solo comando? En caso que la respuesta sea positiva escribir el comando</w:t>
      </w:r>
    </w:p>
    <w:p w14:paraId="01716B98" w14:textId="29C04F38" w:rsidR="00F40020" w:rsidRDefault="00F40020" w:rsidP="00F40020">
      <w:pPr>
        <w:rPr>
          <w:rFonts w:ascii="Open Sans" w:hAnsi="Open Sans" w:cs="Open Sans"/>
          <w:color w:val="000000"/>
          <w:sz w:val="32"/>
          <w:szCs w:val="32"/>
        </w:rPr>
      </w:pPr>
      <w:r w:rsidRPr="00F40020">
        <w:rPr>
          <w:rFonts w:ascii="Open Sans" w:hAnsi="Open Sans" w:cs="Open Sans"/>
          <w:color w:val="000000"/>
          <w:sz w:val="32"/>
          <w:szCs w:val="32"/>
        </w:rPr>
        <w:t>Si</w:t>
      </w:r>
    </w:p>
    <w:p w14:paraId="728FC97E" w14:textId="1D331D23" w:rsidR="00F40020" w:rsidRDefault="00F40020" w:rsidP="00F40020">
      <w:pPr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Touch DH/películas/infantiles/intensamente.txt </w:t>
      </w:r>
      <w:r>
        <w:rPr>
          <w:rFonts w:ascii="Open Sans" w:hAnsi="Open Sans" w:cs="Open Sans"/>
          <w:color w:val="000000"/>
          <w:sz w:val="32"/>
          <w:szCs w:val="32"/>
        </w:rPr>
        <w:t>DH/películas/infantiles/</w:t>
      </w:r>
      <w:r>
        <w:rPr>
          <w:rFonts w:ascii="Open Sans" w:hAnsi="Open Sans" w:cs="Open Sans"/>
          <w:color w:val="000000"/>
          <w:sz w:val="32"/>
          <w:szCs w:val="32"/>
        </w:rPr>
        <w:t xml:space="preserve">’El juego del miedo’.xls </w:t>
      </w:r>
      <w:r>
        <w:rPr>
          <w:rFonts w:ascii="Open Sans" w:hAnsi="Open Sans" w:cs="Open Sans"/>
          <w:color w:val="000000"/>
          <w:sz w:val="32"/>
          <w:szCs w:val="32"/>
        </w:rPr>
        <w:lastRenderedPageBreak/>
        <w:t>DH/películas/infantiles/</w:t>
      </w:r>
      <w:r>
        <w:rPr>
          <w:rFonts w:ascii="Open Sans" w:hAnsi="Open Sans" w:cs="Open Sans"/>
          <w:color w:val="000000"/>
          <w:sz w:val="32"/>
          <w:szCs w:val="32"/>
        </w:rPr>
        <w:t>’Rapido y furioso’.pdf</w:t>
      </w:r>
      <w:r w:rsidR="00165269">
        <w:rPr>
          <w:rFonts w:ascii="Open Sans" w:hAnsi="Open Sans" w:cs="Open Sans"/>
          <w:color w:val="000000"/>
          <w:sz w:val="32"/>
          <w:szCs w:val="32"/>
        </w:rPr>
        <w:t xml:space="preserve"> </w:t>
      </w:r>
      <w:r w:rsidR="00165269">
        <w:rPr>
          <w:rFonts w:ascii="Open Sans" w:hAnsi="Open Sans" w:cs="Open Sans"/>
          <w:color w:val="000000"/>
          <w:sz w:val="32"/>
          <w:szCs w:val="32"/>
        </w:rPr>
        <w:t>DH/películas/infantiles/</w:t>
      </w:r>
      <w:r w:rsidR="00165269">
        <w:rPr>
          <w:rFonts w:ascii="Open Sans" w:hAnsi="Open Sans" w:cs="Open Sans"/>
          <w:color w:val="000000"/>
          <w:sz w:val="32"/>
          <w:szCs w:val="32"/>
        </w:rPr>
        <w:t>Titanic.jpg</w:t>
      </w:r>
    </w:p>
    <w:p w14:paraId="4CF19065" w14:textId="25AA9D85" w:rsidR="00165269" w:rsidRDefault="00165269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1D69BA3B" w14:textId="350DD297" w:rsidR="00165269" w:rsidRDefault="00165269" w:rsidP="00F40020">
      <w:pPr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Estando ubicados en la carpeta DH crear una carpeta llamada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Prueba</w:t>
      </w:r>
      <w:r>
        <w:rPr>
          <w:rFonts w:ascii="Open Sans" w:hAnsi="Open Sans" w:cs="Open Sans"/>
          <w:color w:val="000000"/>
          <w:sz w:val="32"/>
          <w:szCs w:val="32"/>
        </w:rPr>
        <w:t xml:space="preserve"> dentro de la carpeta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Romanticas en un solo comando y escribirlo aquí</w:t>
      </w:r>
      <w:r>
        <w:rPr>
          <w:rFonts w:ascii="Open Sans" w:hAnsi="Open Sans" w:cs="Open Sans"/>
          <w:color w:val="000000"/>
          <w:sz w:val="32"/>
          <w:szCs w:val="32"/>
        </w:rPr>
        <w:t>.</w:t>
      </w:r>
    </w:p>
    <w:p w14:paraId="4DC78267" w14:textId="5A3C0FBA" w:rsidR="00165269" w:rsidRDefault="00165269" w:rsidP="00F40020">
      <w:pPr>
        <w:rPr>
          <w:rFonts w:ascii="Open Sans" w:hAnsi="Open Sans" w:cs="Open Sans"/>
          <w:color w:val="000000"/>
          <w:sz w:val="32"/>
          <w:szCs w:val="32"/>
        </w:rPr>
      </w:pPr>
      <w:r w:rsidRPr="00165269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248F8940" wp14:editId="319113A0">
            <wp:extent cx="3191320" cy="59063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32C7" w14:textId="668CDED2" w:rsidR="00165269" w:rsidRDefault="00165269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655CB82A" w14:textId="665119DB" w:rsidR="00165269" w:rsidRDefault="00165269" w:rsidP="0016526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Estando ubicados en la carpeta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 xml:space="preserve">Romanticas </w:t>
      </w:r>
      <w:r>
        <w:rPr>
          <w:rFonts w:ascii="Open Sans" w:hAnsi="Open Sans" w:cs="Open Sans"/>
          <w:color w:val="000000"/>
          <w:sz w:val="32"/>
          <w:szCs w:val="32"/>
        </w:rPr>
        <w:t xml:space="preserve">crear una carpeta llamada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Prueba2</w:t>
      </w:r>
      <w:r>
        <w:rPr>
          <w:rFonts w:ascii="Open Sans" w:hAnsi="Open Sans" w:cs="Open Sans"/>
          <w:color w:val="000000"/>
          <w:sz w:val="32"/>
          <w:szCs w:val="32"/>
        </w:rPr>
        <w:t xml:space="preserve"> dentro de la carpeta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Accion</w:t>
      </w:r>
    </w:p>
    <w:p w14:paraId="5059C784" w14:textId="5A9B00E1" w:rsidR="00165269" w:rsidRDefault="00165269" w:rsidP="0016526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165269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077D9B79" wp14:editId="78C21B5D">
            <wp:extent cx="4734586" cy="571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1906" w14:textId="007B12F2" w:rsidR="00165269" w:rsidRDefault="00165269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33F8B1E3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6551400B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63C2D375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123F9AAC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5F6FAF42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48CD17AA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6327C37A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4B3DB649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660034F0" w14:textId="77777777" w:rsidR="00E27A75" w:rsidRDefault="00E27A75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0CB87994" w14:textId="1E909ED0" w:rsidR="00052A6E" w:rsidRDefault="00052A6E" w:rsidP="00F40020">
      <w:pPr>
        <w:rPr>
          <w:noProof/>
        </w:rPr>
      </w:pPr>
      <w:r>
        <w:rPr>
          <w:rFonts w:ascii="Open Sans" w:hAnsi="Open Sans" w:cs="Open Sans"/>
          <w:color w:val="000000"/>
          <w:sz w:val="32"/>
          <w:szCs w:val="32"/>
        </w:rPr>
        <w:lastRenderedPageBreak/>
        <w:t xml:space="preserve">Mover los archivos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 xml:space="preserve">que no correspondan </w:t>
      </w:r>
      <w:r>
        <w:rPr>
          <w:rFonts w:ascii="Open Sans" w:hAnsi="Open Sans" w:cs="Open Sans"/>
          <w:color w:val="000000"/>
          <w:sz w:val="32"/>
          <w:szCs w:val="32"/>
        </w:rPr>
        <w:t xml:space="preserve">a la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carpeta con la c</w:t>
      </w:r>
      <w:r w:rsidR="00E27A75">
        <w:rPr>
          <w:rFonts w:ascii="Open Sans" w:hAnsi="Open Sans" w:cs="Open Sans"/>
          <w:b/>
          <w:bCs/>
          <w:color w:val="000000"/>
          <w:sz w:val="32"/>
          <w:szCs w:val="32"/>
        </w:rPr>
        <w:t>a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tegoría de película correspondiente.</w:t>
      </w:r>
      <w:r w:rsidR="00E27A75" w:rsidRPr="00E27A75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3EA1F580" wp14:editId="6653F9AD">
            <wp:extent cx="4344006" cy="4553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A75" w:rsidRPr="00E27A75">
        <w:rPr>
          <w:noProof/>
        </w:rPr>
        <w:t xml:space="preserve"> </w:t>
      </w:r>
      <w:r w:rsidR="00E27A75" w:rsidRPr="00E27A75">
        <w:rPr>
          <w:rFonts w:ascii="Open Sans" w:hAnsi="Open Sans" w:cs="Open Sans"/>
          <w:color w:val="000000"/>
          <w:sz w:val="32"/>
          <w:szCs w:val="32"/>
        </w:rPr>
        <w:lastRenderedPageBreak/>
        <w:drawing>
          <wp:inline distT="0" distB="0" distL="0" distR="0" wp14:anchorId="0B3D9CCD" wp14:editId="55B515BD">
            <wp:extent cx="4620270" cy="459169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A75" w:rsidRPr="00E27A75">
        <w:rPr>
          <w:noProof/>
        </w:rPr>
        <w:t xml:space="preserve"> </w:t>
      </w:r>
      <w:r w:rsidR="00E27A75" w:rsidRPr="00E27A75">
        <w:rPr>
          <w:noProof/>
        </w:rPr>
        <w:drawing>
          <wp:inline distT="0" distB="0" distL="0" distR="0" wp14:anchorId="3769C381" wp14:editId="6F7DFD88">
            <wp:extent cx="4629796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C3A" w14:textId="77777777" w:rsidR="00B1458E" w:rsidRDefault="00B1458E" w:rsidP="00B1458E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</w:p>
    <w:p w14:paraId="00D99443" w14:textId="77777777" w:rsidR="00B1458E" w:rsidRDefault="00B1458E" w:rsidP="00B1458E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</w:p>
    <w:p w14:paraId="66793BB2" w14:textId="36F8C63B" w:rsidR="00B1458E" w:rsidRDefault="00B1458E" w:rsidP="00B1458E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lastRenderedPageBreak/>
        <w:t xml:space="preserve">Estando ubicados en la carpeta DH renombrar los archivos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que están mal nombrados debido a faltas ortográficas.</w:t>
      </w:r>
    </w:p>
    <w:p w14:paraId="2D295466" w14:textId="2597A7CB" w:rsidR="00B1458E" w:rsidRDefault="00B1458E" w:rsidP="00F40020">
      <w:pPr>
        <w:rPr>
          <w:noProof/>
        </w:rPr>
      </w:pPr>
    </w:p>
    <w:p w14:paraId="460CEF50" w14:textId="3619851D" w:rsidR="00B1458E" w:rsidRDefault="00B1458E" w:rsidP="00F40020">
      <w:pPr>
        <w:rPr>
          <w:rFonts w:ascii="Open Sans" w:hAnsi="Open Sans" w:cs="Open Sans"/>
          <w:color w:val="000000"/>
          <w:sz w:val="32"/>
          <w:szCs w:val="32"/>
        </w:rPr>
      </w:pPr>
      <w:r w:rsidRPr="00B1458E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5C507F5B" wp14:editId="5306D8EB">
            <wp:extent cx="5400040" cy="1414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1F8" w14:textId="77777777" w:rsidR="00B1458E" w:rsidRDefault="00B1458E" w:rsidP="00F40020">
      <w:pPr>
        <w:rPr>
          <w:rFonts w:ascii="Open Sans" w:hAnsi="Open Sans" w:cs="Open Sans"/>
          <w:color w:val="000000"/>
          <w:sz w:val="32"/>
          <w:szCs w:val="32"/>
        </w:rPr>
      </w:pPr>
    </w:p>
    <w:p w14:paraId="0B298727" w14:textId="4D82FAAF" w:rsidR="00B1458E" w:rsidRDefault="00B1458E" w:rsidP="00F40020">
      <w:pPr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Estando ubicados en la carpeta DH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remover</w:t>
      </w:r>
      <w:r>
        <w:rPr>
          <w:rFonts w:ascii="Open Sans" w:hAnsi="Open Sans" w:cs="Open Sans"/>
          <w:color w:val="000000"/>
          <w:sz w:val="32"/>
          <w:szCs w:val="32"/>
        </w:rPr>
        <w:t xml:space="preserve"> (eliminar) los archivos que no sean peliculas y corresponden a canciones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 xml:space="preserve"> en un solo comando c/u.</w:t>
      </w:r>
    </w:p>
    <w:p w14:paraId="6FE28776" w14:textId="77777777" w:rsidR="00F50B4F" w:rsidRDefault="00B1458E" w:rsidP="00F50B4F">
      <w:pPr>
        <w:rPr>
          <w:rFonts w:ascii="Open Sans" w:hAnsi="Open Sans" w:cs="Open Sans"/>
          <w:color w:val="000000"/>
          <w:sz w:val="32"/>
          <w:szCs w:val="32"/>
        </w:rPr>
      </w:pPr>
      <w:r w:rsidRPr="00B1458E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0AC38FE7" wp14:editId="69D5B8B9">
            <wp:extent cx="5400040" cy="3981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AA79" w14:textId="77777777" w:rsidR="00F50B4F" w:rsidRDefault="00F50B4F" w:rsidP="00F50B4F">
      <w:pPr>
        <w:rPr>
          <w:rFonts w:ascii="Open Sans" w:hAnsi="Open Sans" w:cs="Open Sans"/>
          <w:color w:val="000000"/>
          <w:sz w:val="32"/>
          <w:szCs w:val="32"/>
        </w:rPr>
      </w:pPr>
    </w:p>
    <w:p w14:paraId="5DBC7AD5" w14:textId="34F3E18A" w:rsidR="00F50B4F" w:rsidRDefault="00F50B4F" w:rsidP="00F50B4F">
      <w:pPr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Ubicados en la carpeta DH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crear el archivo</w:t>
      </w:r>
      <w:r>
        <w:rPr>
          <w:rFonts w:ascii="Open Sans" w:hAnsi="Open Sans" w:cs="Open Sans"/>
          <w:color w:val="000000"/>
          <w:sz w:val="32"/>
          <w:szCs w:val="32"/>
        </w:rPr>
        <w:t xml:space="preserve"> noBorrar.js en la carpeta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prueba2.</w:t>
      </w:r>
      <w:r>
        <w:rPr>
          <w:rFonts w:ascii="Open Sans" w:hAnsi="Open Sans" w:cs="Open Sans"/>
          <w:color w:val="000000"/>
          <w:sz w:val="32"/>
          <w:szCs w:val="32"/>
        </w:rPr>
        <w:t xml:space="preserve"> En un solo comando.</w:t>
      </w:r>
    </w:p>
    <w:p w14:paraId="0B202F19" w14:textId="026A96DC" w:rsidR="00F50B4F" w:rsidRDefault="00F50B4F" w:rsidP="00F50B4F">
      <w:pPr>
        <w:rPr>
          <w:rFonts w:ascii="Open Sans" w:hAnsi="Open Sans" w:cs="Open Sans"/>
          <w:color w:val="000000"/>
          <w:sz w:val="32"/>
          <w:szCs w:val="32"/>
        </w:rPr>
      </w:pPr>
      <w:r w:rsidRPr="00F50B4F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4E2A3A55" wp14:editId="450CA280">
            <wp:extent cx="4029637" cy="58110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4536" w14:textId="77777777" w:rsidR="00F50B4F" w:rsidRDefault="00F50B4F" w:rsidP="00F50B4F">
      <w:pPr>
        <w:rPr>
          <w:rFonts w:ascii="Open Sans" w:hAnsi="Open Sans" w:cs="Open Sans"/>
          <w:color w:val="000000"/>
          <w:sz w:val="32"/>
          <w:szCs w:val="32"/>
        </w:rPr>
      </w:pPr>
    </w:p>
    <w:p w14:paraId="22C12D66" w14:textId="43DDD2A1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Ubicados en la carpeta peliculas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 xml:space="preserve">mover </w:t>
      </w:r>
      <w:r>
        <w:rPr>
          <w:rFonts w:ascii="Open Sans" w:hAnsi="Open Sans" w:cs="Open Sans"/>
          <w:color w:val="000000"/>
          <w:sz w:val="32"/>
          <w:szCs w:val="32"/>
        </w:rPr>
        <w:t>el archivo noBorrar.js de la carpeta prueba2 a la carpeta prueba. En un solo comando.</w:t>
      </w:r>
    </w:p>
    <w:p w14:paraId="2FE651AA" w14:textId="1A540E43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F50B4F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25B3EA4C" wp14:editId="023023CE">
            <wp:extent cx="4505954" cy="59063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A384" w14:textId="77777777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</w:p>
    <w:p w14:paraId="67F76ABC" w14:textId="0179CD06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lastRenderedPageBreak/>
        <w:t xml:space="preserve">Ubicados en la carpeta DH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crear</w:t>
      </w:r>
      <w:r>
        <w:rPr>
          <w:rFonts w:ascii="Open Sans" w:hAnsi="Open Sans" w:cs="Open Sans"/>
          <w:color w:val="000000"/>
          <w:sz w:val="32"/>
          <w:szCs w:val="32"/>
        </w:rPr>
        <w:t xml:space="preserve"> un archivo llamado camadax.txt</w:t>
      </w:r>
    </w:p>
    <w:p w14:paraId="38BB0DB6" w14:textId="77602253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F50B4F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3E11CD0D" wp14:editId="4BF45226">
            <wp:extent cx="2915057" cy="52394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D75E" w14:textId="77777777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</w:p>
    <w:p w14:paraId="19C68F7B" w14:textId="77006141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Ubicados en la carpeta peliculas,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mover el archivo IT</w:t>
      </w:r>
      <w:r>
        <w:rPr>
          <w:rFonts w:ascii="Open Sans" w:hAnsi="Open Sans" w:cs="Open Sans"/>
          <w:color w:val="000000"/>
          <w:sz w:val="32"/>
          <w:szCs w:val="32"/>
        </w:rPr>
        <w:t xml:space="preserve"> a la carpeta infantiles. En un solo comando.</w:t>
      </w:r>
    </w:p>
    <w:p w14:paraId="649FF891" w14:textId="241D98DB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F50B4F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1E7DD444" wp14:editId="5C44EBD9">
            <wp:extent cx="3743847" cy="59063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A2F6" w14:textId="77777777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</w:p>
    <w:p w14:paraId="717B2BB6" w14:textId="5B18D80B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Ubicados en la carpeta peliculas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eliminar el archivo</w:t>
      </w:r>
      <w:r>
        <w:rPr>
          <w:rFonts w:ascii="Open Sans" w:hAnsi="Open Sans" w:cs="Open Sans"/>
          <w:color w:val="000000"/>
          <w:sz w:val="32"/>
          <w:szCs w:val="32"/>
        </w:rPr>
        <w:t xml:space="preserve"> camadax.txt</w:t>
      </w:r>
    </w:p>
    <w:p w14:paraId="632513A2" w14:textId="5EE08350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F50B4F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661A8055" wp14:editId="21BA28C7">
            <wp:extent cx="3762900" cy="523948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8FF0" w14:textId="77777777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</w:p>
    <w:p w14:paraId="1D48D0A4" w14:textId="48E19EC3" w:rsidR="00F50B4F" w:rsidRDefault="00F50B4F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Ubicados en la carpeta peliculas </w:t>
      </w:r>
      <w:r>
        <w:rPr>
          <w:rFonts w:ascii="Open Sans" w:hAnsi="Open Sans" w:cs="Open Sans"/>
          <w:b/>
          <w:bCs/>
          <w:color w:val="000000"/>
          <w:sz w:val="32"/>
          <w:szCs w:val="32"/>
        </w:rPr>
        <w:t>eliminar la carpeta</w:t>
      </w:r>
      <w:r>
        <w:rPr>
          <w:rFonts w:ascii="Open Sans" w:hAnsi="Open Sans" w:cs="Open Sans"/>
          <w:color w:val="000000"/>
          <w:sz w:val="32"/>
          <w:szCs w:val="32"/>
        </w:rPr>
        <w:t xml:space="preserve"> prueba. En un solo comando. </w:t>
      </w:r>
    </w:p>
    <w:p w14:paraId="12946C2B" w14:textId="6F24D764" w:rsidR="00E32A8B" w:rsidRDefault="00E32A8B" w:rsidP="00F50B4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E32A8B">
        <w:rPr>
          <w:rFonts w:ascii="Open Sans" w:hAnsi="Open Sans" w:cs="Open Sans"/>
          <w:color w:val="000000"/>
          <w:sz w:val="32"/>
          <w:szCs w:val="32"/>
        </w:rPr>
        <w:drawing>
          <wp:inline distT="0" distB="0" distL="0" distR="0" wp14:anchorId="7367FB81" wp14:editId="77287E85">
            <wp:extent cx="3886742" cy="53347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9D77" w14:textId="77777777" w:rsidR="00F50B4F" w:rsidRPr="00F40020" w:rsidRDefault="00F50B4F" w:rsidP="00F40020">
      <w:pPr>
        <w:rPr>
          <w:rFonts w:ascii="Open Sans" w:hAnsi="Open Sans" w:cs="Open Sans"/>
          <w:color w:val="000000"/>
          <w:sz w:val="32"/>
          <w:szCs w:val="32"/>
        </w:rPr>
      </w:pPr>
    </w:p>
    <w:sectPr w:rsidR="00F50B4F" w:rsidRPr="00F40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671"/>
    <w:multiLevelType w:val="multilevel"/>
    <w:tmpl w:val="754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7020"/>
    <w:multiLevelType w:val="multilevel"/>
    <w:tmpl w:val="7A42CB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E6D45"/>
    <w:multiLevelType w:val="multilevel"/>
    <w:tmpl w:val="5D8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6638B"/>
    <w:multiLevelType w:val="multilevel"/>
    <w:tmpl w:val="467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B075F"/>
    <w:multiLevelType w:val="multilevel"/>
    <w:tmpl w:val="CEE8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126577">
    <w:abstractNumId w:val="3"/>
  </w:num>
  <w:num w:numId="2" w16cid:durableId="312300390">
    <w:abstractNumId w:val="4"/>
  </w:num>
  <w:num w:numId="3" w16cid:durableId="1500996858">
    <w:abstractNumId w:val="0"/>
  </w:num>
  <w:num w:numId="4" w16cid:durableId="1267271019">
    <w:abstractNumId w:val="2"/>
  </w:num>
  <w:num w:numId="5" w16cid:durableId="2041543923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04154392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041543923">
    <w:abstractNumId w:val="1"/>
    <w:lvlOverride w:ilvl="0">
      <w:lvl w:ilvl="0">
        <w:numFmt w:val="decimal"/>
        <w:lvlText w:val="%1."/>
        <w:lvlJc w:val="left"/>
      </w:lvl>
    </w:lvlOverride>
  </w:num>
  <w:num w:numId="8" w16cid:durableId="2041543923">
    <w:abstractNumId w:val="1"/>
    <w:lvlOverride w:ilvl="0">
      <w:lvl w:ilvl="0">
        <w:numFmt w:val="decimal"/>
        <w:lvlText w:val="%1."/>
        <w:lvlJc w:val="left"/>
      </w:lvl>
    </w:lvlOverride>
  </w:num>
  <w:num w:numId="9" w16cid:durableId="2041543923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204154392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F"/>
    <w:rsid w:val="00052A6E"/>
    <w:rsid w:val="00165269"/>
    <w:rsid w:val="00874252"/>
    <w:rsid w:val="00B1458E"/>
    <w:rsid w:val="00B15A92"/>
    <w:rsid w:val="00E0317F"/>
    <w:rsid w:val="00E27A75"/>
    <w:rsid w:val="00E32A8B"/>
    <w:rsid w:val="00F40020"/>
    <w:rsid w:val="00F5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E970"/>
  <w15:chartTrackingRefBased/>
  <w15:docId w15:val="{CD6F4CC0-7F7B-40C5-96BE-B78A27E5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2022-10-22T15:08:00Z</dcterms:created>
  <dcterms:modified xsi:type="dcterms:W3CDTF">2022-10-22T16:50:00Z</dcterms:modified>
</cp:coreProperties>
</file>