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E2E4" w14:textId="77777777" w:rsidR="00BE0BA2" w:rsidRDefault="00BE0BA2" w:rsidP="00BE0BA2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¿Qué tipo de ejecución (compilado, interpretado, </w:t>
      </w:r>
      <w:proofErr w:type="spellStart"/>
      <w:r>
        <w:rPr>
          <w:rFonts w:ascii="Open Sans" w:hAnsi="Open Sans" w:cs="Open Sans"/>
          <w:color w:val="666666"/>
        </w:rPr>
        <w:t>etc</w:t>
      </w:r>
      <w:proofErr w:type="spellEnd"/>
      <w:r>
        <w:rPr>
          <w:rFonts w:ascii="Open Sans" w:hAnsi="Open Sans" w:cs="Open Sans"/>
          <w:color w:val="666666"/>
        </w:rPr>
        <w:t>) tiene el lenguaje? </w:t>
      </w:r>
    </w:p>
    <w:p w14:paraId="7CBBD7B8" w14:textId="606F3506" w:rsidR="00BE0BA2" w:rsidRDefault="00BE0BA2">
      <w:pPr>
        <w:rPr>
          <w:noProof/>
        </w:rPr>
      </w:pPr>
      <w:r>
        <w:rPr>
          <w:noProof/>
        </w:rPr>
        <w:t>Python es un lenguaje de interpretado y deno es interpretado y compilado.</w:t>
      </w:r>
    </w:p>
    <w:p w14:paraId="61FFFF8A" w14:textId="34FB4D24" w:rsidR="00BE0BA2" w:rsidRDefault="00BE0BA2">
      <w:pPr>
        <w:rPr>
          <w:noProof/>
        </w:rPr>
      </w:pPr>
    </w:p>
    <w:p w14:paraId="23EE1E14" w14:textId="77777777" w:rsidR="00BE0BA2" w:rsidRDefault="00BE0BA2" w:rsidP="00BE0BA2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¿Para qué tipo de desarrollo se utiliza normalmente el lenguaje?</w:t>
      </w:r>
    </w:p>
    <w:p w14:paraId="27CB2928" w14:textId="255222F7" w:rsidR="00BE0BA2" w:rsidRDefault="00BE0BA2">
      <w:pPr>
        <w:rPr>
          <w:noProof/>
        </w:rPr>
      </w:pPr>
      <w:r w:rsidRPr="00BE0BA2">
        <w:rPr>
          <w:noProof/>
        </w:rPr>
        <w:t>Python es un lenguaje de programación ampliamente utilizado en las aplicaciones web, el desarrollo de software, la ciencia de datos y el machine learning (ML). Los desarrolladores utilizan Python porque es eficiente y fácil de aprender, además de que se puede ejecutar en muchas plataformas diferentes</w:t>
      </w:r>
    </w:p>
    <w:p w14:paraId="5B1413E7" w14:textId="5B67945A" w:rsidR="00BE0BA2" w:rsidRDefault="00BE0BA2">
      <w:pPr>
        <w:rPr>
          <w:noProof/>
        </w:rPr>
      </w:pPr>
      <w:proofErr w:type="spellStart"/>
      <w:r w:rsidRPr="00BE0BA2">
        <w:rPr>
          <w:noProof/>
        </w:rPr>
        <w:t>Deno</w:t>
      </w:r>
      <w:proofErr w:type="spellEnd"/>
      <w:r w:rsidRPr="00BE0BA2">
        <w:rPr>
          <w:noProof/>
        </w:rPr>
        <w:t xml:space="preserve"> es un "</w:t>
      </w:r>
      <w:proofErr w:type="spellStart"/>
      <w:r w:rsidRPr="00BE0BA2">
        <w:rPr>
          <w:noProof/>
        </w:rPr>
        <w:t>runtime</w:t>
      </w:r>
      <w:proofErr w:type="spellEnd"/>
      <w:r w:rsidRPr="00BE0BA2">
        <w:rPr>
          <w:noProof/>
        </w:rPr>
        <w:t xml:space="preserve">" de </w:t>
      </w:r>
      <w:proofErr w:type="spellStart"/>
      <w:r w:rsidRPr="00BE0BA2">
        <w:rPr>
          <w:noProof/>
        </w:rPr>
        <w:t>Javascript</w:t>
      </w:r>
      <w:proofErr w:type="spellEnd"/>
      <w:r w:rsidRPr="00BE0BA2">
        <w:rPr>
          <w:noProof/>
        </w:rPr>
        <w:t xml:space="preserve"> y </w:t>
      </w:r>
      <w:proofErr w:type="spellStart"/>
      <w:r w:rsidRPr="00BE0BA2">
        <w:rPr>
          <w:noProof/>
        </w:rPr>
        <w:t>TypeScript</w:t>
      </w:r>
      <w:proofErr w:type="spellEnd"/>
      <w:r w:rsidRPr="00BE0BA2">
        <w:rPr>
          <w:noProof/>
        </w:rPr>
        <w:t xml:space="preserve"> que permite ejecutar código en estos lenguajes fuera del contexto del navegador. Por lo tanto, con </w:t>
      </w:r>
      <w:proofErr w:type="spellStart"/>
      <w:r w:rsidRPr="00BE0BA2">
        <w:rPr>
          <w:noProof/>
        </w:rPr>
        <w:t>Deno</w:t>
      </w:r>
      <w:proofErr w:type="spellEnd"/>
      <w:r w:rsidRPr="00BE0BA2">
        <w:rPr>
          <w:noProof/>
        </w:rPr>
        <w:t xml:space="preserve"> podemos hacer todo tipo de programas, aunque principalmente se usa para programación del lado del servidor, creación de servicios web y programas de consola.</w:t>
      </w:r>
    </w:p>
    <w:p w14:paraId="576C02BB" w14:textId="11E179D4" w:rsidR="00BE0BA2" w:rsidRDefault="00BE0BA2">
      <w:pPr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¿Con qué ide o editor de texto puede utilizar el lenguaje? Nombre de una librería y </w:t>
      </w:r>
      <w:proofErr w:type="spellStart"/>
      <w:r>
        <w:rPr>
          <w:rFonts w:ascii="Open Sans" w:hAnsi="Open Sans" w:cs="Open Sans"/>
          <w:color w:val="666666"/>
        </w:rPr>
        <w:t>framework</w:t>
      </w:r>
      <w:proofErr w:type="spellEnd"/>
      <w:r>
        <w:rPr>
          <w:rFonts w:ascii="Open Sans" w:hAnsi="Open Sans" w:cs="Open Sans"/>
          <w:color w:val="666666"/>
        </w:rPr>
        <w:t xml:space="preserve"> famoso del mismo.</w:t>
      </w:r>
    </w:p>
    <w:p w14:paraId="33E6F0D9" w14:textId="53E342C9" w:rsidR="00211E6D" w:rsidRDefault="00211E6D" w:rsidP="00211E6D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211E6D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 xml:space="preserve">Python con visual estudio code 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 xml:space="preserve">y </w:t>
      </w:r>
      <w:proofErr w:type="spellStart"/>
      <w:r w:rsidRPr="00211E6D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PyCharm</w:t>
      </w:r>
      <w:proofErr w:type="spellEnd"/>
    </w:p>
    <w:p w14:paraId="3479BDA8" w14:textId="68D55AA8" w:rsidR="00211E6D" w:rsidRDefault="00211E6D" w:rsidP="00211E6D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211E6D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Deno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:</w:t>
      </w:r>
    </w:p>
    <w:p w14:paraId="1F75B496" w14:textId="0FF49160" w:rsidR="00211E6D" w:rsidRPr="00211E6D" w:rsidRDefault="00211E6D" w:rsidP="00211E6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211E6D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Rust.</w:t>
      </w:r>
    </w:p>
    <w:p w14:paraId="019D9A70" w14:textId="77777777" w:rsidR="00211E6D" w:rsidRPr="00211E6D" w:rsidRDefault="00211E6D" w:rsidP="00211E6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211E6D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TypeScript.</w:t>
      </w:r>
    </w:p>
    <w:p w14:paraId="163A7A28" w14:textId="77777777" w:rsidR="00211E6D" w:rsidRPr="00211E6D" w:rsidRDefault="00211E6D" w:rsidP="00211E6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211E6D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JavaScript.</w:t>
      </w:r>
    </w:p>
    <w:p w14:paraId="5C6CFE3D" w14:textId="77777777" w:rsidR="00211E6D" w:rsidRPr="00211E6D" w:rsidRDefault="00211E6D" w:rsidP="00211E6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211E6D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C++</w:t>
      </w:r>
    </w:p>
    <w:p w14:paraId="120B83AC" w14:textId="5C6247DB" w:rsidR="00BE0BA2" w:rsidRDefault="00BE0BA2">
      <w:pPr>
        <w:rPr>
          <w:noProof/>
        </w:rPr>
      </w:pPr>
    </w:p>
    <w:p w14:paraId="0516F136" w14:textId="77777777" w:rsidR="00BE0BA2" w:rsidRDefault="00BE0BA2">
      <w:pPr>
        <w:rPr>
          <w:noProof/>
        </w:rPr>
      </w:pPr>
    </w:p>
    <w:p w14:paraId="5A8A97B3" w14:textId="2EA9DDBF" w:rsidR="00BE0BA2" w:rsidRDefault="00BE0BA2">
      <w:pPr>
        <w:rPr>
          <w:noProof/>
        </w:rPr>
      </w:pPr>
      <w:r>
        <w:rPr>
          <w:noProof/>
        </w:rPr>
        <w:t>TRABAJANDO EN PYTHON</w:t>
      </w:r>
    </w:p>
    <w:p w14:paraId="70865ECC" w14:textId="45ACC67F" w:rsidR="00535CCA" w:rsidRDefault="00BE0BA2">
      <w:r>
        <w:rPr>
          <w:noProof/>
        </w:rPr>
        <w:drawing>
          <wp:inline distT="0" distB="0" distL="0" distR="0" wp14:anchorId="52354C05" wp14:editId="4E0A9996">
            <wp:extent cx="5612130" cy="2657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D560" w14:textId="2ED1722F" w:rsidR="00BE0BA2" w:rsidRDefault="00BE0BA2"/>
    <w:p w14:paraId="62582088" w14:textId="150384C8" w:rsidR="00BE0BA2" w:rsidRDefault="00BE0BA2">
      <w:r>
        <w:t>TRABAJANDO EN DYNO</w:t>
      </w:r>
    </w:p>
    <w:p w14:paraId="0BBBD190" w14:textId="415254F4" w:rsidR="00BE0BA2" w:rsidRDefault="00BE0BA2">
      <w:r>
        <w:rPr>
          <w:noProof/>
        </w:rPr>
        <w:drawing>
          <wp:inline distT="0" distB="0" distL="0" distR="0" wp14:anchorId="0E91F7B3" wp14:editId="60B36654">
            <wp:extent cx="5612130" cy="2305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04D"/>
    <w:multiLevelType w:val="multilevel"/>
    <w:tmpl w:val="FE9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A31CB"/>
    <w:multiLevelType w:val="multilevel"/>
    <w:tmpl w:val="E29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B41D6"/>
    <w:multiLevelType w:val="multilevel"/>
    <w:tmpl w:val="CF2E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482097">
    <w:abstractNumId w:val="1"/>
  </w:num>
  <w:num w:numId="2" w16cid:durableId="1833520727">
    <w:abstractNumId w:val="2"/>
  </w:num>
  <w:num w:numId="3" w16cid:durableId="132103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A2"/>
    <w:rsid w:val="00211E6D"/>
    <w:rsid w:val="00535CCA"/>
    <w:rsid w:val="00B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56EC"/>
  <w15:chartTrackingRefBased/>
  <w15:docId w15:val="{D3A81DB5-2252-42CB-BA40-ED4D3BDC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jpfdse">
    <w:name w:val="jpfdse"/>
    <w:basedOn w:val="Fuentedeprrafopredeter"/>
    <w:rsid w:val="00BE0BA2"/>
  </w:style>
  <w:style w:type="paragraph" w:customStyle="1" w:styleId="trt0xe">
    <w:name w:val="trt0xe"/>
    <w:basedOn w:val="Normal"/>
    <w:rsid w:val="0021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gutierrez vargas</dc:creator>
  <cp:keywords/>
  <dc:description/>
  <cp:lastModifiedBy>jose daniel gutierrez vargas</cp:lastModifiedBy>
  <cp:revision>2</cp:revision>
  <dcterms:created xsi:type="dcterms:W3CDTF">2022-11-16T23:56:00Z</dcterms:created>
  <dcterms:modified xsi:type="dcterms:W3CDTF">2022-11-16T23:56:00Z</dcterms:modified>
</cp:coreProperties>
</file>