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66B8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  <w:u w:val="single"/>
        </w:rPr>
        <w:t>Actividad:</w:t>
      </w:r>
    </w:p>
    <w:p w14:paraId="034DAA44" w14:textId="77777777" w:rsidR="00F2291C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en Linux? </w:t>
      </w:r>
    </w:p>
    <w:p w14:paraId="5589AB46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R: 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un sistema operacional GNU/Linux es el administrador del mismo. Él tiene los permisos necesarios para realizar cualquier tipo de tarea.</w:t>
      </w:r>
    </w:p>
    <w:p w14:paraId="1D7C7B98" w14:textId="77777777" w:rsidR="00F2291C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 me deja establecer la contraseña durante la instalación? </w:t>
      </w:r>
    </w:p>
    <w:p w14:paraId="4B9E348F" w14:textId="0EB573F6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R:  Si deja colocar la contraseña al momento de instalar Ubuntu</w:t>
      </w:r>
      <w:r w:rsidR="00BF48E9">
        <w:rPr>
          <w:rFonts w:ascii="Open Sans" w:eastAsia="Open Sans" w:hAnsi="Open Sans" w:cs="Open Sans"/>
          <w:sz w:val="24"/>
          <w:szCs w:val="24"/>
        </w:rPr>
        <w:t>, es más al no establecer una contraseña, establece una por defecto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F533096" w14:textId="77777777" w:rsidR="00F2291C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¿Cuáles son los procesos típicos de Linux (demonios)?</w:t>
      </w:r>
    </w:p>
    <w:p w14:paraId="057BADC8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R: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0687E0D" wp14:editId="03B8951D">
            <wp:extent cx="5731200" cy="4343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6897A" w14:textId="77777777" w:rsidR="00F2291C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¿Cómo identificarlos?. </w:t>
      </w:r>
    </w:p>
    <w:p w14:paraId="7F94F385" w14:textId="77777777" w:rsidR="00F2291C" w:rsidRDefault="00000000">
      <w:pPr>
        <w:widowControl w:val="0"/>
        <w:spacing w:before="39" w:line="360" w:lineRule="auto"/>
        <w:rPr>
          <w:color w:val="222222"/>
          <w:sz w:val="26"/>
          <w:szCs w:val="26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R:      </w:t>
      </w:r>
      <w:r>
        <w:rPr>
          <w:color w:val="222222"/>
          <w:sz w:val="26"/>
          <w:szCs w:val="26"/>
          <w:highlight w:val="white"/>
        </w:rPr>
        <w:t>Una forma más eficaz de detectar los demonios disponibles en su sistema Linux en lugar de navegar al</w:t>
      </w:r>
      <w:r>
        <w:rPr>
          <w:b/>
          <w:color w:val="222222"/>
          <w:sz w:val="26"/>
          <w:szCs w:val="26"/>
          <w:highlight w:val="white"/>
        </w:rPr>
        <w:t xml:space="preserve"> /</w:t>
      </w:r>
      <w:proofErr w:type="spellStart"/>
      <w:r>
        <w:rPr>
          <w:b/>
          <w:color w:val="222222"/>
          <w:sz w:val="26"/>
          <w:szCs w:val="26"/>
          <w:highlight w:val="white"/>
        </w:rPr>
        <w:t>etc</w:t>
      </w:r>
      <w:proofErr w:type="spellEnd"/>
      <w:r>
        <w:rPr>
          <w:b/>
          <w:color w:val="222222"/>
          <w:sz w:val="26"/>
          <w:szCs w:val="26"/>
          <w:highlight w:val="white"/>
        </w:rPr>
        <w:t>/</w:t>
      </w:r>
      <w:proofErr w:type="spellStart"/>
      <w:r>
        <w:rPr>
          <w:b/>
          <w:color w:val="222222"/>
          <w:sz w:val="26"/>
          <w:szCs w:val="26"/>
          <w:highlight w:val="white"/>
        </w:rPr>
        <w:t>init.d</w:t>
      </w:r>
      <w:proofErr w:type="spellEnd"/>
      <w:r>
        <w:rPr>
          <w:color w:val="222222"/>
          <w:sz w:val="26"/>
          <w:szCs w:val="26"/>
          <w:highlight w:val="white"/>
        </w:rPr>
        <w:t xml:space="preserve"> directorio es listar todos los </w:t>
      </w:r>
      <w:r>
        <w:rPr>
          <w:color w:val="222222"/>
          <w:sz w:val="26"/>
          <w:szCs w:val="26"/>
          <w:highlight w:val="white"/>
        </w:rPr>
        <w:lastRenderedPageBreak/>
        <w:t xml:space="preserve">demonios activos e inactivos definidos de ese directorio con un solo comando: </w:t>
      </w:r>
      <w:proofErr w:type="spellStart"/>
      <w:r>
        <w:rPr>
          <w:color w:val="222222"/>
          <w:sz w:val="26"/>
          <w:szCs w:val="26"/>
          <w:highlight w:val="white"/>
        </w:rPr>
        <w:t>service</w:t>
      </w:r>
      <w:proofErr w:type="spellEnd"/>
      <w:r>
        <w:rPr>
          <w:color w:val="222222"/>
          <w:sz w:val="26"/>
          <w:szCs w:val="26"/>
          <w:highlight w:val="white"/>
        </w:rPr>
        <w:t xml:space="preserve"> –status-</w:t>
      </w:r>
      <w:proofErr w:type="spellStart"/>
      <w:r>
        <w:rPr>
          <w:color w:val="222222"/>
          <w:sz w:val="26"/>
          <w:szCs w:val="26"/>
          <w:highlight w:val="white"/>
        </w:rPr>
        <w:t>all</w:t>
      </w:r>
      <w:proofErr w:type="spellEnd"/>
    </w:p>
    <w:p w14:paraId="104F2C3B" w14:textId="77777777" w:rsidR="00F2291C" w:rsidRDefault="00F2291C">
      <w:pPr>
        <w:widowControl w:val="0"/>
        <w:spacing w:before="39" w:line="360" w:lineRule="auto"/>
        <w:rPr>
          <w:color w:val="222222"/>
          <w:sz w:val="26"/>
          <w:szCs w:val="26"/>
          <w:highlight w:val="white"/>
        </w:rPr>
      </w:pPr>
    </w:p>
    <w:p w14:paraId="48609119" w14:textId="77777777" w:rsidR="00F2291C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Investigar y establecer una contraseña para el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.</w:t>
      </w:r>
    </w:p>
    <w:p w14:paraId="3BAB58BB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R: </w:t>
      </w:r>
    </w:p>
    <w:p w14:paraId="3777BFF2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5B3D2B96" wp14:editId="54BE0038">
            <wp:extent cx="4782552" cy="45767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552" cy="457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B81BB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C7C9C1B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37D81FE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0F09A01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9510310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3EF4976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DE22D1A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8E91464" w14:textId="77777777" w:rsidR="00F2291C" w:rsidRDefault="00F2291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0C000EB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Opcional:</w:t>
      </w:r>
    </w:p>
    <w:p w14:paraId="30F000E1" w14:textId="77777777" w:rsidR="00F2291C" w:rsidRDefault="00000000">
      <w:pPr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25E727C" w14:textId="77777777" w:rsidR="00F2291C" w:rsidRDefault="00000000"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7C5AC21B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181B3F4F" wp14:editId="685880CE">
            <wp:extent cx="4367334" cy="145860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334" cy="145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7574" w14:textId="77777777" w:rsidR="00F2291C" w:rsidRDefault="00000000">
      <w:pPr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5807C66B" w14:textId="77777777" w:rsidR="00F2291C" w:rsidRDefault="00000000"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  <w:r>
        <w:rPr>
          <w:rFonts w:ascii="Open Sans" w:eastAsia="Open Sans" w:hAnsi="Open Sans" w:cs="Open Sans"/>
          <w:b/>
          <w:sz w:val="24"/>
          <w:szCs w:val="24"/>
        </w:rPr>
        <w:br/>
      </w: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26524723" wp14:editId="3D7FDD8F">
            <wp:extent cx="4652963" cy="49114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91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3EA90" w14:textId="77777777" w:rsidR="00F2291C" w:rsidRDefault="00000000"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575A5B2C" w14:textId="77777777" w:rsidR="00F2291C" w:rsidRDefault="00000000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6D639A9A" wp14:editId="212EF61D">
            <wp:extent cx="4281488" cy="433162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4331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2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17E7"/>
    <w:multiLevelType w:val="multilevel"/>
    <w:tmpl w:val="7B10A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407D47"/>
    <w:multiLevelType w:val="multilevel"/>
    <w:tmpl w:val="9BFED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7790762">
    <w:abstractNumId w:val="1"/>
  </w:num>
  <w:num w:numId="2" w16cid:durableId="204401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1C"/>
    <w:rsid w:val="00BF48E9"/>
    <w:rsid w:val="00F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C9FB"/>
  <w15:docId w15:val="{5298D93D-B01D-4E9A-9127-B26A5AF5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tapia</cp:lastModifiedBy>
  <cp:revision>2</cp:revision>
  <dcterms:created xsi:type="dcterms:W3CDTF">2022-11-11T02:00:00Z</dcterms:created>
  <dcterms:modified xsi:type="dcterms:W3CDTF">2022-11-11T02:02:00Z</dcterms:modified>
</cp:coreProperties>
</file>