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376.59423828125" w:line="240" w:lineRule="auto"/>
        <w:ind w:right="1123.3464566929138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Comandos para instalar Mozilla Firefox</w:t>
      </w:r>
    </w:p>
    <w:p w:rsidR="00000000" w:rsidDel="00000000" w:rsidP="00000000" w:rsidRDefault="00000000" w:rsidRPr="00000000" w14:paraId="00000002">
      <w:pPr>
        <w:widowControl w:val="0"/>
        <w:spacing w:before="376.59423828125" w:line="240" w:lineRule="auto"/>
        <w:ind w:right="1123.3464566929138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sudo apt get firefox</w:t>
      </w:r>
    </w:p>
    <w:p w:rsidR="00000000" w:rsidDel="00000000" w:rsidP="00000000" w:rsidRDefault="00000000" w:rsidRPr="00000000" w14:paraId="00000003">
      <w:pPr>
        <w:widowControl w:val="0"/>
        <w:spacing w:before="376.59423828125" w:line="240" w:lineRule="auto"/>
        <w:ind w:right="1123.3464566929138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</w:rPr>
        <w:drawing>
          <wp:inline distB="114300" distT="114300" distL="114300" distR="114300">
            <wp:extent cx="5731200" cy="457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376.59423828125" w:line="360" w:lineRule="auto"/>
        <w:ind w:right="1123.3464566929138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¿Por qué un lenguaje de programación sólo puede utilizarse en algunos sistemas operativos y en otros no?. </w:t>
      </w:r>
    </w:p>
    <w:p w:rsidR="00000000" w:rsidDel="00000000" w:rsidP="00000000" w:rsidRDefault="00000000" w:rsidRPr="00000000" w14:paraId="00000005">
      <w:pPr>
        <w:widowControl w:val="0"/>
        <w:spacing w:before="376.59423828125" w:line="360" w:lineRule="auto"/>
        <w:ind w:right="1123.3464566929138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R: 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Cualquier lenguaje de programación puede usarse en un sistema siempre y cuando haya un intérprete o compilador (según corresponda al lenguaje utilizado) si es que se quiere programar en esa máquina con ese sistema operativo.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376.59423828125" w:line="360" w:lineRule="auto"/>
        <w:ind w:right="1123.3464566929138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20.80810546875" w:line="360" w:lineRule="auto"/>
        <w:ind w:right="1123.3464566929138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¿Qué tipo de máquina virtual soporta virtualBox?. </w:t>
      </w:r>
    </w:p>
    <w:p w:rsidR="00000000" w:rsidDel="00000000" w:rsidP="00000000" w:rsidRDefault="00000000" w:rsidRPr="00000000" w14:paraId="00000008">
      <w:pPr>
        <w:widowControl w:val="0"/>
        <w:spacing w:before="20.80810546875" w:line="360" w:lineRule="auto"/>
        <w:ind w:right="1123.3464566929138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R: </w:t>
      </w:r>
      <w:r w:rsidDel="00000000" w:rsidR="00000000" w:rsidRPr="00000000">
        <w:rPr>
          <w:sz w:val="24"/>
          <w:szCs w:val="24"/>
          <w:rtl w:val="0"/>
        </w:rPr>
        <w:t xml:space="preserve">Entre los sistemas operativos soportados (en modo anfitrión) se encuentran GNU/Linux, Mac OS X, OS/2 Warp, Microsoft Windows, y Solaris/OpenSolaris, y dentro de ellos es posible virtualizar los sistemas operativos FreeBSD, GNU/Linux, OpenBSD, OS/2 Warp, Windows, Solaris, MS-DOS y muchos otros.</w:t>
      </w:r>
    </w:p>
    <w:p w:rsidR="00000000" w:rsidDel="00000000" w:rsidP="00000000" w:rsidRDefault="00000000" w:rsidRPr="00000000" w14:paraId="00000009">
      <w:pPr>
        <w:widowControl w:val="0"/>
        <w:spacing w:before="20.80810546875" w:line="360" w:lineRule="auto"/>
        <w:ind w:right="1123.346456692913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20.80810546875" w:line="360" w:lineRule="auto"/>
        <w:ind w:right="1123.3464566929138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¿Qué función cumple el hypervisor en la virtualización?</w:t>
      </w:r>
    </w:p>
    <w:p w:rsidR="00000000" w:rsidDel="00000000" w:rsidP="00000000" w:rsidRDefault="00000000" w:rsidRPr="00000000" w14:paraId="0000000B">
      <w:pPr>
        <w:widowControl w:val="0"/>
        <w:spacing w:before="20.80810546875" w:line="360" w:lineRule="auto"/>
        <w:ind w:right="1123.3464566929138"/>
        <w:rPr>
          <w:rFonts w:ascii="Open Sans" w:cs="Open Sans" w:eastAsia="Open Sans" w:hAnsi="Open Sans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highlight w:val="white"/>
          <w:rtl w:val="0"/>
        </w:rPr>
        <w:t xml:space="preserve">Un hipervisor, conocido también como monitor de máquinas virtuales, es un proceso que crea y ejecuta máquinas virtuales. Un hipervisor permite que un ordenador host preste soporte a varias máquinas virtuales invitadas mediante el uso compartido virtual de sus recursos, como la memoria y el procesamiento.</w:t>
      </w:r>
    </w:p>
    <w:p w:rsidR="00000000" w:rsidDel="00000000" w:rsidP="00000000" w:rsidRDefault="00000000" w:rsidRPr="00000000" w14:paraId="0000000C">
      <w:pPr>
        <w:widowControl w:val="0"/>
        <w:spacing w:before="20.80810546875" w:line="360" w:lineRule="auto"/>
        <w:ind w:right="1123.3464566929138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20.80810546875" w:line="360" w:lineRule="auto"/>
        <w:ind w:right="1123.3464566929138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87.7911376953125" w:line="360" w:lineRule="auto"/>
        <w:ind w:right="1123.3464566929138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Si tengo más de una máquina virtual instalada, y una se rompe, ¿esto afecta a las demás? ¿por qué?</w:t>
      </w:r>
    </w:p>
    <w:p w:rsidR="00000000" w:rsidDel="00000000" w:rsidP="00000000" w:rsidRDefault="00000000" w:rsidRPr="00000000" w14:paraId="0000000F">
      <w:pPr>
        <w:widowControl w:val="0"/>
        <w:spacing w:before="87.7911376953125" w:line="360" w:lineRule="auto"/>
        <w:ind w:right="1123.3464566929138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No afecta a las demás, ya que los otros sistemas operativos seguirán funcionando. Solo la máquina virtual que presenta la falla se verá afectada y las otras seguirán funcionando normalmente.</w:t>
      </w:r>
    </w:p>
    <w:p w:rsidR="00000000" w:rsidDel="00000000" w:rsidP="00000000" w:rsidRDefault="00000000" w:rsidRPr="00000000" w14:paraId="00000010">
      <w:pPr>
        <w:widowControl w:val="0"/>
        <w:spacing w:before="20.80810546875" w:line="360" w:lineRule="auto"/>
        <w:ind w:right="1123.3464566929138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