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54AA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0F0427F2" wp14:editId="2D7D3546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AAFA24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084AFEA3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40177899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5F7A6710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75D0B6B6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37718769" wp14:editId="19649DD7">
            <wp:extent cx="3552825" cy="1209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14:paraId="62FE6584" w14:textId="77777777" w:rsidR="00A12958" w:rsidRDefault="00000000">
      <w:pPr>
        <w:pStyle w:val="Title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 w:colFirst="0" w:colLast="0"/>
      <w:bookmarkEnd w:id="0"/>
      <w:r>
        <w:rPr>
          <w:color w:val="EC183F"/>
          <w:sz w:val="34"/>
          <w:szCs w:val="34"/>
        </w:rPr>
        <w:t>Introducción a la Informática</w:t>
      </w:r>
    </w:p>
    <w:p w14:paraId="54896D77" w14:textId="77777777" w:rsidR="00A12958" w:rsidRDefault="00A12958"/>
    <w:p w14:paraId="37395961" w14:textId="77777777" w:rsidR="00A12958" w:rsidRDefault="00000000">
      <w:pPr>
        <w:pStyle w:val="Heading1"/>
        <w:widowControl w:val="0"/>
        <w:spacing w:before="213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14:paraId="2E26AE57" w14:textId="77777777" w:rsidR="00A12958" w:rsidRDefault="00000000">
      <w:pPr>
        <w:ind w:left="1455" w:right="1123"/>
        <w:rPr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9">
        <w:r>
          <w:rPr>
            <w:b/>
            <w:color w:val="1155CC"/>
            <w:u w:val="single"/>
          </w:rPr>
          <w:t>link</w:t>
        </w:r>
      </w:hyperlink>
    </w:p>
    <w:p w14:paraId="1CFAF9C1" w14:textId="77777777" w:rsidR="00A12958" w:rsidRDefault="00000000">
      <w:pPr>
        <w:pStyle w:val="Subtitle"/>
        <w:widowControl w:val="0"/>
        <w:spacing w:before="39" w:line="240" w:lineRule="auto"/>
        <w:ind w:left="1455" w:right="1123"/>
      </w:pPr>
      <w:bookmarkStart w:id="2" w:name="_p5hbx3w62w9u" w:colFirst="0" w:colLast="0"/>
      <w:bookmarkEnd w:id="2"/>
      <w:r>
        <w:t xml:space="preserve">En las mesas de trabajo de forma individual deberán realizar la siguiente ejercitación: </w:t>
      </w:r>
    </w:p>
    <w:p w14:paraId="634C12CA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r>
        <w:t>Git a través de la consola de comandos.</w:t>
      </w:r>
    </w:p>
    <w:p w14:paraId="7879B9A1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0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r>
        <w:rPr>
          <w:rFonts w:ascii="Open Sans SemiBold" w:eastAsia="Open Sans SemiBold" w:hAnsi="Open Sans SemiBold" w:cs="Open Sans SemiBold"/>
          <w:color w:val="EC183F"/>
        </w:rPr>
        <w:t>Konsole)</w:t>
      </w:r>
    </w:p>
    <w:p w14:paraId="70D3450E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407FAA7" wp14:editId="01279F54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0D15C1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35088E11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243EECE2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1D125140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>! Si existiera algún tipo de problema, revisar que el tipo de conexión de la MV esté en modo nat.</w:t>
      </w:r>
    </w:p>
    <w:p w14:paraId="62C3D219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lastRenderedPageBreak/>
        <w:t>Si no ingresamos con el usuario root,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root</w:t>
      </w:r>
      <w:r>
        <w:t xml:space="preserve">, a continuación, debemos introducir la contraseña establecida. </w:t>
      </w:r>
    </w:p>
    <w:p w14:paraId="0D5FFEB9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noProof/>
        </w:rPr>
        <w:drawing>
          <wp:inline distT="114300" distB="114300" distL="114300" distR="114300" wp14:anchorId="68181801" wp14:editId="7F5DCAEF">
            <wp:extent cx="4259100" cy="146714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BB96D" w14:textId="77777777" w:rsidR="00A1295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123"/>
      </w:pPr>
      <w:r>
        <w:rPr>
          <w:color w:val="434343"/>
        </w:rPr>
        <w:t>Actualizar el sistema con sudo apt update y sudo apt upgrade</w:t>
      </w:r>
    </w:p>
    <w:p w14:paraId="5AC5699B" w14:textId="77777777" w:rsidR="00A1295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C3F1FB2" wp14:editId="2CAFC6A8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4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 w14:paraId="6271456F" w14:textId="77777777" w:rsidR="00A1295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5">
        <w:r>
          <w:rPr>
            <w:color w:val="1155CC"/>
            <w:u w:val="single"/>
          </w:rPr>
          <w:t>Link</w:t>
        </w:r>
      </w:hyperlink>
      <w:r>
        <w:rPr>
          <w:color w:val="434343"/>
        </w:rPr>
        <w:t xml:space="preserve"> </w:t>
      </w:r>
    </w:p>
    <w:p w14:paraId="2E81A345" w14:textId="77777777" w:rsidR="00A1295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14:paraId="3E614FC7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color w:val="434343"/>
        </w:rPr>
        <w:t xml:space="preserve">En </w:t>
      </w:r>
      <w:r>
        <w:rPr>
          <w:rFonts w:ascii="Open Sans SemiBold" w:eastAsia="Open Sans SemiBold" w:hAnsi="Open Sans SemiBold" w:cs="Open Sans SemiBold"/>
          <w:color w:val="EC183F"/>
        </w:rPr>
        <w:t>formato TXT</w:t>
      </w:r>
      <w:r>
        <w:rPr>
          <w:color w:val="434343"/>
        </w:rPr>
        <w:t xml:space="preserve">,  resolver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14:paraId="363E6A99" w14:textId="77777777" w:rsidR="00A12958" w:rsidRDefault="00000000">
      <w:pPr>
        <w:pStyle w:val="Subtitle"/>
        <w:widowControl w:val="0"/>
        <w:spacing w:before="324" w:after="0" w:line="293" w:lineRule="auto"/>
        <w:ind w:left="1455" w:right="1123"/>
        <w:jc w:val="left"/>
      </w:pPr>
      <w:bookmarkStart w:id="3" w:name="_s2ef6l1o5tkn" w:colFirst="0" w:colLast="0"/>
      <w:bookmarkEnd w:id="3"/>
      <w:r>
        <w:t xml:space="preserve">Con toda la mesa de trabajo debatan sobre las siguientes preguntas y contesten en conjunto: </w:t>
      </w:r>
    </w:p>
    <w:p w14:paraId="138C393D" w14:textId="54DB8138" w:rsidR="00A1295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¿Por qué un lenguaje de programación sólo puede utilizarse en algunos sistemas operativos y en otros no?. </w:t>
      </w:r>
    </w:p>
    <w:p w14:paraId="03F91D49" w14:textId="7EEFC407" w:rsidR="00855C5F" w:rsidRDefault="00855C5F" w:rsidP="00855C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123"/>
        <w:jc w:val="left"/>
        <w:rPr>
          <w:color w:val="434343"/>
        </w:rPr>
      </w:pPr>
      <w:r w:rsidRPr="00855C5F">
        <w:rPr>
          <w:color w:val="434343"/>
        </w:rPr>
        <w:t xml:space="preserve">Porque un lenguaje de programación compila a lenguaje ensamblador el cual es ejecutado por el sistema operativo, este lenguaje ensamblador </w:t>
      </w:r>
      <w:r w:rsidRPr="00855C5F">
        <w:rPr>
          <w:color w:val="434343"/>
        </w:rPr>
        <w:lastRenderedPageBreak/>
        <w:t>depende de 2 cosas, de la arquitectura del procesador y la interpretación que le de el sistema operativo.</w:t>
      </w:r>
    </w:p>
    <w:p w14:paraId="057CA1D8" w14:textId="2FBFA6B3" w:rsidR="00A1295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tipo de máquina virtual soporta virtualBox?. </w:t>
      </w:r>
    </w:p>
    <w:p w14:paraId="666AE67C" w14:textId="00798889" w:rsidR="00855C5F" w:rsidRDefault="00855C5F" w:rsidP="00855C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right="1123"/>
        <w:jc w:val="left"/>
        <w:rPr>
          <w:color w:val="434343"/>
        </w:rPr>
      </w:pPr>
      <w:r w:rsidRPr="00855C5F">
        <w:rPr>
          <w:color w:val="434343"/>
        </w:rPr>
        <w:t>Entre los sistemas operativos soportados (en modo anfitrión) se encuentran GNU/Linux, Mac OS X, OS/2 Warp, Genode,​ Windows y Solaris/OpenSolaris, y dentro de ellos es posible virtualizar los sistemas operativos FreeBSD, GNU/Linux, OpenBSD, OS/2 Warp, Windows, Solaris, MS-DOS, Genode y muchos otros.</w:t>
      </w:r>
    </w:p>
    <w:p w14:paraId="1959964A" w14:textId="29A67C6E" w:rsidR="00A1295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¿Qué función cumple el hypervisor en la virtualización?</w:t>
      </w:r>
    </w:p>
    <w:p w14:paraId="730055CF" w14:textId="73B07561" w:rsidR="00855C5F" w:rsidRDefault="00855C5F" w:rsidP="00855C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right="1123"/>
        <w:jc w:val="left"/>
        <w:rPr>
          <w:color w:val="434343"/>
        </w:rPr>
      </w:pPr>
      <w:r w:rsidRPr="00855C5F">
        <w:rPr>
          <w:color w:val="434343"/>
        </w:rPr>
        <w:t>Un hipervisor, conocido también como monitor de máquinas virtuales, es un proceso que crea y ejecuta máquinas virtuales. Un hipervisor permite que un ordenador host preste soporte a varias máquinas virtuales invitadas mediante el uso compartido virtual de sus recursos, como la memoria y el procesamiento.</w:t>
      </w:r>
    </w:p>
    <w:p w14:paraId="1CE75EEA" w14:textId="0E093A0A" w:rsidR="00A1295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14:paraId="13044E7A" w14:textId="50125B5D" w:rsidR="0067099A" w:rsidRDefault="0067099A" w:rsidP="006709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right="1123"/>
        <w:jc w:val="left"/>
        <w:rPr>
          <w:color w:val="434343"/>
        </w:rPr>
      </w:pPr>
      <w:r w:rsidRPr="0067099A">
        <w:rPr>
          <w:color w:val="434343"/>
        </w:rPr>
        <w:t>Debido a que cada maquina virtual esta aislada de otras maquinas virtualizadas, en caso de ocurrir un bloqueo, problema, reinicio o cuelgue, esto no afecta a las demás máquinas virtuales.</w:t>
      </w:r>
    </w:p>
    <w:p w14:paraId="7330FC2A" w14:textId="77777777" w:rsidR="00A1295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desde la máquina virtual es opcional.</w:t>
      </w:r>
    </w:p>
    <w:p w14:paraId="3946CA33" w14:textId="77777777" w:rsidR="00A1295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pueden subir desde la máquina real</w:t>
      </w:r>
    </w:p>
    <w:p w14:paraId="6BC7D294" w14:textId="77777777" w:rsidR="00A129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/>
        <w:jc w:val="center"/>
        <w:rPr>
          <w:color w:val="434343"/>
        </w:rPr>
      </w:pPr>
      <w:r>
        <w:rPr>
          <w:color w:val="434343"/>
        </w:rPr>
        <w:tab/>
      </w:r>
    </w:p>
    <w:p w14:paraId="6BE65F9D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14:paraId="7FEF00F1" w14:textId="77777777" w:rsidR="00A12958" w:rsidRDefault="00A129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A12958">
      <w:footerReference w:type="default" r:id="rId16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5C19" w14:textId="77777777" w:rsidR="00DE54EC" w:rsidRDefault="00DE54EC">
      <w:pPr>
        <w:spacing w:after="0" w:line="240" w:lineRule="auto"/>
      </w:pPr>
      <w:r>
        <w:separator/>
      </w:r>
    </w:p>
  </w:endnote>
  <w:endnote w:type="continuationSeparator" w:id="0">
    <w:p w14:paraId="56EFBB17" w14:textId="77777777" w:rsidR="00DE54EC" w:rsidRDefault="00DE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B6C2" w14:textId="77777777" w:rsidR="00A12958" w:rsidRDefault="00000000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24D9" w14:textId="77777777" w:rsidR="00DE54EC" w:rsidRDefault="00DE54EC">
      <w:pPr>
        <w:spacing w:after="0" w:line="240" w:lineRule="auto"/>
      </w:pPr>
      <w:r>
        <w:separator/>
      </w:r>
    </w:p>
  </w:footnote>
  <w:footnote w:type="continuationSeparator" w:id="0">
    <w:p w14:paraId="34E67D63" w14:textId="77777777" w:rsidR="00DE54EC" w:rsidRDefault="00DE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3D32"/>
    <w:multiLevelType w:val="multilevel"/>
    <w:tmpl w:val="C66A51E8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837654"/>
    <w:multiLevelType w:val="multilevel"/>
    <w:tmpl w:val="776CEC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770810967">
    <w:abstractNumId w:val="1"/>
  </w:num>
  <w:num w:numId="2" w16cid:durableId="200581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58"/>
    <w:rsid w:val="0067099A"/>
    <w:rsid w:val="00855C5F"/>
    <w:rsid w:val="00A00B89"/>
    <w:rsid w:val="00A12958"/>
    <w:rsid w:val="00D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BA859D"/>
  <w15:docId w15:val="{89F7D8F9-0D5D-A642-BAA7-AA5ACD3E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n-CL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xyclcpFds0_l4zGsRhkOSw5fF_40AMrc/view?usp=sharing" TargetMode="External"/><Relationship Id="rId10" Type="http://schemas.openxmlformats.org/officeDocument/2006/relationships/hyperlink" Target="http://www.digitalhouse.com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x3eROp_ibIK7rzGR4t1Np2FNECliqo/view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Abarca</cp:lastModifiedBy>
  <cp:revision>3</cp:revision>
  <dcterms:created xsi:type="dcterms:W3CDTF">2022-11-18T01:39:00Z</dcterms:created>
  <dcterms:modified xsi:type="dcterms:W3CDTF">2022-11-18T01:49:00Z</dcterms:modified>
</cp:coreProperties>
</file>