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364FE" w14:textId="7C899733" w:rsidR="009C504B" w:rsidRDefault="009C504B">
      <w:r>
        <w:rPr>
          <w:noProof/>
        </w:rPr>
        <w:drawing>
          <wp:anchor distT="0" distB="0" distL="114300" distR="114300" simplePos="0" relativeHeight="251658240" behindDoc="0" locked="0" layoutInCell="1" allowOverlap="1" wp14:anchorId="5E3F48A8" wp14:editId="457A7CA8">
            <wp:simplePos x="0" y="0"/>
            <wp:positionH relativeFrom="margin">
              <wp:posOffset>-635</wp:posOffset>
            </wp:positionH>
            <wp:positionV relativeFrom="paragraph">
              <wp:posOffset>-607695</wp:posOffset>
            </wp:positionV>
            <wp:extent cx="5400040" cy="4050030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BDEF1" w14:textId="070D2010" w:rsidR="008231AE" w:rsidRDefault="008231AE"/>
    <w:p w14:paraId="1D93AFED" w14:textId="37323110" w:rsidR="009C504B" w:rsidRDefault="009C504B"/>
    <w:p w14:paraId="1B910B15" w14:textId="2662D70F" w:rsidR="009C504B" w:rsidRDefault="009C504B"/>
    <w:p w14:paraId="38E1174B" w14:textId="2E475E9B" w:rsidR="009C504B" w:rsidRDefault="009C504B"/>
    <w:p w14:paraId="0305294B" w14:textId="780DD292" w:rsidR="009C504B" w:rsidRDefault="009C504B"/>
    <w:p w14:paraId="45543150" w14:textId="49F4A7CC" w:rsidR="009C504B" w:rsidRDefault="009C504B"/>
    <w:p w14:paraId="49D61FDD" w14:textId="36914A8F" w:rsidR="009C504B" w:rsidRDefault="009C504B"/>
    <w:p w14:paraId="7EE631A7" w14:textId="600BCE79" w:rsidR="009C504B" w:rsidRDefault="009C504B"/>
    <w:p w14:paraId="3FFCED12" w14:textId="651FA1B4" w:rsidR="009C504B" w:rsidRDefault="009C504B"/>
    <w:p w14:paraId="098B7240" w14:textId="45AABE64" w:rsidR="009C504B" w:rsidRDefault="009C504B"/>
    <w:p w14:paraId="4256E48F" w14:textId="1A8B20D0" w:rsidR="009C504B" w:rsidRDefault="009C504B"/>
    <w:p w14:paraId="66767D63" w14:textId="6289EC5B" w:rsidR="009C504B" w:rsidRDefault="009C504B">
      <w:r>
        <w:rPr>
          <w:noProof/>
        </w:rPr>
        <w:drawing>
          <wp:anchor distT="0" distB="0" distL="114300" distR="114300" simplePos="0" relativeHeight="251659264" behindDoc="1" locked="0" layoutInCell="1" allowOverlap="1" wp14:anchorId="223F5A2A" wp14:editId="5C15B368">
            <wp:simplePos x="0" y="0"/>
            <wp:positionH relativeFrom="column">
              <wp:posOffset>-635</wp:posOffset>
            </wp:positionH>
            <wp:positionV relativeFrom="paragraph">
              <wp:posOffset>193675</wp:posOffset>
            </wp:positionV>
            <wp:extent cx="5400040" cy="4050030"/>
            <wp:effectExtent l="0" t="0" r="0" b="7620"/>
            <wp:wrapNone/>
            <wp:docPr id="2" name="Imagen 2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captura de pantalla de una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119421" w14:textId="2EEA0336" w:rsidR="009C504B" w:rsidRDefault="009C504B"/>
    <w:p w14:paraId="1DD4F258" w14:textId="33A3D145" w:rsidR="009C504B" w:rsidRDefault="009C504B"/>
    <w:p w14:paraId="389C89BF" w14:textId="479071C0" w:rsidR="009C504B" w:rsidRDefault="009C504B"/>
    <w:p w14:paraId="0B68ABD8" w14:textId="52518D6F" w:rsidR="009C504B" w:rsidRDefault="009C504B"/>
    <w:p w14:paraId="1DABC37A" w14:textId="6176E53A" w:rsidR="009C504B" w:rsidRDefault="009C504B"/>
    <w:p w14:paraId="2944CDF8" w14:textId="4F9E6C26" w:rsidR="009C504B" w:rsidRDefault="009C504B"/>
    <w:p w14:paraId="0BA7CB78" w14:textId="3F357005" w:rsidR="009C504B" w:rsidRDefault="009C504B"/>
    <w:p w14:paraId="001736DA" w14:textId="15A0042B" w:rsidR="009C504B" w:rsidRDefault="009C504B"/>
    <w:p w14:paraId="36CC973A" w14:textId="61D256A4" w:rsidR="009C504B" w:rsidRDefault="009C504B"/>
    <w:p w14:paraId="5D52BFA5" w14:textId="4A8F16A0" w:rsidR="009C504B" w:rsidRDefault="009C504B"/>
    <w:p w14:paraId="6E63D15D" w14:textId="0663C371" w:rsidR="009C504B" w:rsidRDefault="009C504B"/>
    <w:p w14:paraId="3C4D73D5" w14:textId="02618B8C" w:rsidR="009C504B" w:rsidRDefault="009C504B"/>
    <w:p w14:paraId="7333332D" w14:textId="0E3F43D5" w:rsidR="009C504B" w:rsidRDefault="009C504B"/>
    <w:p w14:paraId="2C19FDF3" w14:textId="7C301643" w:rsidR="009C504B" w:rsidRDefault="009C504B"/>
    <w:p w14:paraId="5BD2F103" w14:textId="4674F6DA" w:rsidR="009C504B" w:rsidRDefault="009C504B"/>
    <w:p w14:paraId="102EDF37" w14:textId="71360889" w:rsidR="009C504B" w:rsidRDefault="009C504B"/>
    <w:p w14:paraId="40F25B84" w14:textId="2CADB896" w:rsidR="009C504B" w:rsidRDefault="009C504B"/>
    <w:p w14:paraId="24BEB368" w14:textId="42F55341" w:rsidR="009C504B" w:rsidRDefault="009C504B"/>
    <w:p w14:paraId="5887C079" w14:textId="3964FDF9" w:rsidR="009C504B" w:rsidRDefault="009C504B">
      <w:r>
        <w:rPr>
          <w:noProof/>
        </w:rPr>
        <w:lastRenderedPageBreak/>
        <w:drawing>
          <wp:inline distT="0" distB="0" distL="0" distR="0" wp14:anchorId="203E2E5E" wp14:editId="28B4C136">
            <wp:extent cx="5400040" cy="4050030"/>
            <wp:effectExtent l="0" t="0" r="0" b="7620"/>
            <wp:docPr id="3" name="Imagen 3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ptura de pantalla de una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B943C" w14:textId="275F7AD2" w:rsidR="009C504B" w:rsidRDefault="009C504B">
      <w:r>
        <w:rPr>
          <w:noProof/>
        </w:rPr>
        <w:drawing>
          <wp:inline distT="0" distB="0" distL="0" distR="0" wp14:anchorId="3E966789" wp14:editId="48816729">
            <wp:extent cx="5400040" cy="4050030"/>
            <wp:effectExtent l="0" t="0" r="0" b="7620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7857C" w14:textId="76C8AC8D" w:rsidR="009C504B" w:rsidRDefault="009C504B"/>
    <w:p w14:paraId="5A5AE05E" w14:textId="6B5E6D6F" w:rsidR="009C504B" w:rsidRDefault="009C504B"/>
    <w:p w14:paraId="6E382FE1" w14:textId="753064FC" w:rsidR="00140268" w:rsidRPr="00140268" w:rsidRDefault="00140268">
      <w:pPr>
        <w:rPr>
          <w:rFonts w:ascii="Arial Narrow" w:hAnsi="Arial Narrow" w:cs="Arial"/>
          <w:b/>
          <w:bCs/>
          <w:color w:val="202124"/>
          <w:sz w:val="24"/>
          <w:szCs w:val="24"/>
          <w:shd w:val="clear" w:color="auto" w:fill="FFFFFF"/>
        </w:rPr>
      </w:pPr>
      <w:r w:rsidRPr="00140268">
        <w:rPr>
          <w:rFonts w:ascii="Arial Narrow" w:hAnsi="Arial Narrow" w:cs="Arial"/>
          <w:b/>
          <w:bCs/>
          <w:color w:val="202124"/>
          <w:sz w:val="24"/>
          <w:szCs w:val="24"/>
          <w:shd w:val="clear" w:color="auto" w:fill="FFFFFF"/>
        </w:rPr>
        <w:lastRenderedPageBreak/>
        <w:t xml:space="preserve">Comando </w:t>
      </w:r>
      <w:proofErr w:type="spellStart"/>
      <w:r w:rsidRPr="00140268">
        <w:rPr>
          <w:rFonts w:ascii="Arial Narrow" w:hAnsi="Arial Narrow" w:cs="Arial"/>
          <w:b/>
          <w:bCs/>
          <w:color w:val="202124"/>
          <w:sz w:val="24"/>
          <w:szCs w:val="24"/>
          <w:shd w:val="clear" w:color="auto" w:fill="FFFFFF"/>
        </w:rPr>
        <w:t>df</w:t>
      </w:r>
      <w:proofErr w:type="spellEnd"/>
    </w:p>
    <w:p w14:paraId="20991BC2" w14:textId="3B315289" w:rsidR="009C504B" w:rsidRPr="00140268" w:rsidRDefault="009C504B">
      <w:pPr>
        <w:rPr>
          <w:rFonts w:ascii="Arial Narrow" w:hAnsi="Arial Narrow" w:cs="Arial"/>
          <w:color w:val="202124"/>
          <w:sz w:val="24"/>
          <w:szCs w:val="24"/>
          <w:shd w:val="clear" w:color="auto" w:fill="FFFFFF"/>
        </w:rPr>
      </w:pPr>
      <w:r w:rsidRPr="00140268">
        <w:rPr>
          <w:rFonts w:ascii="Arial Narrow" w:hAnsi="Arial Narrow" w:cs="Arial"/>
          <w:color w:val="202124"/>
          <w:sz w:val="24"/>
          <w:szCs w:val="24"/>
          <w:shd w:val="clear" w:color="auto" w:fill="FFFFFF"/>
        </w:rPr>
        <w:t xml:space="preserve">El comando </w:t>
      </w:r>
      <w:proofErr w:type="spellStart"/>
      <w:r w:rsidRPr="00140268">
        <w:rPr>
          <w:rFonts w:ascii="Arial Narrow" w:hAnsi="Arial Narrow" w:cs="Arial"/>
          <w:color w:val="202124"/>
          <w:sz w:val="24"/>
          <w:szCs w:val="24"/>
          <w:shd w:val="clear" w:color="auto" w:fill="FFFFFF"/>
        </w:rPr>
        <w:t>df</w:t>
      </w:r>
      <w:proofErr w:type="spellEnd"/>
      <w:r w:rsidRPr="00140268">
        <w:rPr>
          <w:rFonts w:ascii="Arial Narrow" w:hAnsi="Arial Narrow" w:cs="Arial"/>
          <w:color w:val="202124"/>
          <w:sz w:val="24"/>
          <w:szCs w:val="24"/>
          <w:shd w:val="clear" w:color="auto" w:fill="FFFFFF"/>
        </w:rPr>
        <w:t> nos ofrece información sobre las particiones de nuestro sistema</w:t>
      </w:r>
    </w:p>
    <w:p w14:paraId="5CAA0627" w14:textId="3F1CC68A" w:rsidR="00140268" w:rsidRPr="00140268" w:rsidRDefault="00140268">
      <w:pPr>
        <w:rPr>
          <w:rFonts w:ascii="Arial Narrow" w:hAnsi="Arial Narrow" w:cs="Arial"/>
          <w:b/>
          <w:bCs/>
          <w:color w:val="202124"/>
          <w:sz w:val="24"/>
          <w:szCs w:val="24"/>
          <w:shd w:val="clear" w:color="auto" w:fill="FFFFFF"/>
        </w:rPr>
      </w:pPr>
      <w:r w:rsidRPr="00140268">
        <w:rPr>
          <w:rFonts w:ascii="Arial Narrow" w:hAnsi="Arial Narrow" w:cs="Arial"/>
          <w:b/>
          <w:bCs/>
          <w:color w:val="202124"/>
          <w:sz w:val="24"/>
          <w:szCs w:val="24"/>
          <w:shd w:val="clear" w:color="auto" w:fill="FFFFFF"/>
        </w:rPr>
        <w:t>Comando top</w:t>
      </w:r>
    </w:p>
    <w:p w14:paraId="4254769D" w14:textId="4DF97346" w:rsidR="009C504B" w:rsidRPr="00140268" w:rsidRDefault="009C504B">
      <w:pPr>
        <w:rPr>
          <w:rFonts w:ascii="Arial Narrow" w:hAnsi="Arial Narrow" w:cs="Arial"/>
          <w:color w:val="202124"/>
          <w:sz w:val="24"/>
          <w:szCs w:val="24"/>
          <w:shd w:val="clear" w:color="auto" w:fill="FFFFFF"/>
        </w:rPr>
      </w:pPr>
      <w:r w:rsidRPr="00140268">
        <w:rPr>
          <w:rFonts w:ascii="Arial Narrow" w:hAnsi="Arial Narrow" w:cs="Arial"/>
          <w:color w:val="202124"/>
          <w:sz w:val="24"/>
          <w:szCs w:val="24"/>
          <w:shd w:val="clear" w:color="auto" w:fill="FFFFFF"/>
        </w:rPr>
        <w:t>El comando top te permite ver las tareas del sistema que se ejecutan en tiempo real.</w:t>
      </w:r>
    </w:p>
    <w:p w14:paraId="75C827C8" w14:textId="1736A0E9" w:rsidR="00140268" w:rsidRPr="00140268" w:rsidRDefault="00140268">
      <w:pPr>
        <w:rPr>
          <w:rFonts w:ascii="Arial Narrow" w:hAnsi="Arial Narrow" w:cs="Arial"/>
          <w:b/>
          <w:bCs/>
          <w:color w:val="202124"/>
          <w:sz w:val="24"/>
          <w:szCs w:val="24"/>
          <w:shd w:val="clear" w:color="auto" w:fill="FFFFFF"/>
        </w:rPr>
      </w:pPr>
      <w:r w:rsidRPr="00140268">
        <w:rPr>
          <w:rFonts w:ascii="Arial Narrow" w:hAnsi="Arial Narrow" w:cs="Arial"/>
          <w:b/>
          <w:bCs/>
          <w:color w:val="202124"/>
          <w:sz w:val="24"/>
          <w:szCs w:val="24"/>
          <w:shd w:val="clear" w:color="auto" w:fill="FFFFFF"/>
        </w:rPr>
        <w:t xml:space="preserve">Comando </w:t>
      </w:r>
      <w:proofErr w:type="spellStart"/>
      <w:r w:rsidRPr="00140268">
        <w:rPr>
          <w:rFonts w:ascii="Arial Narrow" w:hAnsi="Arial Narrow" w:cs="Arial"/>
          <w:b/>
          <w:bCs/>
          <w:color w:val="202124"/>
          <w:sz w:val="24"/>
          <w:szCs w:val="24"/>
          <w:shd w:val="clear" w:color="auto" w:fill="FFFFFF"/>
        </w:rPr>
        <w:t>cowsay</w:t>
      </w:r>
      <w:proofErr w:type="spellEnd"/>
    </w:p>
    <w:p w14:paraId="144BCF4C" w14:textId="56BD6750" w:rsidR="00140268" w:rsidRPr="00140268" w:rsidRDefault="00140268">
      <w:pPr>
        <w:rPr>
          <w:rFonts w:ascii="Arial Narrow" w:hAnsi="Arial Narrow"/>
          <w:sz w:val="24"/>
          <w:szCs w:val="24"/>
        </w:rPr>
      </w:pPr>
      <w:r w:rsidRPr="00140268">
        <w:rPr>
          <w:rFonts w:ascii="Arial Narrow" w:hAnsi="Arial Narrow" w:cs="Arial"/>
          <w:color w:val="202124"/>
          <w:sz w:val="24"/>
          <w:szCs w:val="24"/>
          <w:shd w:val="clear" w:color="auto" w:fill="FFFFFF"/>
        </w:rPr>
        <w:t>Se trata de una herramienta que genera figuras de animales utilizando texto plano junto con un mensaje que se muestra en un globo de pensamiento o de discurso.</w:t>
      </w:r>
    </w:p>
    <w:sectPr w:rsidR="00140268" w:rsidRPr="001402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4B"/>
    <w:rsid w:val="00140268"/>
    <w:rsid w:val="008231AE"/>
    <w:rsid w:val="009C504B"/>
    <w:rsid w:val="00F7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60399"/>
  <w15:chartTrackingRefBased/>
  <w15:docId w15:val="{D14BDFAA-9FF6-4B8E-A358-205B8B189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Gallardo, Mario Daniel</dc:creator>
  <cp:keywords/>
  <dc:description/>
  <cp:lastModifiedBy>Gallardo, Mario Daniel</cp:lastModifiedBy>
  <cp:revision>2</cp:revision>
  <dcterms:created xsi:type="dcterms:W3CDTF">2022-11-30T04:22:00Z</dcterms:created>
  <dcterms:modified xsi:type="dcterms:W3CDTF">2022-11-30T04:22:00Z</dcterms:modified>
</cp:coreProperties>
</file>