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6991" w14:textId="6A128C9D" w:rsidR="00D07E85" w:rsidRDefault="00D507E0">
      <w:pPr>
        <w:rPr>
          <w:lang w:val="es-AR"/>
        </w:rPr>
      </w:pPr>
      <w:r w:rsidRPr="00D507E0">
        <w:rPr>
          <w:lang w:val="es-AR"/>
        </w:rPr>
        <w:t>¿Qué es un usuario root en Linux?</w:t>
      </w:r>
      <w:r>
        <w:rPr>
          <w:lang w:val="es-AR"/>
        </w:rPr>
        <w:t xml:space="preserve"> </w:t>
      </w:r>
      <w:r w:rsidRPr="00D507E0">
        <w:rPr>
          <w:lang w:val="es-AR"/>
        </w:rPr>
        <w:t>El usuario root en GNU/Linux es el usuario que tiene acceso administrativo al sistema. Los usuarios normales no tienen este acceso por razones de seguridad</w:t>
      </w:r>
      <w:r>
        <w:rPr>
          <w:lang w:val="es-AR"/>
        </w:rPr>
        <w:t xml:space="preserve"> del sistema, ya que, si un usuario con acceso al root hace un cambio peligroso, la máquina podría romperse o dejar de funcionar correctamente.</w:t>
      </w:r>
    </w:p>
    <w:p w14:paraId="1E3FA410" w14:textId="49EA9577" w:rsidR="00D507E0" w:rsidRDefault="00D507E0">
      <w:pPr>
        <w:rPr>
          <w:lang w:val="es-AR"/>
        </w:rPr>
      </w:pPr>
      <w:r w:rsidRPr="00D507E0">
        <w:rPr>
          <w:lang w:val="es-AR"/>
        </w:rPr>
        <w:t>¿Por qué Ubuntu no me deja establecer la contraseña durante la instalación?</w:t>
      </w:r>
      <w:r>
        <w:rPr>
          <w:lang w:val="es-AR"/>
        </w:rPr>
        <w:t xml:space="preserve"> </w:t>
      </w:r>
      <w:r w:rsidRPr="00D507E0">
        <w:rPr>
          <w:lang w:val="es-AR"/>
        </w:rPr>
        <w:t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14:paraId="3E40F182" w14:textId="661FC3CE" w:rsidR="00D507E0" w:rsidRPr="00D27DA6" w:rsidRDefault="00D507E0">
      <w:r w:rsidRPr="00D507E0">
        <w:rPr>
          <w:lang w:val="es-AR"/>
        </w:rPr>
        <w:t>¿Cuáles son los procesos típicos de Linux (demonios)? ¿Cómo identificarlos?</w:t>
      </w:r>
      <w:r>
        <w:rPr>
          <w:lang w:val="es-AR"/>
        </w:rPr>
        <w:t xml:space="preserve"> Los “demonios” conocidos oficialmente como Daemon son aquellos procesos que se ejecutan en segundo plano en vez de ser ejecutados en primer plano por el usuario.</w:t>
      </w:r>
    </w:p>
    <w:sectPr w:rsidR="00D507E0" w:rsidRPr="00D2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0"/>
    <w:rsid w:val="00D07E85"/>
    <w:rsid w:val="00D27DA6"/>
    <w:rsid w:val="00D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65F5"/>
  <w15:chartTrackingRefBased/>
  <w15:docId w15:val="{251B817B-4675-4353-AA5E-4C83F629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Portela</dc:creator>
  <cp:keywords/>
  <dc:description/>
  <cp:lastModifiedBy>Andrés Portela</cp:lastModifiedBy>
  <cp:revision>2</cp:revision>
  <dcterms:created xsi:type="dcterms:W3CDTF">2022-11-10T23:07:00Z</dcterms:created>
  <dcterms:modified xsi:type="dcterms:W3CDTF">2022-11-11T01:51:00Z</dcterms:modified>
</cp:coreProperties>
</file>