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D49D" w14:textId="4CD35B28" w:rsidR="00606691" w:rsidRPr="00606691" w:rsidRDefault="00960D06" w:rsidP="00960D06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>
        <w:rPr>
          <w:rFonts w:ascii="Agency FB" w:hAnsi="Agency FB" w:cs="Arial"/>
          <w:color w:val="000000"/>
        </w:rPr>
        <w:t xml:space="preserve">1. </w:t>
      </w:r>
      <w:r w:rsidR="00606691" w:rsidRPr="00606691">
        <w:rPr>
          <w:rFonts w:ascii="Agency FB" w:hAnsi="Agency FB" w:cs="Arial"/>
          <w:color w:val="000000"/>
        </w:rPr>
        <w:t>¿</w:t>
      </w:r>
      <w:proofErr w:type="spellStart"/>
      <w:r w:rsidR="00606691" w:rsidRPr="00606691">
        <w:rPr>
          <w:rFonts w:ascii="Agency FB" w:hAnsi="Agency FB" w:cs="Arial"/>
          <w:color w:val="000000"/>
        </w:rPr>
        <w:t>Que</w:t>
      </w:r>
      <w:proofErr w:type="spellEnd"/>
      <w:r w:rsidR="00606691" w:rsidRPr="00606691">
        <w:rPr>
          <w:rFonts w:ascii="Agency FB" w:hAnsi="Agency FB" w:cs="Arial"/>
          <w:color w:val="000000"/>
        </w:rPr>
        <w:t xml:space="preserve"> es un usuario </w:t>
      </w:r>
      <w:proofErr w:type="spellStart"/>
      <w:r w:rsidR="00606691" w:rsidRPr="00606691">
        <w:rPr>
          <w:rFonts w:ascii="Agency FB" w:hAnsi="Agency FB" w:cs="Arial"/>
          <w:color w:val="000000"/>
        </w:rPr>
        <w:t>root</w:t>
      </w:r>
      <w:proofErr w:type="spellEnd"/>
      <w:r w:rsidR="00606691" w:rsidRPr="00606691">
        <w:rPr>
          <w:rFonts w:ascii="Agency FB" w:hAnsi="Agency FB" w:cs="Arial"/>
          <w:color w:val="000000"/>
        </w:rPr>
        <w:t xml:space="preserve"> en   Linux? </w:t>
      </w:r>
    </w:p>
    <w:p w14:paraId="0BE6E1F9" w14:textId="77777777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1778BCBC" w14:textId="6D56F4E0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 w:rsidRPr="00606691">
        <w:rPr>
          <w:rFonts w:ascii="Agency FB" w:hAnsi="Agency FB" w:cs="Arial"/>
          <w:color w:val="000000"/>
        </w:rPr>
        <w:t>2.</w:t>
      </w:r>
      <w:r w:rsidR="00960D06">
        <w:rPr>
          <w:rFonts w:ascii="Agency FB" w:hAnsi="Agency FB" w:cs="Arial"/>
          <w:color w:val="000000"/>
        </w:rPr>
        <w:t xml:space="preserve"> </w:t>
      </w:r>
      <w:r w:rsidRPr="00606691">
        <w:rPr>
          <w:rFonts w:ascii="Agency FB" w:hAnsi="Agency FB" w:cs="Arial"/>
          <w:color w:val="000000"/>
        </w:rPr>
        <w:t xml:space="preserve">¿Por qué </w:t>
      </w:r>
      <w:proofErr w:type="spellStart"/>
      <w:r w:rsidRPr="00606691">
        <w:rPr>
          <w:rFonts w:ascii="Agency FB" w:hAnsi="Agency FB" w:cs="Arial"/>
          <w:color w:val="000000"/>
        </w:rPr>
        <w:t>ubuntu</w:t>
      </w:r>
      <w:proofErr w:type="spellEnd"/>
      <w:r w:rsidRPr="00606691">
        <w:rPr>
          <w:rFonts w:ascii="Agency FB" w:hAnsi="Agency FB" w:cs="Arial"/>
          <w:color w:val="000000"/>
        </w:rPr>
        <w:t xml:space="preserve"> no me deja establecer la contraseña durante la instalación? </w:t>
      </w:r>
    </w:p>
    <w:p w14:paraId="62473379" w14:textId="77777777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28F6C97B" w14:textId="4E6755E4" w:rsidR="00960D06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 w:rsidRPr="00606691">
        <w:rPr>
          <w:rFonts w:ascii="Agency FB" w:hAnsi="Agency FB" w:cs="Arial"/>
          <w:color w:val="000000"/>
        </w:rPr>
        <w:t>3.</w:t>
      </w:r>
      <w:r w:rsidR="00960D06">
        <w:rPr>
          <w:rFonts w:ascii="Agency FB" w:hAnsi="Agency FB" w:cs="Arial"/>
          <w:color w:val="000000"/>
        </w:rPr>
        <w:t xml:space="preserve"> </w:t>
      </w:r>
      <w:r w:rsidRPr="00606691">
        <w:rPr>
          <w:rFonts w:ascii="Agency FB" w:hAnsi="Agency FB" w:cs="Arial"/>
          <w:color w:val="000000"/>
        </w:rPr>
        <w:t>¿Cuáles son los procesos típicos de Linux (demonios)?</w:t>
      </w:r>
    </w:p>
    <w:p w14:paraId="6849598C" w14:textId="77777777" w:rsidR="00960D06" w:rsidRDefault="00960D06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1796018A" w14:textId="5C3A94B2" w:rsidR="00606691" w:rsidRPr="00606691" w:rsidRDefault="00960D06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>
        <w:rPr>
          <w:rFonts w:ascii="Agency FB" w:hAnsi="Agency FB" w:cs="Arial"/>
          <w:color w:val="000000"/>
        </w:rPr>
        <w:t xml:space="preserve">4. </w:t>
      </w:r>
      <w:r w:rsidR="00606691" w:rsidRPr="00606691">
        <w:rPr>
          <w:rFonts w:ascii="Agency FB" w:hAnsi="Agency FB" w:cs="Arial"/>
          <w:color w:val="000000"/>
        </w:rPr>
        <w:t>¿Cómo identificarlos?.</w:t>
      </w:r>
      <w:r w:rsidR="00606691" w:rsidRPr="00606691">
        <w:rPr>
          <w:rFonts w:ascii="Agency FB" w:hAnsi="Agency FB" w:cs="Arial"/>
          <w:b/>
          <w:bCs/>
          <w:color w:val="000000"/>
        </w:rPr>
        <w:t> </w:t>
      </w:r>
    </w:p>
    <w:p w14:paraId="576059CB" w14:textId="77777777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0C5BADC" w14:textId="4D9EB709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badi Extra Light" w:hAnsi="Abadi Extra Light" w:cs="Aldhabi"/>
          <w:color w:val="000000"/>
        </w:rPr>
      </w:pPr>
      <w:r w:rsidRPr="00606691">
        <w:rPr>
          <w:rFonts w:ascii="Abadi Extra Light" w:hAnsi="Abadi Extra Light" w:cs="Aldhabi"/>
          <w:b/>
          <w:bCs/>
          <w:color w:val="000000"/>
        </w:rPr>
        <w:t>Investigar y establecer</w:t>
      </w:r>
      <w:r w:rsidRPr="00606691">
        <w:rPr>
          <w:rFonts w:ascii="Abadi Extra Light" w:hAnsi="Abadi Extra Light" w:cs="Aldhabi"/>
          <w:color w:val="000000"/>
        </w:rPr>
        <w:t xml:space="preserve"> una contraseña para el usuario </w:t>
      </w:r>
      <w:proofErr w:type="spellStart"/>
      <w:r w:rsidRPr="00606691">
        <w:rPr>
          <w:rFonts w:ascii="Abadi Extra Light" w:hAnsi="Abadi Extra Light" w:cs="Aldhabi"/>
          <w:color w:val="000000"/>
        </w:rPr>
        <w:t>root</w:t>
      </w:r>
      <w:proofErr w:type="spellEnd"/>
      <w:r w:rsidRPr="00606691">
        <w:rPr>
          <w:rFonts w:ascii="Abadi Extra Light" w:hAnsi="Abadi Extra Light" w:cs="Aldhabi"/>
          <w:color w:val="000000"/>
        </w:rPr>
        <w:t>.</w:t>
      </w:r>
    </w:p>
    <w:p w14:paraId="5CE0BD3E" w14:textId="34C8DFB9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badi Extra Light" w:hAnsi="Abadi Extra Light" w:cs="Aldhabi"/>
          <w:color w:val="000000"/>
        </w:rPr>
      </w:pPr>
    </w:p>
    <w:p w14:paraId="7FB5C94E" w14:textId="7BF8A25A" w:rsidR="00B45E85" w:rsidRDefault="00B45E85" w:rsidP="00B45E85">
      <w:r w:rsidRPr="00B45E85">
        <w:t xml:space="preserve">1. El usuario </w:t>
      </w:r>
      <w:proofErr w:type="spellStart"/>
      <w:r w:rsidRPr="00B45E85">
        <w:t>root</w:t>
      </w:r>
      <w:proofErr w:type="spellEnd"/>
      <w:r w:rsidRPr="00B45E85">
        <w:t>, el usuario cuyo nombre de inicio es "</w:t>
      </w:r>
      <w:proofErr w:type="spellStart"/>
      <w:r w:rsidRPr="00B45E85">
        <w:t>root</w:t>
      </w:r>
      <w:proofErr w:type="spellEnd"/>
      <w:r w:rsidRPr="00B45E85">
        <w:t>", tiene características especiales: Creado durante la instalación: este es el único usuario predeterminado que crea el programa de instalación. La contraseña predeterminada es como su nombre, "</w:t>
      </w:r>
      <w:proofErr w:type="spellStart"/>
      <w:r w:rsidRPr="00B45E85">
        <w:t>root</w:t>
      </w:r>
      <w:proofErr w:type="spellEnd"/>
      <w:r w:rsidRPr="00B45E85">
        <w:t>". Este usuario es como un “</w:t>
      </w:r>
      <w:proofErr w:type="spellStart"/>
      <w:r w:rsidRPr="00B45E85">
        <w:t>superusuario</w:t>
      </w:r>
      <w:proofErr w:type="spellEnd"/>
      <w:r w:rsidRPr="00B45E85">
        <w:t>” que puede hacer muchas cosas que un usuario común no puede, tales como cambiar el dueño o permisos de archivos</w:t>
      </w:r>
      <w:r>
        <w:t xml:space="preserve"> </w:t>
      </w:r>
    </w:p>
    <w:p w14:paraId="74ADCBAE" w14:textId="66801C0F" w:rsidR="00606691" w:rsidRDefault="00606691" w:rsidP="00B45E85">
      <w:r>
        <w:t xml:space="preserve">Fuente: </w:t>
      </w:r>
      <w:hyperlink r:id="rId5" w:history="1">
        <w:r w:rsidRPr="00ED5069">
          <w:rPr>
            <w:rStyle w:val="Hipervnculo"/>
          </w:rPr>
          <w:t>https://www.ibm.com</w:t>
        </w:r>
      </w:hyperlink>
      <w:r>
        <w:t xml:space="preserve">        </w:t>
      </w:r>
      <w:hyperlink r:id="rId6" w:history="1">
        <w:r w:rsidRPr="00ED5069">
          <w:rPr>
            <w:rStyle w:val="Hipervnculo"/>
          </w:rPr>
          <w:t>https://es.wikipedia.org/wiki/Root</w:t>
        </w:r>
      </w:hyperlink>
    </w:p>
    <w:p w14:paraId="1B761450" w14:textId="40A24A9F" w:rsidR="00606691" w:rsidRDefault="00606691" w:rsidP="00606691"/>
    <w:p w14:paraId="12F8B68B" w14:textId="2225BA1D" w:rsidR="00B45E85" w:rsidRDefault="00B45E85" w:rsidP="00B45E85">
      <w:r>
        <w:t xml:space="preserve">2. Se supone que no debes añadir una contraseña para la cuenta de </w:t>
      </w:r>
      <w:proofErr w:type="spellStart"/>
      <w:r>
        <w:t>root</w:t>
      </w:r>
      <w:proofErr w:type="spellEnd"/>
      <w:r>
        <w:t xml:space="preserve">. Tenemos algo llamado el mecanismo sudo para manejar eso. En su lugar, se añaden usuarios a la cuenta </w:t>
      </w:r>
      <w:proofErr w:type="spellStart"/>
      <w:r>
        <w:t>admin</w:t>
      </w:r>
      <w:proofErr w:type="spellEnd"/>
      <w:r>
        <w:t xml:space="preserve"> cuenta. Todos esos usuarios pueden entonces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command</w:t>
      </w:r>
      <w:proofErr w:type="spellEnd"/>
      <w:r>
        <w:t xml:space="preserve"> para los comandos de terminal 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para que las aplicaciones GUI se ejecuten como </w:t>
      </w:r>
      <w:proofErr w:type="spellStart"/>
      <w:r>
        <w:t>root</w:t>
      </w:r>
      <w:proofErr w:type="spellEnd"/>
      <w:r>
        <w:t xml:space="preserve">, como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gcalctool</w:t>
      </w:r>
      <w:proofErr w:type="spellEnd"/>
      <w:r>
        <w:t xml:space="preserve"> aunque ese ejemplo obviamente no tiene sentido)</w:t>
      </w:r>
    </w:p>
    <w:p w14:paraId="2D159838" w14:textId="6C068BEC" w:rsidR="00606691" w:rsidRDefault="00B45E85" w:rsidP="00B45E85">
      <w:r>
        <w:t xml:space="preserve">Fuente: </w:t>
      </w:r>
      <w:hyperlink r:id="rId7" w:history="1">
        <w:r w:rsidRPr="00ED5069">
          <w:rPr>
            <w:rStyle w:val="Hipervnculo"/>
          </w:rPr>
          <w:t>https://www.enmimaquinafunciona.com/pregunta/50991/Por-que-no-se-me-pide-que-establezca-una-contrasena-para-root-al-instalar-Ubuntu</w:t>
        </w:r>
      </w:hyperlink>
    </w:p>
    <w:p w14:paraId="5B627568" w14:textId="5D795332" w:rsidR="00B45E85" w:rsidRDefault="00B45E85" w:rsidP="00B45E85"/>
    <w:p w14:paraId="12799F4D" w14:textId="3E6A5CD1" w:rsidR="00960D06" w:rsidRDefault="00960D06" w:rsidP="00B45E85">
      <w:r>
        <w:t xml:space="preserve">3. </w:t>
      </w:r>
      <w:r w:rsidR="00A54DE5" w:rsidRPr="00A54DE5">
        <w:t xml:space="preserve">Un demonio en Linux, y de manera general en cualquier sistema tipo UNIX, es un proceso que se ejecuta en segundo plano y es autónomo, de manera que no necesita interacción por parte de un usuario del sistema para arrancar y funcionar. Los servidores web Apache o </w:t>
      </w:r>
      <w:proofErr w:type="spellStart"/>
      <w:r w:rsidR="00A54DE5" w:rsidRPr="00A54DE5">
        <w:t>Nginx</w:t>
      </w:r>
      <w:proofErr w:type="spellEnd"/>
      <w:r w:rsidR="00A54DE5" w:rsidRPr="00A54DE5">
        <w:t xml:space="preserve"> están controlados por demonios, por ejemplo.</w:t>
      </w:r>
    </w:p>
    <w:p w14:paraId="1177931F" w14:textId="1FEA0694" w:rsidR="00A54DE5" w:rsidRDefault="00A54DE5" w:rsidP="00B45E85">
      <w:r>
        <w:t xml:space="preserve">Fuente: </w:t>
      </w:r>
      <w:hyperlink r:id="rId8" w:anchor=":~:text=Un%20demonio%20en%20Linux%2C%20y,sistema%20para%20arrancar%20y%20funcionar" w:history="1">
        <w:r w:rsidRPr="00ED5069">
          <w:rPr>
            <w:rStyle w:val="Hipervnculo"/>
          </w:rPr>
          <w:t>https://voragine.net/linux/como-crear-y-gestionar-demonios-en-linux-con-systemd#:~:text=Un%20demonio%20en%20Linux%2C%20y,sistema%20para%20arrancar%20y%20funcionar</w:t>
        </w:r>
      </w:hyperlink>
      <w:r w:rsidRPr="00A54DE5">
        <w:t>.</w:t>
      </w:r>
    </w:p>
    <w:p w14:paraId="07E21AC3" w14:textId="2F206400" w:rsidR="00A54DE5" w:rsidRDefault="00A54DE5" w:rsidP="00B45E85"/>
    <w:p w14:paraId="08A90FB9" w14:textId="409EB33F" w:rsidR="00A54DE5" w:rsidRDefault="00A54DE5" w:rsidP="00B45E85">
      <w:r>
        <w:t xml:space="preserve">4. </w:t>
      </w:r>
      <w:r w:rsidRPr="00A54DE5">
        <w:t xml:space="preserve">Tradicionalmente en sistemas UNIX y derivados los nombres de los demonios terminan con la letra d. Por ejemplo </w:t>
      </w:r>
      <w:proofErr w:type="spellStart"/>
      <w:r w:rsidRPr="00A54DE5">
        <w:t>syslogd</w:t>
      </w:r>
      <w:proofErr w:type="spellEnd"/>
      <w:r w:rsidRPr="00A54DE5">
        <w:t xml:space="preserve"> es el demonio que implementa el registro de eventos del sistema, mientras que </w:t>
      </w:r>
      <w:proofErr w:type="spellStart"/>
      <w:r w:rsidRPr="00A54DE5">
        <w:t>sshd</w:t>
      </w:r>
      <w:proofErr w:type="spellEnd"/>
      <w:r w:rsidRPr="00A54DE5">
        <w:t xml:space="preserve"> es el que sirve a las conexiones SSH entrantes.</w:t>
      </w:r>
    </w:p>
    <w:p w14:paraId="234F4E82" w14:textId="21756688" w:rsidR="00A54DE5" w:rsidRDefault="00A54DE5" w:rsidP="00B45E85">
      <w:r>
        <w:t xml:space="preserve">Fuente: </w:t>
      </w:r>
      <w:hyperlink r:id="rId9" w:anchor=":~:text=Tradicionalmente%20en%20sistemas%20UNIX%20y,a%20las%20conexiones%20SSH%20entrantes" w:history="1">
        <w:r w:rsidRPr="00ED5069">
          <w:rPr>
            <w:rStyle w:val="Hipervnculo"/>
          </w:rPr>
          <w:t>https://medium.com/jmtorres/servicios-y-demonios-en-linux-a424366336ac#:~:text=Tradicionalmente%20en%20sistemas%20UNIX%20y,a%20las%20conexiones%20SSH%20entrantes</w:t>
        </w:r>
      </w:hyperlink>
      <w:r w:rsidRPr="00A54DE5">
        <w:t>.</w:t>
      </w:r>
    </w:p>
    <w:p w14:paraId="691F24F2" w14:textId="77777777" w:rsidR="00A608AD" w:rsidRDefault="00A608AD" w:rsidP="00B45E85"/>
    <w:p w14:paraId="638EE693" w14:textId="4907699E" w:rsidR="00A608AD" w:rsidRDefault="00A608AD" w:rsidP="00A608AD">
      <w:r>
        <w:lastRenderedPageBreak/>
        <w:t xml:space="preserve">5. </w:t>
      </w:r>
      <w:r w:rsidR="00396488">
        <w:t>C</w:t>
      </w:r>
      <w:r>
        <w:t xml:space="preserve">uando queremos agregar una clave o </w:t>
      </w:r>
      <w:proofErr w:type="spellStart"/>
      <w:r>
        <w:t>password</w:t>
      </w:r>
      <w:proofErr w:type="spellEnd"/>
      <w:r>
        <w:t xml:space="preserve"> a </w:t>
      </w:r>
      <w:proofErr w:type="spellStart"/>
      <w:r>
        <w:t>root</w:t>
      </w:r>
      <w:proofErr w:type="spellEnd"/>
      <w:r>
        <w:t xml:space="preserve">; vamos a </w:t>
      </w:r>
      <w:proofErr w:type="spellStart"/>
      <w:r>
        <w:t>nesesitar</w:t>
      </w:r>
      <w:proofErr w:type="spellEnd"/>
      <w:r>
        <w:t xml:space="preserve"> que nosotros hagamos </w:t>
      </w:r>
      <w:proofErr w:type="spellStart"/>
      <w:r>
        <w:t>login</w:t>
      </w:r>
      <w:proofErr w:type="spellEnd"/>
      <w:r>
        <w:t xml:space="preserve"> con una cuenta que tenga acceso sudo (acceso a comandos de </w:t>
      </w:r>
      <w:proofErr w:type="spellStart"/>
      <w:r>
        <w:t>root</w:t>
      </w:r>
      <w:proofErr w:type="spellEnd"/>
      <w:r>
        <w:t>).</w:t>
      </w:r>
    </w:p>
    <w:p w14:paraId="6AC09CD4" w14:textId="2857B414" w:rsidR="00A608AD" w:rsidRDefault="00396488" w:rsidP="00A608AD">
      <w:r>
        <w:t>N</w:t>
      </w:r>
      <w:r w:rsidR="00A608AD">
        <w:t xml:space="preserve">ecesitamos abrir una terminal; para establecer una clave o </w:t>
      </w:r>
      <w:proofErr w:type="spellStart"/>
      <w:r w:rsidR="00A608AD">
        <w:t>password</w:t>
      </w:r>
      <w:proofErr w:type="spellEnd"/>
      <w:r w:rsidR="00A608AD">
        <w:t xml:space="preserve"> a </w:t>
      </w:r>
      <w:proofErr w:type="spellStart"/>
      <w:r w:rsidR="00A608AD">
        <w:t>root</w:t>
      </w:r>
      <w:proofErr w:type="spellEnd"/>
      <w:r w:rsidR="00A608AD">
        <w:t>, y escribir el siguiente comandó:</w:t>
      </w:r>
    </w:p>
    <w:p w14:paraId="2E3332CA" w14:textId="7A4D6706" w:rsidR="00A608AD" w:rsidRDefault="00A608AD" w:rsidP="00A608AD">
      <w:r>
        <w:t xml:space="preserve">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7E315B5F" w14:textId="416C5D11" w:rsidR="00396488" w:rsidRDefault="00212135" w:rsidP="00A608AD">
      <w:r>
        <w:rPr>
          <w:noProof/>
        </w:rPr>
        <w:drawing>
          <wp:inline distT="0" distB="0" distL="0" distR="0" wp14:anchorId="1F3114AE" wp14:editId="5872A68D">
            <wp:extent cx="4991100" cy="3284220"/>
            <wp:effectExtent l="0" t="0" r="0" b="0"/>
            <wp:docPr id="1" name="Imagen 1" descr="set root password 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root password image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4746" w14:textId="77777777" w:rsidR="0077223D" w:rsidRDefault="0077223D" w:rsidP="0077223D">
      <w:r>
        <w:t xml:space="preserve">Tendrás que escribir tu </w:t>
      </w:r>
      <w:proofErr w:type="spellStart"/>
      <w:r>
        <w:t>password</w:t>
      </w:r>
      <w:proofErr w:type="spellEnd"/>
      <w:r>
        <w:t xml:space="preserve"> actual de tu cuenta con acceso sudo.</w:t>
      </w:r>
    </w:p>
    <w:p w14:paraId="2EE6EF56" w14:textId="4AACC270" w:rsidR="0077223D" w:rsidRDefault="0077223D" w:rsidP="0077223D">
      <w:r>
        <w:t xml:space="preserve">Después te pedirá crear la clave UNIX, la cual </w:t>
      </w:r>
      <w:proofErr w:type="spellStart"/>
      <w:r>
        <w:t>sera</w:t>
      </w:r>
      <w:proofErr w:type="spellEnd"/>
      <w:r>
        <w:t xml:space="preserve"> la clave de </w:t>
      </w:r>
      <w:proofErr w:type="spellStart"/>
      <w:r>
        <w:t>root</w:t>
      </w:r>
      <w:proofErr w:type="spellEnd"/>
      <w:r>
        <w:t xml:space="preserve">. a la hora de escribir los </w:t>
      </w:r>
      <w:proofErr w:type="spellStart"/>
      <w:r>
        <w:t>passwords</w:t>
      </w:r>
      <w:proofErr w:type="spellEnd"/>
      <w:r>
        <w:t xml:space="preserve"> o claves no veras ningún carácter escribiéndose, por seguridad. De [</w:t>
      </w:r>
      <w:proofErr w:type="spellStart"/>
      <w:r>
        <w:t>Enter</w:t>
      </w:r>
      <w:proofErr w:type="spellEnd"/>
      <w:r>
        <w:t>] para finalizar cada clave.</w:t>
      </w:r>
    </w:p>
    <w:p w14:paraId="66425E0F" w14:textId="6FDB031D" w:rsidR="0077223D" w:rsidRDefault="0077223D" w:rsidP="0077223D">
      <w:r>
        <w:t>P</w:t>
      </w:r>
      <w:r>
        <w:t xml:space="preserve">ara hacer </w:t>
      </w:r>
      <w:proofErr w:type="spellStart"/>
      <w:r>
        <w:t>login</w:t>
      </w:r>
      <w:proofErr w:type="spellEnd"/>
      <w:r>
        <w:t xml:space="preserve"> con la nueva clave de </w:t>
      </w:r>
      <w:proofErr w:type="spellStart"/>
      <w:r>
        <w:t>root</w:t>
      </w:r>
      <w:proofErr w:type="spellEnd"/>
      <w:r>
        <w:t>, usa el siguiente comand</w:t>
      </w:r>
      <w:r>
        <w:t>o:</w:t>
      </w:r>
    </w:p>
    <w:p w14:paraId="1B1F61C2" w14:textId="77777777" w:rsidR="0077223D" w:rsidRDefault="0077223D" w:rsidP="0077223D">
      <w:r>
        <w:t>su</w:t>
      </w:r>
    </w:p>
    <w:p w14:paraId="1DF61011" w14:textId="77777777" w:rsidR="0077223D" w:rsidRDefault="0077223D" w:rsidP="0077223D"/>
    <w:p w14:paraId="56596551" w14:textId="7A77589C" w:rsidR="0077223D" w:rsidRDefault="0077223D" w:rsidP="0077223D">
      <w:r>
        <w:t>P</w:t>
      </w:r>
      <w:r>
        <w:t xml:space="preserve">ara salirte del </w:t>
      </w:r>
      <w:proofErr w:type="spellStart"/>
      <w:r>
        <w:t>login</w:t>
      </w:r>
      <w:proofErr w:type="spellEnd"/>
      <w:r>
        <w:t xml:space="preserve"> como super </w:t>
      </w:r>
      <w:proofErr w:type="spellStart"/>
      <w:r>
        <w:t>usuaro</w:t>
      </w:r>
      <w:proofErr w:type="spellEnd"/>
      <w:r>
        <w:t>, escribe:</w:t>
      </w:r>
    </w:p>
    <w:p w14:paraId="3E90BDDA" w14:textId="77777777" w:rsidR="0077223D" w:rsidRDefault="0077223D" w:rsidP="0077223D">
      <w:proofErr w:type="spellStart"/>
      <w:r>
        <w:t>exit</w:t>
      </w:r>
      <w:proofErr w:type="spellEnd"/>
    </w:p>
    <w:p w14:paraId="51D01D79" w14:textId="77777777" w:rsidR="0077223D" w:rsidRDefault="0077223D" w:rsidP="0077223D"/>
    <w:p w14:paraId="7C2B2B3D" w14:textId="2EADADCA" w:rsidR="00212135" w:rsidRDefault="00C60459" w:rsidP="0077223D">
      <w:r>
        <w:t>T</w:t>
      </w:r>
      <w:r w:rsidR="0077223D">
        <w:t xml:space="preserve">en mucho cuidado cuando haces </w:t>
      </w:r>
      <w:proofErr w:type="spellStart"/>
      <w:r w:rsidR="0077223D">
        <w:t>loging</w:t>
      </w:r>
      <w:proofErr w:type="spellEnd"/>
      <w:r w:rsidR="0077223D">
        <w:t xml:space="preserve"> como </w:t>
      </w:r>
      <w:proofErr w:type="spellStart"/>
      <w:r w:rsidR="0077223D">
        <w:t>root</w:t>
      </w:r>
      <w:proofErr w:type="spellEnd"/>
      <w:r w:rsidR="0077223D">
        <w:t xml:space="preserve">, pues puedes eliminar archivos importantes del sistema que </w:t>
      </w:r>
      <w:proofErr w:type="spellStart"/>
      <w:r w:rsidR="0077223D">
        <w:t>podrian</w:t>
      </w:r>
      <w:proofErr w:type="spellEnd"/>
      <w:r w:rsidR="0077223D">
        <w:t xml:space="preserve"> dejarlo inutilizable etc.</w:t>
      </w:r>
    </w:p>
    <w:p w14:paraId="4F789685" w14:textId="6248E564" w:rsidR="00C60459" w:rsidRDefault="00C60459" w:rsidP="0077223D">
      <w:r>
        <w:t xml:space="preserve">Fuente: </w:t>
      </w:r>
      <w:hyperlink r:id="rId11" w:history="1">
        <w:r w:rsidRPr="006447DD">
          <w:rPr>
            <w:rStyle w:val="Hipervnculo"/>
          </w:rPr>
          <w:t>https://cxmatias.wordpress.com/2013/07/21/como-agregar-password-clave-a-root-en-ubuntu-linux/</w:t>
        </w:r>
      </w:hyperlink>
    </w:p>
    <w:p w14:paraId="52C2E1FE" w14:textId="77777777" w:rsidR="00C60459" w:rsidRDefault="00C60459" w:rsidP="0077223D"/>
    <w:p w14:paraId="24BB9487" w14:textId="77777777" w:rsidR="00A608AD" w:rsidRDefault="00A608AD" w:rsidP="00A608AD"/>
    <w:p w14:paraId="1AFEB295" w14:textId="77777777" w:rsidR="00A608AD" w:rsidRDefault="00A608AD" w:rsidP="00A608AD"/>
    <w:p w14:paraId="366D54E6" w14:textId="77777777" w:rsidR="00A608AD" w:rsidRDefault="00A608AD" w:rsidP="00A608AD"/>
    <w:p w14:paraId="20473434" w14:textId="77777777" w:rsidR="00A608AD" w:rsidRDefault="00A608AD" w:rsidP="00A608AD"/>
    <w:p w14:paraId="31AC2066" w14:textId="77777777" w:rsidR="00A608AD" w:rsidRDefault="00A608AD" w:rsidP="00A608AD"/>
    <w:p w14:paraId="141C09AB" w14:textId="77777777" w:rsidR="00A608AD" w:rsidRDefault="00A608AD" w:rsidP="00A608AD"/>
    <w:p w14:paraId="5F9EEDFF" w14:textId="77777777" w:rsidR="00A608AD" w:rsidRDefault="00A608AD" w:rsidP="00A608AD"/>
    <w:p w14:paraId="50F1AF45" w14:textId="77777777" w:rsidR="00A608AD" w:rsidRDefault="00A608AD" w:rsidP="00A608AD"/>
    <w:p w14:paraId="72B6D5AC" w14:textId="77777777" w:rsidR="00A608AD" w:rsidRDefault="00A608AD" w:rsidP="00A608AD"/>
    <w:p w14:paraId="2F6FB3B5" w14:textId="77777777" w:rsidR="00A608AD" w:rsidRDefault="00A608AD" w:rsidP="00A608AD"/>
    <w:p w14:paraId="266907B5" w14:textId="77777777" w:rsidR="00A608AD" w:rsidRDefault="00A608AD" w:rsidP="00A608AD"/>
    <w:p w14:paraId="7F14A126" w14:textId="60789802" w:rsidR="00A54DE5" w:rsidRDefault="00A54DE5" w:rsidP="00B45E85">
      <w:r>
        <w:t>Tomas Maina Camada 5</w:t>
      </w:r>
    </w:p>
    <w:sectPr w:rsidR="00A5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9E4"/>
    <w:multiLevelType w:val="hybridMultilevel"/>
    <w:tmpl w:val="F2961F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5857"/>
    <w:multiLevelType w:val="hybridMultilevel"/>
    <w:tmpl w:val="4316F4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4AF2"/>
    <w:multiLevelType w:val="multilevel"/>
    <w:tmpl w:val="C71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25D95"/>
    <w:multiLevelType w:val="hybridMultilevel"/>
    <w:tmpl w:val="C654F982"/>
    <w:lvl w:ilvl="0" w:tplc="EFFC408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C107F"/>
    <w:multiLevelType w:val="hybridMultilevel"/>
    <w:tmpl w:val="F4B0A9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234483">
    <w:abstractNumId w:val="2"/>
  </w:num>
  <w:num w:numId="2" w16cid:durableId="1681548394">
    <w:abstractNumId w:val="4"/>
  </w:num>
  <w:num w:numId="3" w16cid:durableId="409354950">
    <w:abstractNumId w:val="3"/>
  </w:num>
  <w:num w:numId="4" w16cid:durableId="678889485">
    <w:abstractNumId w:val="0"/>
  </w:num>
  <w:num w:numId="5" w16cid:durableId="175223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91"/>
    <w:rsid w:val="00171839"/>
    <w:rsid w:val="00212135"/>
    <w:rsid w:val="00396488"/>
    <w:rsid w:val="00606691"/>
    <w:rsid w:val="0077223D"/>
    <w:rsid w:val="009547E4"/>
    <w:rsid w:val="00960D06"/>
    <w:rsid w:val="00A54DE5"/>
    <w:rsid w:val="00A608AD"/>
    <w:rsid w:val="00B45E85"/>
    <w:rsid w:val="00C60459"/>
    <w:rsid w:val="00D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A408"/>
  <w15:chartTrackingRefBased/>
  <w15:docId w15:val="{717CAA42-1B30-4563-A138-FB985DF8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066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6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7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77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91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ragine.net/linux/como-crear-y-gestionar-demonios-en-linux-con-syste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pregunta/50991/Por-que-no-se-me-pide-que-establezca-una-contrasena-para-root-al-instalar-Ubun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oot" TargetMode="External"/><Relationship Id="rId11" Type="http://schemas.openxmlformats.org/officeDocument/2006/relationships/hyperlink" Target="https://cxmatias.wordpress.com/2013/07/21/como-agregar-password-clave-a-root-en-ubuntu-linux/" TargetMode="External"/><Relationship Id="rId5" Type="http://schemas.openxmlformats.org/officeDocument/2006/relationships/hyperlink" Target="https://www.ibm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jmtorres/servicios-y-demonios-en-linux-a424366336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Maina</dc:creator>
  <cp:keywords/>
  <dc:description/>
  <cp:lastModifiedBy>Tomas Maina</cp:lastModifiedBy>
  <cp:revision>6</cp:revision>
  <dcterms:created xsi:type="dcterms:W3CDTF">2022-11-17T15:13:00Z</dcterms:created>
  <dcterms:modified xsi:type="dcterms:W3CDTF">2022-11-17T15:55:00Z</dcterms:modified>
</cp:coreProperties>
</file>