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0AAF1B1" w14:paraId="1E7C0493" wp14:textId="2A35A6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AAF1B1">
        <w:rPr/>
        <w:t xml:space="preserve">Escribimos el comando </w:t>
      </w:r>
      <w:proofErr w:type="spellStart"/>
      <w:r w:rsidR="30AAF1B1">
        <w:rPr/>
        <w:t>df</w:t>
      </w:r>
      <w:proofErr w:type="spellEnd"/>
      <w:r w:rsidR="30AAF1B1">
        <w:rPr/>
        <w:t xml:space="preserve">: este nos muestra el espacio en los discos. </w:t>
      </w:r>
      <w:r>
        <w:drawing>
          <wp:inline xmlns:wp14="http://schemas.microsoft.com/office/word/2010/wordprocessingDrawing" wp14:editId="459C7424" wp14:anchorId="08CFE18F">
            <wp:extent cx="5724525" cy="3219450"/>
            <wp:effectExtent l="0" t="0" r="0" b="0"/>
            <wp:docPr id="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2119538a6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>
                      <a:off x="0" y="0"/>
                      <a:ext cx="5724525" cy="32194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30AAF1B1">
        <w:rPr/>
        <w:t>El comando top: Nos permite ver el funcionamiento del servidor en tiempo real</w:t>
      </w:r>
      <w:r>
        <w:drawing>
          <wp:inline xmlns:wp14="http://schemas.microsoft.com/office/word/2010/wordprocessingDrawing" wp14:editId="7E3AB87B" wp14:anchorId="2E44410D">
            <wp:extent cx="5724525" cy="3220045"/>
            <wp:effectExtent l="0" t="0" r="0" b="0"/>
            <wp:docPr id="35839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31e690bdf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AAF1B1">
        <w:rPr/>
        <w:t xml:space="preserve">Instalamos </w:t>
      </w:r>
      <w:proofErr w:type="spellStart"/>
      <w:r w:rsidR="30AAF1B1">
        <w:rPr/>
        <w:t>cowsay</w:t>
      </w:r>
      <w:proofErr w:type="spellEnd"/>
      <w:r w:rsidR="30AAF1B1">
        <w:rPr/>
        <w:t xml:space="preserve"> con </w:t>
      </w:r>
      <w:proofErr w:type="spellStart"/>
      <w:r w:rsidR="30AAF1B1">
        <w:rPr/>
        <w:t>apt</w:t>
      </w:r>
      <w:proofErr w:type="spellEnd"/>
      <w:r w:rsidR="30AAF1B1">
        <w:rPr/>
        <w:t xml:space="preserve"> </w:t>
      </w:r>
      <w:proofErr w:type="spellStart"/>
      <w:r w:rsidR="30AAF1B1">
        <w:rPr/>
        <w:t>install</w:t>
      </w:r>
      <w:proofErr w:type="spellEnd"/>
      <w:r w:rsidR="30AAF1B1">
        <w:rPr/>
        <w:t xml:space="preserve"> </w:t>
      </w:r>
      <w:proofErr w:type="spellStart"/>
      <w:r w:rsidR="30AAF1B1">
        <w:rPr/>
        <w:t>cowsay</w:t>
      </w:r>
      <w:proofErr w:type="spellEnd"/>
      <w:r w:rsidR="30AAF1B1">
        <w:rPr/>
        <w:t xml:space="preserve">: al memento de instalar me salía que necesitaba </w:t>
      </w:r>
      <w:proofErr w:type="spellStart"/>
      <w:r w:rsidR="30AAF1B1">
        <w:rPr/>
        <w:t>root</w:t>
      </w:r>
      <w:proofErr w:type="spellEnd"/>
      <w:r w:rsidR="30AAF1B1">
        <w:rPr/>
        <w:t xml:space="preserve">, así que hice lo siguiente: sudo </w:t>
      </w:r>
      <w:proofErr w:type="spellStart"/>
      <w:r w:rsidR="30AAF1B1">
        <w:rPr/>
        <w:t>apt</w:t>
      </w:r>
      <w:proofErr w:type="spellEnd"/>
      <w:r w:rsidR="30AAF1B1">
        <w:rPr/>
        <w:t xml:space="preserve"> </w:t>
      </w:r>
      <w:proofErr w:type="spellStart"/>
      <w:r w:rsidR="30AAF1B1">
        <w:rPr/>
        <w:t>install</w:t>
      </w:r>
      <w:proofErr w:type="spellEnd"/>
      <w:r w:rsidR="30AAF1B1">
        <w:rPr/>
        <w:t xml:space="preserve"> </w:t>
      </w:r>
      <w:proofErr w:type="spellStart"/>
      <w:r w:rsidR="30AAF1B1">
        <w:rPr/>
        <w:t>cowsay</w:t>
      </w:r>
      <w:proofErr w:type="spellEnd"/>
      <w:r w:rsidR="30AAF1B1">
        <w:rPr/>
        <w:t xml:space="preserve">, puse la contraseña y paso a instalarse </w:t>
      </w:r>
      <w:proofErr w:type="spellStart"/>
      <w:r w:rsidR="30AAF1B1">
        <w:rPr/>
        <w:t>consultandome</w:t>
      </w:r>
      <w:proofErr w:type="spellEnd"/>
      <w:r w:rsidR="30AAF1B1">
        <w:rPr/>
        <w:t xml:space="preserve">  si quería continuar para hacer la descarga, confirme y se </w:t>
      </w:r>
      <w:proofErr w:type="gramStart"/>
      <w:r w:rsidR="30AAF1B1">
        <w:rPr/>
        <w:t>instalo</w:t>
      </w:r>
      <w:proofErr w:type="gramEnd"/>
      <w:r w:rsidR="30AAF1B1">
        <w:rPr/>
        <w:t xml:space="preserve"> correctamente.</w:t>
      </w:r>
      <w:r>
        <w:drawing>
          <wp:inline xmlns:wp14="http://schemas.microsoft.com/office/word/2010/wordprocessingDrawing" wp14:editId="5DABBD15" wp14:anchorId="309642A5">
            <wp:extent cx="5724525" cy="3220045"/>
            <wp:effectExtent l="0" t="0" r="0" b="0"/>
            <wp:docPr id="485341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e2a36bbbb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AAF1B1">
        <w:rPr/>
        <w:t>Cowsay instalado</w:t>
      </w:r>
      <w:r>
        <w:drawing>
          <wp:inline xmlns:wp14="http://schemas.microsoft.com/office/word/2010/wordprocessingDrawing" wp14:editId="68CA4B5C" wp14:anchorId="5FEAD3DF">
            <wp:extent cx="5724525" cy="3220045"/>
            <wp:effectExtent l="0" t="0" r="0" b="0"/>
            <wp:docPr id="71866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7b0c68eea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AAF1B1">
        <w:rPr/>
        <w:t xml:space="preserve">inserte el comando </w:t>
      </w:r>
      <w:proofErr w:type="spellStart"/>
      <w:r w:rsidR="30AAF1B1">
        <w:rPr/>
        <w:t>cowsay</w:t>
      </w:r>
      <w:proofErr w:type="spellEnd"/>
      <w:r w:rsidR="30AAF1B1">
        <w:rPr/>
        <w:t xml:space="preserve"> ”Hola mundo” y salió el perrito </w:t>
      </w:r>
      <w:r w:rsidRPr="30AAF1B1" w:rsidR="30AAF1B1">
        <w:rPr>
          <w:rFonts w:ascii="Segoe UI Emoji" w:hAnsi="Segoe UI Emoji" w:eastAsia="Segoe UI Emoji" w:cs="Segoe UI Emoji"/>
        </w:rPr>
        <w:t>😊</w:t>
      </w:r>
    </w:p>
    <w:p xmlns:wp14="http://schemas.microsoft.com/office/word/2010/wordml" w:rsidP="30AAF1B1" w14:paraId="5C1A07E2" wp14:textId="0379DF21">
      <w:pPr>
        <w:pStyle w:val="Normal"/>
      </w:pPr>
      <w:r>
        <w:drawing>
          <wp:inline xmlns:wp14="http://schemas.microsoft.com/office/word/2010/wordprocessingDrawing" wp14:editId="6F5C232F" wp14:anchorId="78660850">
            <wp:extent cx="5762625" cy="3241476"/>
            <wp:effectExtent l="0" t="0" r="0" b="0"/>
            <wp:docPr id="539571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53c8e8564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0728c61b0b34c27"/>
      <w:footerReference w:type="default" r:id="Rf81171f632b842b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AAF1B1" w:rsidTr="30AAF1B1" w14:paraId="2EECB19A">
      <w:tc>
        <w:tcPr>
          <w:tcW w:w="3005" w:type="dxa"/>
          <w:tcMar/>
        </w:tcPr>
        <w:p w:rsidR="30AAF1B1" w:rsidP="30AAF1B1" w:rsidRDefault="30AAF1B1" w14:paraId="18640692" w14:textId="411E65E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0AAF1B1" w:rsidP="30AAF1B1" w:rsidRDefault="30AAF1B1" w14:paraId="31445FA3" w14:textId="584D3F9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0AAF1B1" w:rsidP="30AAF1B1" w:rsidRDefault="30AAF1B1" w14:paraId="772A338F" w14:textId="16511A14">
          <w:pPr>
            <w:pStyle w:val="Header"/>
            <w:bidi w:val="0"/>
            <w:ind w:right="-115"/>
            <w:jc w:val="right"/>
          </w:pPr>
        </w:p>
      </w:tc>
    </w:tr>
  </w:tbl>
  <w:p w:rsidR="30AAF1B1" w:rsidP="30AAF1B1" w:rsidRDefault="30AAF1B1" w14:paraId="37ECE0D9" w14:textId="6B974D2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AAF1B1" w:rsidTr="30AAF1B1" w14:paraId="10F8374F">
      <w:tc>
        <w:tcPr>
          <w:tcW w:w="3005" w:type="dxa"/>
          <w:tcMar/>
        </w:tcPr>
        <w:p w:rsidR="30AAF1B1" w:rsidP="30AAF1B1" w:rsidRDefault="30AAF1B1" w14:paraId="7A04872B" w14:textId="5C51096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0AAF1B1" w:rsidP="30AAF1B1" w:rsidRDefault="30AAF1B1" w14:paraId="2FC38671" w14:textId="5EFB2C7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0AAF1B1" w:rsidP="30AAF1B1" w:rsidRDefault="30AAF1B1" w14:paraId="17AFE011" w14:textId="7B8DE05A">
          <w:pPr>
            <w:pStyle w:val="Header"/>
            <w:bidi w:val="0"/>
            <w:ind w:right="-115"/>
            <w:jc w:val="right"/>
          </w:pPr>
        </w:p>
      </w:tc>
    </w:tr>
  </w:tbl>
  <w:p w:rsidR="30AAF1B1" w:rsidP="30AAF1B1" w:rsidRDefault="30AAF1B1" w14:paraId="2F455FEB" w14:textId="1D9EC427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BB698C"/>
    <w:rsid w:val="291F5C01"/>
    <w:rsid w:val="30AAF1B1"/>
    <w:rsid w:val="4DBB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F5C01"/>
  <w15:chartTrackingRefBased/>
  <w15:docId w15:val="{33E317FD-C9D0-494F-AEDD-BA005C3D54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42119538a64071" /><Relationship Type="http://schemas.openxmlformats.org/officeDocument/2006/relationships/image" Target="/media/image2.png" Id="R60e31e690bdf4fea" /><Relationship Type="http://schemas.openxmlformats.org/officeDocument/2006/relationships/image" Target="/media/image3.png" Id="Rd7be2a36bbbb4369" /><Relationship Type="http://schemas.openxmlformats.org/officeDocument/2006/relationships/image" Target="/media/image4.png" Id="Rdec7b0c68eea4461" /><Relationship Type="http://schemas.openxmlformats.org/officeDocument/2006/relationships/image" Target="/media/image5.png" Id="R46b53c8e85644d25" /><Relationship Type="http://schemas.openxmlformats.org/officeDocument/2006/relationships/header" Target="header.xml" Id="R90728c61b0b34c27" /><Relationship Type="http://schemas.openxmlformats.org/officeDocument/2006/relationships/footer" Target="footer.xml" Id="Rf81171f632b842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2022-11-10T23:38:55.6434846Z</dcterms:created>
  <dcterms:modified xsi:type="dcterms:W3CDTF">2022-11-10T23:59:20.5871366Z</dcterms:modified>
  <dc:creator>Modesto Titirico</dc:creator>
  <lastModifiedBy>Modesto Titirico</lastModifiedBy>
</coreProperties>
</file>