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BC24" w14:textId="3BC0687C" w:rsidR="00512F55" w:rsidRPr="009E1556" w:rsidRDefault="00512F55" w:rsidP="00512F55">
      <w:pPr>
        <w:pStyle w:val="NormalWeb"/>
        <w:numPr>
          <w:ilvl w:val="0"/>
          <w:numId w:val="1"/>
        </w:numPr>
        <w:spacing w:before="377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>¿Por qué un lenguaje de programación sólo puede utilizarse en algunos sistemas operativos y en otros no?. </w:t>
      </w:r>
    </w:p>
    <w:p w14:paraId="4BEF60CF" w14:textId="4849C8C0" w:rsidR="00512F55" w:rsidRPr="009E1556" w:rsidRDefault="00512F55" w:rsidP="00512F55">
      <w:pPr>
        <w:pStyle w:val="NormalWeb"/>
        <w:numPr>
          <w:ilvl w:val="0"/>
          <w:numId w:val="1"/>
        </w:numPr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>¿Qué tipo de máquina virtual soporta virtualBox?. </w:t>
      </w:r>
    </w:p>
    <w:p w14:paraId="3961B3BA" w14:textId="1E811F42" w:rsidR="00512F55" w:rsidRPr="009E1556" w:rsidRDefault="00512F55" w:rsidP="00512F55">
      <w:pPr>
        <w:pStyle w:val="NormalWeb"/>
        <w:numPr>
          <w:ilvl w:val="0"/>
          <w:numId w:val="1"/>
        </w:numPr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>¿Qué función cumple el hypervisor en la virtualización?</w:t>
      </w:r>
    </w:p>
    <w:p w14:paraId="7438A7D4" w14:textId="60B847E5" w:rsidR="00512F55" w:rsidRPr="009E1556" w:rsidRDefault="00512F55" w:rsidP="00512F55">
      <w:pPr>
        <w:pStyle w:val="NormalWeb"/>
        <w:numPr>
          <w:ilvl w:val="0"/>
          <w:numId w:val="1"/>
        </w:numPr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>Si tengo más de una máquina virtual instalada, y una se rompe, ¿esto afecta a las demás? ¿por qué?</w:t>
      </w:r>
    </w:p>
    <w:p w14:paraId="18AAF9DB" w14:textId="723FFBFB" w:rsidR="00512F55" w:rsidRPr="009E1556" w:rsidRDefault="00512F55" w:rsidP="00512F55">
      <w:pPr>
        <w:pStyle w:val="NormalWeb"/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</w:p>
    <w:p w14:paraId="1BB2B995" w14:textId="3058A7C0" w:rsidR="00512F55" w:rsidRPr="009E1556" w:rsidRDefault="00512F55" w:rsidP="00512F55">
      <w:pPr>
        <w:pStyle w:val="NormalWeb"/>
        <w:numPr>
          <w:ilvl w:val="0"/>
          <w:numId w:val="2"/>
        </w:numPr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>Porque un lenguaje de programación compila a lenguaje ensamblador el cual es ejecutado por el sistema operativo, este lenguaje ensamblador depende de 2 cosas, de la arquitectura del procesador y la interpretación que le de el sistema operativo.</w:t>
      </w:r>
    </w:p>
    <w:p w14:paraId="542837A2" w14:textId="45C2D5DF" w:rsidR="00512F55" w:rsidRPr="009E1556" w:rsidRDefault="00512F55" w:rsidP="00512F55">
      <w:pPr>
        <w:pStyle w:val="NormalWeb"/>
        <w:numPr>
          <w:ilvl w:val="0"/>
          <w:numId w:val="2"/>
        </w:numPr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 xml:space="preserve">Algunos ejemplos de los tipos de maquina virtual que soporta VirtualBox son </w:t>
      </w:r>
      <w:r w:rsidRPr="009E1556">
        <w:rPr>
          <w:rFonts w:ascii="Arial" w:hAnsi="Arial" w:cs="Arial"/>
        </w:rPr>
        <w:t>FreeBSD, GNU/Linux, OpenBSD, OS/2 Warp, Windows, Solaris, MS-DOS, Genode y muchos otros.</w:t>
      </w:r>
    </w:p>
    <w:p w14:paraId="5E93B01D" w14:textId="3581B07E" w:rsidR="00512F55" w:rsidRPr="009E1556" w:rsidRDefault="009E1556" w:rsidP="00512F55">
      <w:pPr>
        <w:pStyle w:val="NormalWeb"/>
        <w:numPr>
          <w:ilvl w:val="0"/>
          <w:numId w:val="2"/>
        </w:numPr>
        <w:spacing w:before="0" w:beforeAutospacing="0" w:after="0" w:afterAutospacing="0"/>
        <w:ind w:right="1123"/>
        <w:textAlignment w:val="baseline"/>
        <w:rPr>
          <w:rFonts w:ascii="Arial" w:hAnsi="Arial" w:cs="Arial"/>
        </w:rPr>
      </w:pPr>
      <w:r w:rsidRPr="009E1556">
        <w:rPr>
          <w:rFonts w:ascii="Arial" w:hAnsi="Arial" w:cs="Arial"/>
        </w:rPr>
        <w:t xml:space="preserve">Un hypervisor </w:t>
      </w:r>
      <w:r w:rsidRPr="009E1556">
        <w:rPr>
          <w:rFonts w:ascii="Arial" w:hAnsi="Arial" w:cs="Arial"/>
        </w:rPr>
        <w:t xml:space="preserve">es un proceso que crea y ejecuta máquinas virtuales. </w:t>
      </w:r>
      <w:r w:rsidRPr="009E1556">
        <w:rPr>
          <w:rFonts w:ascii="Arial" w:hAnsi="Arial" w:cs="Arial"/>
        </w:rPr>
        <w:t>P</w:t>
      </w:r>
      <w:r w:rsidRPr="009E1556">
        <w:rPr>
          <w:rFonts w:ascii="Arial" w:hAnsi="Arial" w:cs="Arial"/>
        </w:rPr>
        <w:t>ermite que un ordenador host preste soporte a varias máquinas virtuales invitadas mediante el uso compartido virtual de sus recursos, como la memoria y el procesamiento.</w:t>
      </w:r>
    </w:p>
    <w:p w14:paraId="7785CF97" w14:textId="1843CC94" w:rsidR="005D5E9B" w:rsidRDefault="009E1556" w:rsidP="009E15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E1556">
        <w:rPr>
          <w:rFonts w:ascii="Arial" w:hAnsi="Arial" w:cs="Arial"/>
          <w:sz w:val="24"/>
          <w:szCs w:val="24"/>
        </w:rPr>
        <w:t>Si una máquina virtual falla por un ataque DDoS o uno de malware, el hipervisor y otros sistemas operativos seguirán funcionando. Además, los dispositivos virtuales son esenciales para las pruebas de software. En caso de un ataque de virus o un error del software, solamente uno de los sistemas operativos fallará.</w:t>
      </w:r>
    </w:p>
    <w:p w14:paraId="7C0C08DA" w14:textId="77777777" w:rsidR="0009539E" w:rsidRDefault="0009539E" w:rsidP="0009539E">
      <w:pPr>
        <w:rPr>
          <w:rFonts w:ascii="Arial" w:hAnsi="Arial" w:cs="Arial"/>
          <w:sz w:val="24"/>
          <w:szCs w:val="24"/>
        </w:rPr>
      </w:pPr>
    </w:p>
    <w:p w14:paraId="70AC2C1E" w14:textId="37C6BF68" w:rsidR="0009539E" w:rsidRPr="0009539E" w:rsidRDefault="0009539E" w:rsidP="000953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Tomas Maina</w:t>
      </w:r>
    </w:p>
    <w:sectPr w:rsidR="0009539E" w:rsidRPr="00095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B24"/>
    <w:multiLevelType w:val="hybridMultilevel"/>
    <w:tmpl w:val="F23455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30352"/>
    <w:multiLevelType w:val="multilevel"/>
    <w:tmpl w:val="849A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96783">
    <w:abstractNumId w:val="1"/>
  </w:num>
  <w:num w:numId="2" w16cid:durableId="92545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5"/>
    <w:rsid w:val="0009539E"/>
    <w:rsid w:val="00171839"/>
    <w:rsid w:val="00512F55"/>
    <w:rsid w:val="005D5E9B"/>
    <w:rsid w:val="009547E4"/>
    <w:rsid w:val="009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07BF"/>
  <w15:chartTrackingRefBased/>
  <w15:docId w15:val="{3C3130BF-8886-4137-AE41-CAD373A4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E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Maina</dc:creator>
  <cp:keywords/>
  <dc:description/>
  <cp:lastModifiedBy>Tomas Maina</cp:lastModifiedBy>
  <cp:revision>2</cp:revision>
  <dcterms:created xsi:type="dcterms:W3CDTF">2022-11-21T17:49:00Z</dcterms:created>
  <dcterms:modified xsi:type="dcterms:W3CDTF">2022-11-21T18:05:00Z</dcterms:modified>
</cp:coreProperties>
</file>