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 bash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mkdir Peliculas Peliculas/Infantiles Peliculas/Accion Peliculas/Terror Peliculas/Comedia Peliculas/Romanticas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ls -R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Peliculas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./Peliculas: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Comedia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Infantiles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Romanticas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Terror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./Peliculas/Accion: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./Peliculas/Comedia: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./Peliculas/Infantiles: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./Peliculas/Romanticas: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./Peliculas/Terror: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touch Infantiles/Intenzamente.txt Infantiles/"El juego del miedo.xls" Infantiles/"Rapido y furioso.pdf" Infantiles/Titanic.jpg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ls -R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Comedia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Infantiles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Romanticas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Terror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./Accion: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./Comedia: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./Infantiles: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./Romanticas: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./Terror: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touch Accion/"Smooth criminal.txt" Accion/"Diario de una pasion.js" Accion/"El hexorcista.xls" Accion/Cars.jpg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ls -R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Comedia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Infantiles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Romanticas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Terror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./Accion: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Cars.jpg                  'El hexorcista.xls'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'Diario de una pasion.js'  'Smooth criminal.txt'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./Comedia: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./Infantiles: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./Romanticas: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./Terror: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touch Terror/"La dama y el bagavundo.png" Terror/"Yo antes de ti.xls" Terror/"Que paso ayer.pdf" Terror/"We will rock you.js"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ls -R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Comedia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Infantiles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Romanticas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Terror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./Accion: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Cars.jpg                  'El hexorcista.xls'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'Diario de una pasion.js'  'Smooth criminal.txt'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./Comedia: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./Infantiles: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./Romanticas: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./Terror: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'La dama y el bagavundo.png'  'We will rock you.js'</w:t>
      </w:r>
    </w:p>
    <w:p w:rsidR="00000000" w:rsidDel="00000000" w:rsidP="00000000" w:rsidRDefault="00000000" w:rsidRPr="00000000" w14:paraId="0000005D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5E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6)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touch Comedia/Madagaskar.js Comedia/"Orgullo y prejuicio.txt" Comedia/IT.xls Comedia/"Mision imposible.png"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ls -R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Comedia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Infantiles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Romanticas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Terror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./Accion: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Cars.jpg                  'El hexorcista.xls'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'Diario de una pasion.js'  'Smooth criminal.txt'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./Comedia: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IT.xls         'Mision imposible.png'       'Orgullo y prejuicio.txt'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Madagaskar.js  'Mision imposible.png'$'\n'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./Infantiles: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./Romanticas: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./Terror: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'La dama y el bagavundo.png'  'We will rock you.js'</w:t>
      </w:r>
    </w:p>
    <w:p w:rsidR="00000000" w:rsidDel="00000000" w:rsidP="00000000" w:rsidRDefault="00000000" w:rsidRPr="00000000" w14:paraId="00000078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79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7)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touch Romanticas/Pocahontas.jpg Romanticas/Annabelle.js Romanticas/"Los vengadores.js" Romanticas/"La mascara.js"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Droid Sans Mono" w:cs="Droid Sans Mono" w:eastAsia="Droid Sans Mono" w:hAnsi="Droid Sans Mono"/>
          <w:color w:val="c0a00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1ca800"/>
          <w:sz w:val="18"/>
          <w:szCs w:val="18"/>
          <w:rtl w:val="0"/>
        </w:rPr>
        <w:t xml:space="preserve">Mirty@LAPTOP-D7HIO1K3 </w:t>
      </w:r>
      <w:r w:rsidDel="00000000" w:rsidR="00000000" w:rsidRPr="00000000">
        <w:rPr>
          <w:rFonts w:ascii="Droid Sans Mono" w:cs="Droid Sans Mono" w:eastAsia="Droid Sans Mono" w:hAnsi="Droid Sans Mono"/>
          <w:color w:val="b148c6"/>
          <w:sz w:val="18"/>
          <w:szCs w:val="18"/>
          <w:rtl w:val="0"/>
        </w:rPr>
        <w:t xml:space="preserve">MINGW64 </w:t>
      </w:r>
      <w:r w:rsidDel="00000000" w:rsidR="00000000" w:rsidRPr="00000000">
        <w:rPr>
          <w:rFonts w:ascii="Droid Sans Mono" w:cs="Droid Sans Mono" w:eastAsia="Droid Sans Mono" w:hAnsi="Droid Sans Mono"/>
          <w:color w:val="c0a000"/>
          <w:sz w:val="18"/>
          <w:szCs w:val="18"/>
          <w:rtl w:val="0"/>
        </w:rPr>
        <w:t xml:space="preserve">~/Desktop/DH/Peliculas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$ ls -R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Accion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Comedia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Infantiles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Romanticas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Terror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./Accion: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Cars.jpg                  'El hexorcista.xls'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'Diario de una pasion.js'  'Smooth criminal.txt'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./Comedia: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IT.xls         'Mision imposible.png'       'Orgullo y prejuicio.txt'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Madagaskar.js  'Mision imposible.png'$'\n'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./Infantiles: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./Romanticas: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Annabelle.js  'La mascara.js'  'Los vengadores.js'   Pocahontas.jpg 'mascara.js'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./Terror: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'La dama y el bagavundo.png'  'We will rock you.js'</w:t>
      </w:r>
    </w:p>
    <w:p w:rsidR="00000000" w:rsidDel="00000000" w:rsidP="00000000" w:rsidRDefault="00000000" w:rsidRPr="00000000" w14:paraId="00000094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95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8)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4620366" cy="32242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523" l="58560" r="2211" t="19815"/>
                    <a:stretch>
                      <a:fillRect/>
                    </a:stretch>
                  </pic:blipFill>
                  <pic:spPr>
                    <a:xfrm>
                      <a:off x="0" y="0"/>
                      <a:ext cx="4620366" cy="3224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9.1) SI, si se puede escribir en un solo código: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$ mkdir Peliculas Peliculas/Infantiles Peliculas/Accion Peliculas/Terror Peliculas/Comedia Peliculas/Romanticas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9.2) Si, si puede escribir en un solo código: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$ touch Infantiles/Intenzamente.txt Infantiles/"El juego del miedo.xls" Infantiles/"Rapido y furioso.pdf" Infantiles/Titanic.jpg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9.3) Mirty@LAPTOP-D7HIO1K3 MINGW64 ~/Desktop/DH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     $ mkdir Peliculas/Romanticas/Prueba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9.4) Mirty@LAPTOP-D7HIO1K3 MINGW64 ~/Desktop/DH/Peliculas/Romanticas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     $ mkdir ../Accion/Prueba2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Integrando VSCode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$ mv Accion/Cars.jpg Infantiles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$ mv Comedia/Madagaskar.js Infantiles/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$ mv Romanticas/Pocahontas.jpg Infantiles/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$ mv Terror/"La dama y el bagavundo.png" Infantiles/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 xml:space="preserve">$ mv Accion/"Diario de una pasion.js" Romanticas/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 xml:space="preserve">$ mv Comedia/"Orgullo y prejuicio.txt" Romanticas/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  <w:t xml:space="preserve">$ mv Infantiles/Titanic.jpg Romanticas/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  <w:t xml:space="preserve">$ mv Terror/"Yo antes de ti" Romanticas/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  <w:t xml:space="preserve">$ mv Comedia/"Mision imposible.png" Accion/</w:t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rtl w:val="0"/>
        </w:rPr>
        <w:t xml:space="preserve">$ mv Infantiles/"Rapido y furioso.pdf" Accion/</w:t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  <w:t xml:space="preserve">$ mv Accion/"El hexorcista.xls" Terror/</w:t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$ mv Infantiles/"Eljuego del miedo.xls" Terror/</w:t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rtl w:val="0"/>
        </w:rPr>
        <w:t xml:space="preserve">$ mv Infantiles/"El juego del miedo.xls" Terror/</w:t>
      </w:r>
    </w:p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  <w:t xml:space="preserve">$ mv Romanticas/"La mascara.js" Comedia/</w:t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  <w:t xml:space="preserve">$ mv Terror/"Que paso ayer.pdf" Comedia/</w:t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E2">
      <w:pPr>
        <w:spacing w:after="0" w:lineRule="auto"/>
        <w:rPr/>
      </w:pPr>
      <w:r w:rsidDel="00000000" w:rsidR="00000000" w:rsidRPr="00000000">
        <w:rPr>
          <w:rtl w:val="0"/>
        </w:rPr>
        <w:t xml:space="preserve">$ mv Romanticas/"Los vengadores.js" Accion/</w:t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  <w:t xml:space="preserve">$ mv Romanticas/Annabelle.js Terror/</w:t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  <w:t xml:space="preserve">$ mv Infantiles/IT.xls Terror/</w:t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0" distT="0" distL="0" distR="0">
            <wp:extent cx="4039075" cy="278330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379" l="0" r="252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075" cy="278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$ mv Peliculas /Infantiles/Intenzamente.txt Peliculas/Infantiles/Intensamente.txt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  <w:t xml:space="preserve">$ mv Peliculas/Infantiles/"La dama y el bagavundo.png"  Peliculas/Infantiles/"La dama y el vagabundo.png”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$ mv Peliculas/Terror/"El hexorcista.xls" Peliculas/Terror/"El exorcista.xls"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0" distT="0" distL="0" distR="0">
            <wp:extent cx="5458374" cy="309459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7691" l="19191" r="25804" t="36874"/>
                    <a:stretch>
                      <a:fillRect/>
                    </a:stretch>
                  </pic:blipFill>
                  <pic:spPr>
                    <a:xfrm>
                      <a:off x="0" y="0"/>
                      <a:ext cx="5458374" cy="309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FA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$ rm Peliculas/Accion/"Smooth criminal.txt" Peliculas/Terror/"We will rock you.js"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0" distT="0" distL="0" distR="0">
            <wp:extent cx="5447349" cy="270179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191" l="0" r="29727" t="30853"/>
                    <a:stretch>
                      <a:fillRect/>
                    </a:stretch>
                  </pic:blipFill>
                  <pic:spPr>
                    <a:xfrm>
                      <a:off x="0" y="0"/>
                      <a:ext cx="5447349" cy="270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$ touch Peliculas/Accion/Prueba2/noBorrar.js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 mv Peliculas/Accion/Prueba2/noBorrar.js Peliculas/Romanticas/Prueba/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09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$ touch camada5.txt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0D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$ mv Terror/IT.xls Infantiles/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$ rm ../camada5.txt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115">
      <w:pPr>
        <w:spacing w:after="0" w:lineRule="auto"/>
        <w:rPr/>
      </w:pPr>
      <w:r w:rsidDel="00000000" w:rsidR="00000000" w:rsidRPr="00000000">
        <w:rPr>
          <w:rtl w:val="0"/>
        </w:rPr>
        <w:t xml:space="preserve">Mirty@LAPTOP-D7HIO1K3 MINGW64 ~/Desktop/DH/peliculas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$ rm -r Romanticas/Prueba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RMYSDmYhHWpR2WrrnzZo2vIEA==">AMUW2mXIlM6wKeG9dClleESfgKfW0EOGENY9M8RlmjWSqkzV3omPYn46JSbtHbmSJ+7jJbnB5Tlt+9FCJY9AApJ+6BQuBdMtW7b2Qw7XKyWHZnGCps9dWtQ=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2022-10-21T14:02:00Z</dcterms:created>
  <dc:creator>mirty .........</dc:creator>
</cp:coreProperties>
</file>