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97" w:rsidRPr="00130497" w:rsidRDefault="00130497" w:rsidP="0013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3049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130497" w:rsidRPr="008C2FFB" w:rsidRDefault="00130497" w:rsidP="00130497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Una vez realizada la actividad deberemos corroborar el resultado obtenido, ubicándonos en la carpeta </w:t>
      </w:r>
      <w:proofErr w:type="spellStart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peliculas</w:t>
      </w:r>
      <w:proofErr w:type="spellEnd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 xml:space="preserve"> </w:t>
      </w: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y utilizando el comando: </w:t>
      </w:r>
      <w:proofErr w:type="spellStart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ls</w:t>
      </w:r>
      <w:proofErr w:type="spellEnd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 xml:space="preserve"> -R</w:t>
      </w:r>
    </w:p>
    <w:p w:rsidR="008C2FFB" w:rsidRDefault="008C2FFB" w:rsidP="008C2FFB">
      <w:pPr>
        <w:spacing w:before="120"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</w:pPr>
      <w:r>
        <w:rPr>
          <w:rFonts w:ascii="Open Sans" w:eastAsia="Times New Roman" w:hAnsi="Open Sans" w:cs="Open Sans"/>
          <w:b/>
          <w:bCs/>
          <w:noProof/>
          <w:color w:val="000000"/>
          <w:sz w:val="32"/>
          <w:szCs w:val="32"/>
          <w:lang w:eastAsia="es-AR"/>
        </w:rPr>
        <w:drawing>
          <wp:inline distT="0" distB="0" distL="0" distR="0">
            <wp:extent cx="5398770" cy="2878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FB" w:rsidRDefault="008C2FFB" w:rsidP="008C2FFB">
      <w:pPr>
        <w:spacing w:before="120"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</w:pPr>
    </w:p>
    <w:p w:rsidR="00130497" w:rsidRPr="00130497" w:rsidRDefault="00130497" w:rsidP="00130497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bookmarkStart w:id="0" w:name="_GoBack"/>
      <w:bookmarkEnd w:id="0"/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>Si el resultado coincide con la plantilla guía de la diapositiva anterior resolver las siguientes preguntas </w:t>
      </w:r>
    </w:p>
    <w:p w:rsidR="00130497" w:rsidRDefault="00130497" w:rsidP="001612F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>¿Se pueden crear las carpetas del punto 2 en un solo comando? En caso que la respuesta sea positiva escribir el comando</w:t>
      </w:r>
    </w:p>
    <w:p w:rsidR="00130497" w:rsidRDefault="00130497" w:rsidP="00130497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p w:rsidR="00130497" w:rsidRDefault="00130497" w:rsidP="00130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VALE@DESKTOP-OC3PF5A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Introduccion_a_la_informatica</w:t>
      </w:r>
      <w:proofErr w:type="spellEnd"/>
    </w:p>
    <w:p w:rsidR="00130497" w:rsidRDefault="00130497" w:rsidP="00130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DH 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/infantiles 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/Acción 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/Terror 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/Comedia DH/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130497" w:rsidRDefault="00130497" w:rsidP="00130497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p w:rsidR="00130497" w:rsidRDefault="00130497" w:rsidP="001612F6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>¿Se pueden crear los archivos del punto 3 en un solo comando? En caso que la respuesta sea positiva escribir el comando</w:t>
      </w:r>
    </w:p>
    <w:p w:rsidR="00130497" w:rsidRDefault="00130497" w:rsidP="00130497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p w:rsidR="00130497" w:rsidRDefault="00130497" w:rsidP="00130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VALE@DESKTOP-OC3PF5A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~/Desktop/DH/Introduccion_a_la_informatica/DH/Peliculas/infantiles</w:t>
      </w:r>
    </w:p>
    <w:p w:rsidR="00130497" w:rsidRDefault="00130497" w:rsidP="00130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Intenzamente.txt El_juego_del_miedo.xls Rapido_y_furiosa.pdf Titanic.jpg</w:t>
      </w:r>
    </w:p>
    <w:p w:rsidR="00130497" w:rsidRPr="00130497" w:rsidRDefault="00130497" w:rsidP="00130497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p w:rsidR="00130497" w:rsidRDefault="00130497" w:rsidP="00E32498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lastRenderedPageBreak/>
        <w:t xml:space="preserve">Estando ubicados en la carpeta DH crear una carpeta llamada </w:t>
      </w:r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Prueba</w:t>
      </w: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 dentro de la carpeta </w:t>
      </w:r>
      <w:proofErr w:type="spellStart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Romanticas</w:t>
      </w:r>
      <w:proofErr w:type="spellEnd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 xml:space="preserve"> en un solo comando y escribirlo aquí</w:t>
      </w: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>. </w:t>
      </w:r>
    </w:p>
    <w:p w:rsidR="00130497" w:rsidRDefault="00130497" w:rsidP="00130497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p w:rsidR="00130497" w:rsidRDefault="00130497" w:rsidP="00130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VALE@DESKTOP-OC3PF5A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Introduccion_a_la_informatica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/DH</w:t>
      </w:r>
    </w:p>
    <w:p w:rsidR="00130497" w:rsidRDefault="00130497" w:rsidP="00130497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:rsidR="00130497" w:rsidRDefault="00130497" w:rsidP="00130497">
      <w:pPr>
        <w:spacing w:after="0" w:line="240" w:lineRule="auto"/>
        <w:ind w:left="720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</w:p>
    <w:p w:rsidR="00130497" w:rsidRPr="00130497" w:rsidRDefault="00130497" w:rsidP="00E32498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</w:pP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Estando ubicados en la carpeta </w:t>
      </w:r>
      <w:proofErr w:type="spellStart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Romanticas</w:t>
      </w:r>
      <w:proofErr w:type="spellEnd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 xml:space="preserve"> </w:t>
      </w: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crear una carpeta llamada </w:t>
      </w:r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Prueba2</w:t>
      </w:r>
      <w:r w:rsidRPr="00130497">
        <w:rPr>
          <w:rFonts w:ascii="Open Sans" w:eastAsia="Times New Roman" w:hAnsi="Open Sans" w:cs="Open Sans"/>
          <w:color w:val="000000"/>
          <w:sz w:val="32"/>
          <w:szCs w:val="32"/>
          <w:lang w:eastAsia="es-AR"/>
        </w:rPr>
        <w:t xml:space="preserve"> dentro de la carpeta </w:t>
      </w:r>
      <w:proofErr w:type="spellStart"/>
      <w:r w:rsidRPr="00130497">
        <w:rPr>
          <w:rFonts w:ascii="Open Sans" w:eastAsia="Times New Roman" w:hAnsi="Open Sans" w:cs="Open Sans"/>
          <w:b/>
          <w:bCs/>
          <w:color w:val="000000"/>
          <w:sz w:val="32"/>
          <w:szCs w:val="32"/>
          <w:lang w:eastAsia="es-AR"/>
        </w:rPr>
        <w:t>Accion</w:t>
      </w:r>
      <w:proofErr w:type="spellEnd"/>
    </w:p>
    <w:p w:rsidR="002B15E6" w:rsidRDefault="002B15E6" w:rsidP="00130497"/>
    <w:p w:rsidR="008C2FFB" w:rsidRDefault="008C2FFB" w:rsidP="008C2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VALE@DESKTOP-OC3PF5A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~/Desktop/DH/Introduccion_a_la_informatica/DH/Peliculas/Romanticas</w:t>
      </w:r>
    </w:p>
    <w:p w:rsidR="008C2FFB" w:rsidRDefault="008C2FFB" w:rsidP="008C2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/Acción/Prueba2</w:t>
      </w:r>
    </w:p>
    <w:p w:rsidR="008C2FFB" w:rsidRPr="00130497" w:rsidRDefault="008C2FFB" w:rsidP="00130497"/>
    <w:sectPr w:rsidR="008C2FFB" w:rsidRPr="00130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7241F"/>
    <w:multiLevelType w:val="multilevel"/>
    <w:tmpl w:val="E88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013A7"/>
    <w:multiLevelType w:val="multilevel"/>
    <w:tmpl w:val="2F2E58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97"/>
    <w:rsid w:val="00130497"/>
    <w:rsid w:val="002B15E6"/>
    <w:rsid w:val="008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491C"/>
  <w15:chartTrackingRefBased/>
  <w15:docId w15:val="{92BBBD97-4532-4D54-9A25-84199748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1</cp:revision>
  <dcterms:created xsi:type="dcterms:W3CDTF">2022-11-03T02:25:00Z</dcterms:created>
  <dcterms:modified xsi:type="dcterms:W3CDTF">2022-11-03T02:43:00Z</dcterms:modified>
</cp:coreProperties>
</file>