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909" w:rsidRDefault="000045E0" w:rsidP="000045E0">
      <w:pPr>
        <w:ind w:left="-1560" w:right="-1652"/>
      </w:pPr>
      <w:r>
        <w:rPr>
          <w:noProof/>
          <w:lang w:eastAsia="es-CO"/>
        </w:rPr>
        <w:drawing>
          <wp:inline distT="0" distB="0" distL="0" distR="0" wp14:anchorId="7307E2C5" wp14:editId="6C90FD5E">
            <wp:extent cx="7524750" cy="117005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2052" cy="117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0139143" wp14:editId="5491417B">
            <wp:extent cx="7515225" cy="11751310"/>
            <wp:effectExtent l="0" t="0" r="952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3953" cy="1176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CO"/>
        </w:rPr>
        <w:lastRenderedPageBreak/>
        <w:drawing>
          <wp:inline distT="0" distB="0" distL="0" distR="0" wp14:anchorId="39573B75" wp14:editId="49872DDC">
            <wp:extent cx="7439025" cy="1158220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6576" cy="1159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2909" w:rsidSect="000045E0">
      <w:pgSz w:w="12242" w:h="18711"/>
      <w:pgMar w:top="142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E0"/>
    <w:rsid w:val="000045E0"/>
    <w:rsid w:val="0002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71D6C"/>
  <w15:chartTrackingRefBased/>
  <w15:docId w15:val="{7AB25548-AE56-47B6-84E7-87F1C8F4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 CG</dc:creator>
  <cp:keywords/>
  <dc:description/>
  <cp:lastModifiedBy>CA CG</cp:lastModifiedBy>
  <cp:revision>1</cp:revision>
  <dcterms:created xsi:type="dcterms:W3CDTF">2022-10-30T17:24:00Z</dcterms:created>
  <dcterms:modified xsi:type="dcterms:W3CDTF">2022-10-30T17:28:00Z</dcterms:modified>
</cp:coreProperties>
</file>