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D7E0" w14:textId="77777777" w:rsidR="006617D4" w:rsidRDefault="006617D4" w:rsidP="00392F87">
      <w:pPr>
        <w:rPr>
          <w:rFonts w:ascii="Calibri" w:eastAsia="Calibri" w:hAnsi="Calibri" w:cs="Calibri"/>
          <w:sz w:val="36"/>
        </w:rPr>
      </w:pPr>
    </w:p>
    <w:p w14:paraId="60F985EA" w14:textId="0FFCEA3C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 xml:space="preserve">1. </w:t>
      </w:r>
    </w:p>
    <w:p w14:paraId="5F933E2B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Processzor magok száma: 4</w:t>
      </w:r>
    </w:p>
    <w:p w14:paraId="2EC4E17F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1992" w:dyaOrig="360" w14:anchorId="35F6F18D">
          <v:rect id="rectole0000000000" o:spid="_x0000_i1025" style="width:99.6pt;height:18pt" o:ole="" o:preferrelative="t" stroked="f">
            <v:imagedata r:id="rId4" o:title=""/>
          </v:rect>
          <o:OLEObject Type="Embed" ProgID="StaticMetafile" ShapeID="rectole0000000000" DrawAspect="Content" ObjectID="_1802624807" r:id="rId5"/>
        </w:object>
      </w:r>
    </w:p>
    <w:p w14:paraId="520B91DD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Órajel frekvencia: 3.300.000 khz</w:t>
      </w:r>
      <w:r>
        <w:rPr>
          <w:rFonts w:ascii="Calibri" w:eastAsia="Calibri" w:hAnsi="Calibri" w:cs="Calibri"/>
        </w:rPr>
        <w:br/>
      </w:r>
      <w:r>
        <w:object w:dxaOrig="1032" w:dyaOrig="564" w14:anchorId="5D9D88A9">
          <v:rect id="rectole0000000001" o:spid="_x0000_i1026" style="width:51.6pt;height:28.2pt" o:ole="" o:preferrelative="t" stroked="f">
            <v:imagedata r:id="rId6" o:title=""/>
          </v:rect>
          <o:OLEObject Type="Embed" ProgID="StaticMetafile" ShapeID="rectole0000000001" DrawAspect="Content" ObjectID="_1802624808" r:id="rId7"/>
        </w:object>
      </w:r>
    </w:p>
    <w:p w14:paraId="20E7A520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 kapacitás: 8 GB</w:t>
      </w:r>
    </w:p>
    <w:p w14:paraId="71B68E4B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6096" w:dyaOrig="708" w14:anchorId="7F909E72">
          <v:rect id="rectole0000000002" o:spid="_x0000_i1027" style="width:304.8pt;height:35.4pt" o:ole="" o:preferrelative="t" stroked="f">
            <v:imagedata r:id="rId8" o:title=""/>
          </v:rect>
          <o:OLEObject Type="Embed" ProgID="StaticMetafile" ShapeID="rectole0000000002" DrawAspect="Content" ObjectID="_1802624809" r:id="rId9"/>
        </w:object>
      </w:r>
    </w:p>
    <w:p w14:paraId="037DD301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Órajel frekvencia: 1.600.000khz</w:t>
      </w:r>
    </w:p>
    <w:p w14:paraId="0D14754E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2832" w:dyaOrig="384" w14:anchorId="6A1B808F">
          <v:rect id="rectole0000000003" o:spid="_x0000_i1028" style="width:141.6pt;height:19.2pt" o:ole="" o:preferrelative="t" stroked="f">
            <v:imagedata r:id="rId10" o:title=""/>
          </v:rect>
          <o:OLEObject Type="Embed" ProgID="StaticMetafile" ShapeID="rectole0000000003" DrawAspect="Content" ObjectID="_1802624810" r:id="rId11"/>
        </w:object>
      </w:r>
    </w:p>
    <w:p w14:paraId="64E4DDB1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Háttértár típusok: SSD 477 GB</w:t>
      </w:r>
    </w:p>
    <w:p w14:paraId="3B19BD85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6072" w:dyaOrig="5544" w14:anchorId="3C1FE59C">
          <v:rect id="rectole0000000004" o:spid="_x0000_i1029" style="width:304.2pt;height:277.2pt" o:ole="" o:preferrelative="t" stroked="f">
            <v:imagedata r:id="rId12" o:title=""/>
          </v:rect>
          <o:OLEObject Type="Embed" ProgID="StaticMetafile" ShapeID="rectole0000000004" DrawAspect="Content" ObjectID="_1802624811" r:id="rId13"/>
        </w:object>
      </w:r>
    </w:p>
    <w:p w14:paraId="65887892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Interfészek:</w:t>
      </w:r>
    </w:p>
    <w:p w14:paraId="3F867066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-száma: 3</w:t>
      </w:r>
    </w:p>
    <w:p w14:paraId="2392E075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-tipusok: egér, billentyűzet, monitor</w:t>
      </w:r>
      <w:r>
        <w:rPr>
          <w:rFonts w:ascii="Calibri" w:eastAsia="Calibri" w:hAnsi="Calibri" w:cs="Calibri"/>
        </w:rPr>
        <w:br/>
      </w:r>
      <w:r>
        <w:object w:dxaOrig="4512" w:dyaOrig="4056" w14:anchorId="2EB86E96">
          <v:rect id="rectole0000000005" o:spid="_x0000_i1030" style="width:225.6pt;height:202.8pt" o:ole="" o:preferrelative="t" stroked="f">
            <v:imagedata r:id="rId14" o:title=""/>
          </v:rect>
          <o:OLEObject Type="Embed" ProgID="StaticMetafile" ShapeID="rectole0000000005" DrawAspect="Content" ObjectID="_1802624812" r:id="rId15"/>
        </w:object>
      </w:r>
    </w:p>
    <w:p w14:paraId="54B9B574" w14:textId="0B8E2A32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2.</w:t>
      </w:r>
    </w:p>
    <w:p w14:paraId="737311E2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Típus: Windows 10 enterprise</w:t>
      </w:r>
    </w:p>
    <w:p w14:paraId="2081F6C7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Verzió: Version</w:t>
      </w:r>
      <w:r>
        <w:rPr>
          <w:rFonts w:ascii="Calibri" w:eastAsia="Calibri" w:hAnsi="Calibri" w:cs="Calibri"/>
        </w:rPr>
        <w:tab/>
        <w:t>10.0.19045 Build 19045</w:t>
      </w:r>
    </w:p>
    <w:p w14:paraId="34E4E485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4644" w:dyaOrig="5544" w14:anchorId="74772CF5">
          <v:rect id="rectole0000000006" o:spid="_x0000_i1031" style="width:232.2pt;height:277.2pt" o:ole="" o:preferrelative="t" stroked="f">
            <v:imagedata r:id="rId16" o:title=""/>
          </v:rect>
          <o:OLEObject Type="Embed" ProgID="StaticMetafile" ShapeID="rectole0000000006" DrawAspect="Content" ObjectID="_1802624813" r:id="rId17"/>
        </w:object>
      </w:r>
    </w:p>
    <w:p w14:paraId="4C1F8CF2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Futó processek: 73</w:t>
      </w:r>
    </w:p>
    <w:p w14:paraId="716EF674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8988" w:dyaOrig="8268" w14:anchorId="1B04A340">
          <v:rect id="rectole0000000007" o:spid="_x0000_i1032" style="width:449.4pt;height:413.4pt" o:ole="" o:preferrelative="t" stroked="f">
            <v:imagedata r:id="rId18" o:title=""/>
          </v:rect>
          <o:OLEObject Type="Embed" ProgID="StaticMetafile" ShapeID="rectole0000000007" DrawAspect="Content" ObjectID="_1802624814" r:id="rId19"/>
        </w:object>
      </w:r>
    </w:p>
    <w:p w14:paraId="48F1B87A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CPU terhelés: 1%</w:t>
      </w:r>
    </w:p>
    <w:p w14:paraId="7C3EEF5E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2952" w:dyaOrig="1308" w14:anchorId="1BF785A0">
          <v:rect id="rectole0000000008" o:spid="_x0000_i1033" style="width:147.6pt;height:65.4pt" o:ole="" o:preferrelative="t" stroked="f">
            <v:imagedata r:id="rId20" o:title=""/>
          </v:rect>
          <o:OLEObject Type="Embed" ProgID="StaticMetafile" ShapeID="rectole0000000008" DrawAspect="Content" ObjectID="_1802624815" r:id="rId21"/>
        </w:object>
      </w:r>
    </w:p>
    <w:p w14:paraId="1571DB31" w14:textId="2054F054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3.</w:t>
      </w:r>
    </w:p>
    <w:p w14:paraId="4BF2ABF6" w14:textId="77777777" w:rsidR="006617D4" w:rsidRDefault="006617D4" w:rsidP="006617D4">
      <w:pPr>
        <w:rPr>
          <w:rFonts w:ascii="Calibri" w:eastAsia="Calibri" w:hAnsi="Calibri" w:cs="Calibri"/>
        </w:rPr>
      </w:pPr>
      <w:r>
        <w:object w:dxaOrig="8784" w:dyaOrig="1932" w14:anchorId="01CE0785">
          <v:rect id="rectole0000000009" o:spid="_x0000_i1034" style="width:439.2pt;height:96.6pt" o:ole="" o:preferrelative="t" stroked="f">
            <v:imagedata r:id="rId22" o:title=""/>
          </v:rect>
          <o:OLEObject Type="Embed" ProgID="StaticMetafile" ShapeID="rectole0000000009" DrawAspect="Content" ObjectID="_1802624816" r:id="rId23"/>
        </w:object>
      </w:r>
    </w:p>
    <w:p w14:paraId="37BBC8F2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Tipusok meret szerint:</w:t>
      </w:r>
    </w:p>
    <w:p w14:paraId="3A18B7D1" w14:textId="77777777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Ethernet 2, Ethernet 3, LoopbackPsuedo - Interface1</w:t>
      </w:r>
    </w:p>
    <w:p w14:paraId="6150A6D7" w14:textId="7A96E681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NIC </w:t>
      </w:r>
      <w:r>
        <w:rPr>
          <w:rFonts w:ascii="Calibri" w:eastAsia="Calibri" w:hAnsi="Calibri" w:cs="Calibri"/>
          <w:lang w:val="hu-HU"/>
        </w:rPr>
        <w:t>érzékeység</w:t>
      </w:r>
      <w:r>
        <w:rPr>
          <w:rFonts w:ascii="Calibri" w:eastAsia="Calibri" w:hAnsi="Calibri" w:cs="Calibri"/>
        </w:rPr>
        <w:t>:</w:t>
      </w:r>
    </w:p>
    <w:p w14:paraId="6E1D5EBE" w14:textId="77777777" w:rsidR="006617D4" w:rsidRDefault="006617D4" w:rsidP="006617D4">
      <w:pPr>
        <w:spacing w:line="240" w:lineRule="auto"/>
        <w:rPr>
          <w:rFonts w:ascii="Calibri" w:eastAsia="Calibri" w:hAnsi="Calibri" w:cs="Calibri"/>
        </w:rPr>
      </w:pPr>
      <w:r>
        <w:object w:dxaOrig="6480" w:dyaOrig="468" w14:anchorId="58033C3A">
          <v:rect id="rectole0000000010" o:spid="_x0000_i1035" style="width:324pt;height:23.4pt" o:ole="" o:preferrelative="t" stroked="f">
            <v:imagedata r:id="rId24" o:title=""/>
          </v:rect>
          <o:OLEObject Type="Embed" ProgID="StaticDib" ShapeID="rectole0000000010" DrawAspect="Content" ObjectID="_1802624817" r:id="rId25"/>
        </w:object>
      </w:r>
    </w:p>
    <w:p w14:paraId="77C89AA7" w14:textId="77777777" w:rsidR="006617D4" w:rsidRDefault="006617D4" w:rsidP="006617D4">
      <w:pPr>
        <w:rPr>
          <w:rFonts w:ascii="Calibri" w:eastAsia="Calibri" w:hAnsi="Calibri" w:cs="Calibri"/>
        </w:rPr>
      </w:pPr>
    </w:p>
    <w:p w14:paraId="65E1EDC7" w14:textId="27444876" w:rsidR="006617D4" w:rsidRDefault="006617D4" w:rsidP="006617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  <w:szCs w:val="36"/>
        </w:rPr>
        <w:t>4.</w:t>
      </w:r>
    </w:p>
    <w:p w14:paraId="276BE7E7" w14:textId="518E36FB" w:rsidR="006617D4" w:rsidRPr="006617D4" w:rsidRDefault="006617D4" w:rsidP="006617D4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F2A5EC8" wp14:editId="201E9D88">
            <wp:extent cx="4572000" cy="9556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53066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617D4">
        <w:rPr>
          <w:rFonts w:ascii="Calibri" w:eastAsia="Calibri" w:hAnsi="Calibri" w:cs="Calibri"/>
          <w:color w:val="000000" w:themeColor="text1"/>
          <w:sz w:val="24"/>
          <w:szCs w:val="24"/>
          <w:lang w:val="hu-HU"/>
        </w:rPr>
        <w:t>A file méretének változása egyenesen arányos a másolás sebességének változásával.</w:t>
      </w:r>
    </w:p>
    <w:p w14:paraId="71AC3F03" w14:textId="4323E6CC" w:rsidR="006617D4" w:rsidRDefault="006617D4" w:rsidP="006617D4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14:paraId="77FA5BD5" w14:textId="45600B46" w:rsidR="006617D4" w:rsidRDefault="006617D4" w:rsidP="006617D4">
      <w:r>
        <w:rPr>
          <w:noProof/>
        </w:rPr>
        <w:drawing>
          <wp:inline distT="0" distB="0" distL="0" distR="0" wp14:anchorId="6782E3BD" wp14:editId="70F36B15">
            <wp:extent cx="4572000" cy="23139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330840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036C" w14:textId="77777777" w:rsidR="006617D4" w:rsidRPr="006617D4" w:rsidRDefault="006617D4" w:rsidP="006617D4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6617D4">
        <w:rPr>
          <w:rFonts w:ascii="Calibri" w:eastAsia="Calibri" w:hAnsi="Calibri" w:cs="Calibri"/>
          <w:color w:val="000000" w:themeColor="text1"/>
          <w:sz w:val="24"/>
          <w:szCs w:val="24"/>
          <w:lang w:val="hu-HU"/>
        </w:rPr>
        <w:t>A file méretének változása egyenesen arányos a másolás sebességének változásával.</w:t>
      </w:r>
    </w:p>
    <w:p w14:paraId="10862C1C" w14:textId="77777777" w:rsidR="00543A20" w:rsidRDefault="00543A20"/>
    <w:sectPr w:rsidR="00543A20" w:rsidSect="00F7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B"/>
    <w:rsid w:val="00392F87"/>
    <w:rsid w:val="00543A20"/>
    <w:rsid w:val="0056502B"/>
    <w:rsid w:val="006617D4"/>
    <w:rsid w:val="00F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429C"/>
  <w15:chartTrackingRefBased/>
  <w15:docId w15:val="{7114C17E-2B87-4954-A9F4-3CC825FC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17D4"/>
    <w:pPr>
      <w:spacing w:line="256" w:lineRule="auto"/>
    </w:pPr>
    <w:rPr>
      <w:rFonts w:eastAsiaTheme="minorEastAs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3</cp:revision>
  <dcterms:created xsi:type="dcterms:W3CDTF">2025-03-04T13:41:00Z</dcterms:created>
  <dcterms:modified xsi:type="dcterms:W3CDTF">2025-03-04T18:20:00Z</dcterms:modified>
</cp:coreProperties>
</file>