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5635" w14:textId="77777777" w:rsidR="008E4FA1" w:rsidRDefault="008E4FA1" w:rsidP="008E4FA1">
      <w:r>
        <w:t>4.</w:t>
      </w:r>
    </w:p>
    <w:p w14:paraId="2C43FE28" w14:textId="77777777" w:rsidR="008E4FA1" w:rsidRDefault="008E4FA1" w:rsidP="008E4FA1">
      <w:r>
        <w:t>4.1.</w:t>
      </w:r>
    </w:p>
    <w:p w14:paraId="2EB604AF" w14:textId="44BAB073" w:rsidR="00D5264E" w:rsidRDefault="008E4FA1" w:rsidP="008E4FA1">
      <w:r>
        <w:t xml:space="preserve">A) </w:t>
      </w:r>
      <w:r w:rsidR="00D5264E">
        <w:t>Start, discover, offer, request, acknowledgment, renewal, release.</w:t>
      </w:r>
    </w:p>
    <w:p w14:paraId="4ACD8F6B" w14:textId="30444EAE" w:rsidR="008E4FA1" w:rsidRDefault="008E4FA1" w:rsidP="008E4FA1">
      <w:r>
        <w:t>B) Üzenettípus, hardver típus, hardvercím, üzenet azonosító, ajánlat időtartalma, kívánt IP cím, szerver IP c</w:t>
      </w:r>
      <w:r w:rsidR="00D5264E">
        <w:t>ím, azonosító szerver IP</w:t>
      </w:r>
      <w:r>
        <w:t xml:space="preserve"> címe. Az egyes üzenetek típusától és céljától függően lehetnek további mezők is, de ezek a legfontosabbak.</w:t>
      </w:r>
    </w:p>
    <w:p w14:paraId="4B03D7E2" w14:textId="4B317D25" w:rsidR="008E4FA1" w:rsidRDefault="008E4FA1" w:rsidP="008E4FA1">
      <w:r>
        <w:t>C) inf.unideb.hu</w:t>
      </w:r>
    </w:p>
    <w:p w14:paraId="6D7DD509" w14:textId="77777777" w:rsidR="008E4FA1" w:rsidRDefault="008E4FA1" w:rsidP="008E4FA1">
      <w:r>
        <w:t>4.2.</w:t>
      </w:r>
    </w:p>
    <w:p w14:paraId="58DDAE2F" w14:textId="3B2F1959" w:rsidR="00D5264E" w:rsidRDefault="008E4FA1" w:rsidP="008E4FA1">
      <w:r>
        <w:t xml:space="preserve">A) </w:t>
      </w:r>
      <w:r w:rsidR="00D5264E">
        <w:t>Címfeloldás, request, reply, cél MAC cím tárolása, cél MAC cím frissítése.</w:t>
      </w:r>
    </w:p>
    <w:p w14:paraId="4B7027BA" w14:textId="367A4484" w:rsidR="008E4FA1" w:rsidRDefault="008E4FA1" w:rsidP="008E4FA1">
      <w:r>
        <w:t xml:space="preserve">B) </w:t>
      </w:r>
      <w:r w:rsidR="00D5264E">
        <w:t xml:space="preserve">A második rétegben, azaz az adatkapcsolati rétegben. </w:t>
      </w:r>
      <w:r>
        <w:t>IPv4-en belül, 0x0800 hexadecimális kódolásban.</w:t>
      </w:r>
    </w:p>
    <w:p w14:paraId="28B0DE91" w14:textId="2F21AD71" w:rsidR="008E4FA1" w:rsidRDefault="008E4FA1" w:rsidP="008E4FA1">
      <w:r>
        <w:t>C) Protokol, hardver típusa, méret, küldő, fogadó.</w:t>
      </w:r>
    </w:p>
    <w:p w14:paraId="24572BE8" w14:textId="77777777" w:rsidR="008E4FA1" w:rsidRDefault="008E4FA1" w:rsidP="008E4FA1">
      <w:r>
        <w:t>4.3.</w:t>
      </w:r>
    </w:p>
    <w:p w14:paraId="3F3C24D8" w14:textId="3546F259" w:rsidR="008E4FA1" w:rsidRDefault="008E4FA1" w:rsidP="008E4FA1">
      <w:r>
        <w:t>A) A 443-mas TCP porton keresztül.</w:t>
      </w:r>
    </w:p>
    <w:p w14:paraId="015E49D7" w14:textId="20591D3F" w:rsidR="008E4FA1" w:rsidRDefault="008E4FA1" w:rsidP="008E4FA1">
      <w:r>
        <w:t>B)</w:t>
      </w:r>
      <w:r w:rsidR="00D5264E">
        <w:t xml:space="preserve"> IPv4 és IPv6 is egyaránt </w:t>
      </w:r>
      <w:r w:rsidR="0090529F">
        <w:t>használható, mivel az eszköz támogatja az IPv6-ot így az lesz használva.</w:t>
      </w:r>
    </w:p>
    <w:p w14:paraId="194368A4" w14:textId="77777777" w:rsidR="008E4FA1" w:rsidRDefault="008E4FA1" w:rsidP="008E4FA1">
      <w:r>
        <w:t>4.4.</w:t>
      </w:r>
    </w:p>
    <w:p w14:paraId="4A122383" w14:textId="2A93DE0B" w:rsidR="008E4FA1" w:rsidRDefault="008E4FA1" w:rsidP="008E4FA1">
      <w:r>
        <w:t xml:space="preserve">A) </w:t>
      </w:r>
    </w:p>
    <w:p w14:paraId="34E925F4" w14:textId="77777777" w:rsidR="00D5264E" w:rsidRDefault="0090529F" w:rsidP="008E4FA1">
      <w:r>
        <w:t>TCP/</w:t>
      </w:r>
      <w:r w:rsidR="00D5264E">
        <w:t>23 – Telnet</w:t>
      </w:r>
    </w:p>
    <w:p w14:paraId="6F61DD33" w14:textId="77777777" w:rsidR="00D5264E" w:rsidRDefault="0090529F" w:rsidP="008E4FA1">
      <w:r>
        <w:t>TCP/</w:t>
      </w:r>
      <w:r w:rsidR="00D5264E">
        <w:t>25 - SMTP</w:t>
      </w:r>
    </w:p>
    <w:p w14:paraId="186FEC62" w14:textId="15897B8A" w:rsidR="00F114CC" w:rsidRDefault="008E4FA1" w:rsidP="008E4FA1">
      <w:r>
        <w:t xml:space="preserve">B) </w:t>
      </w:r>
      <w:r w:rsidR="00D5264E">
        <w:t>C:</w:t>
      </w:r>
    </w:p>
    <w:sectPr w:rsidR="00F11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FA1"/>
    <w:rsid w:val="008E4FA1"/>
    <w:rsid w:val="008F163B"/>
    <w:rsid w:val="0090529F"/>
    <w:rsid w:val="00D25453"/>
    <w:rsid w:val="00D5264E"/>
    <w:rsid w:val="00F1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B189"/>
  <w15:chartTrackingRefBased/>
  <w15:docId w15:val="{39F2C6C9-7847-4304-A606-548034CD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Patrik</cp:lastModifiedBy>
  <cp:revision>3</cp:revision>
  <dcterms:created xsi:type="dcterms:W3CDTF">2023-05-15T06:02:00Z</dcterms:created>
  <dcterms:modified xsi:type="dcterms:W3CDTF">2025-05-14T13:07:00Z</dcterms:modified>
</cp:coreProperties>
</file>