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0895" w14:textId="7C4DE761" w:rsidR="00FB1DF7" w:rsidRDefault="007759D5" w:rsidP="007759D5">
      <w:pPr>
        <w:rPr>
          <w:sz w:val="42"/>
          <w:szCs w:val="42"/>
          <w:lang w:val="hu-HU"/>
        </w:rPr>
      </w:pPr>
    </w:p>
    <w:p w14:paraId="5AE52EEB" w14:textId="35535317" w:rsidR="00337CFF" w:rsidRDefault="00337CFF" w:rsidP="00337CFF">
      <w:pPr>
        <w:pStyle w:val="Listaszerbekezds"/>
        <w:numPr>
          <w:ilvl w:val="0"/>
          <w:numId w:val="1"/>
        </w:numPr>
        <w:rPr>
          <w:sz w:val="36"/>
          <w:szCs w:val="36"/>
          <w:lang w:val="hu-HU"/>
        </w:rPr>
      </w:pPr>
    </w:p>
    <w:p w14:paraId="2545D1B4" w14:textId="77777777" w:rsidR="00337CFF" w:rsidRDefault="00052ACB" w:rsidP="00337CF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NAT üzemmódot kell beállítani az összes gépen.</w:t>
      </w:r>
    </w:p>
    <w:p w14:paraId="028AA230" w14:textId="77777777" w:rsidR="00337CFF" w:rsidRDefault="00052ACB" w:rsidP="00052AC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ifconfig eth0 192.168.1.0</w:t>
      </w:r>
      <w:r w:rsidRPr="00052ACB">
        <w:rPr>
          <w:lang w:val="hu-HU"/>
        </w:rPr>
        <w:t xml:space="preserve"> netmask 255.255.255.0</w:t>
      </w:r>
    </w:p>
    <w:p w14:paraId="1B7CBCF8" w14:textId="5376E338" w:rsidR="00337CFF" w:rsidRDefault="00337CFF" w:rsidP="00337CFF">
      <w:pPr>
        <w:pStyle w:val="Listaszerbekezds"/>
        <w:numPr>
          <w:ilvl w:val="0"/>
          <w:numId w:val="1"/>
        </w:numPr>
        <w:rPr>
          <w:sz w:val="36"/>
          <w:szCs w:val="36"/>
          <w:lang w:val="hu-HU"/>
        </w:rPr>
      </w:pPr>
    </w:p>
    <w:p w14:paraId="1B6A2C0C" w14:textId="77777777" w:rsidR="007955C4" w:rsidRPr="007955C4" w:rsidRDefault="007955C4" w:rsidP="007955C4">
      <w:pPr>
        <w:pStyle w:val="Listaszerbekezds"/>
        <w:numPr>
          <w:ilvl w:val="0"/>
          <w:numId w:val="3"/>
        </w:numPr>
        <w:rPr>
          <w:lang w:val="hu-HU"/>
        </w:rPr>
      </w:pPr>
      <w:r w:rsidRPr="007955C4">
        <w:rPr>
          <w:lang w:val="hu-HU"/>
        </w:rPr>
        <w:t>Az útvonalválasztási tábla (routing table) egy olyan táblázat, amelyet a hálózati eszközök, például a routerek és a számítógépek használnak az adatcsomagok továbbításához a hálózaton. Az útvonalválasztási tábla tartalmazza az összes ismert hálózatot, azok maszkjait, a preferált gateway-t (átjárót), az interfészeket és más metrikákat, amelyeket az útválasztási döntések meghozatalához használnak.</w:t>
      </w:r>
    </w:p>
    <w:p w14:paraId="53288A72" w14:textId="77777777" w:rsidR="00052ACB" w:rsidRDefault="00052ACB" w:rsidP="00052ACB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route add –net 192.168.1.0/24 eth0</w:t>
      </w:r>
    </w:p>
    <w:p w14:paraId="55541932" w14:textId="77777777" w:rsidR="007955C4" w:rsidRPr="00052ACB" w:rsidRDefault="007955C4" w:rsidP="00052ACB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ping –c 4 unideb.hu</w:t>
      </w:r>
    </w:p>
    <w:p w14:paraId="16576E94" w14:textId="6D4B255B" w:rsidR="00337CFF" w:rsidRDefault="00337CFF" w:rsidP="00337CFF">
      <w:pPr>
        <w:pStyle w:val="Listaszerbekezds"/>
        <w:numPr>
          <w:ilvl w:val="0"/>
          <w:numId w:val="1"/>
        </w:numPr>
        <w:rPr>
          <w:sz w:val="36"/>
          <w:szCs w:val="36"/>
          <w:lang w:val="hu-HU"/>
        </w:rPr>
      </w:pPr>
    </w:p>
    <w:p w14:paraId="3339EE52" w14:textId="77777777" w:rsidR="007955C4" w:rsidRDefault="007955C4" w:rsidP="007955C4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traceroute unideb.hu</w:t>
      </w:r>
    </w:p>
    <w:p w14:paraId="50788F5D" w14:textId="77777777" w:rsidR="007955C4" w:rsidRPr="007955C4" w:rsidRDefault="007955C4" w:rsidP="007955C4">
      <w:pPr>
        <w:pStyle w:val="Listaszerbekezds"/>
        <w:numPr>
          <w:ilvl w:val="0"/>
          <w:numId w:val="4"/>
        </w:numPr>
        <w:rPr>
          <w:lang w:val="hu-HU"/>
        </w:rPr>
      </w:pPr>
      <w:r w:rsidRPr="007955C4">
        <w:rPr>
          <w:lang w:val="hu-HU"/>
        </w:rPr>
        <w:t>Az RTT (Round-Trip Time) érték azt mutatja meg, mennyi időbe telik egy adatcsomagnak, hogy eljusson a célállomásra és vissza a forráshoz. Ez az érték segíthet a hálózati késleltetés mérésében és a hálózati teljesítmény diagnosztizálásában. Az RTT érték magasabb lehet, ha a hálózat túlterhelt, vagy ha a csomópontok közötti távolság nagy. Az RTT értéket általában milliszekundumban (ms) adják meg.</w:t>
      </w:r>
    </w:p>
    <w:p w14:paraId="3C20B8E1" w14:textId="77777777" w:rsidR="00337CFF" w:rsidRPr="00337CFF" w:rsidRDefault="00337CFF" w:rsidP="00337CFF">
      <w:pPr>
        <w:pStyle w:val="Listaszerbekezds"/>
        <w:rPr>
          <w:lang w:val="hu-HU"/>
        </w:rPr>
      </w:pPr>
    </w:p>
    <w:sectPr w:rsidR="00337CFF" w:rsidRPr="0033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1F7"/>
    <w:multiLevelType w:val="hybridMultilevel"/>
    <w:tmpl w:val="8402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25A9"/>
    <w:multiLevelType w:val="hybridMultilevel"/>
    <w:tmpl w:val="590815D2"/>
    <w:lvl w:ilvl="0" w:tplc="81702B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E3535C"/>
    <w:multiLevelType w:val="hybridMultilevel"/>
    <w:tmpl w:val="A0266F7A"/>
    <w:lvl w:ilvl="0" w:tplc="EAC647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6603D"/>
    <w:multiLevelType w:val="hybridMultilevel"/>
    <w:tmpl w:val="BF5825C8"/>
    <w:lvl w:ilvl="0" w:tplc="031EF1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FF"/>
    <w:rsid w:val="00052ACB"/>
    <w:rsid w:val="00337CFF"/>
    <w:rsid w:val="007759D5"/>
    <w:rsid w:val="007955C4"/>
    <w:rsid w:val="00C0198C"/>
    <w:rsid w:val="00E94B48"/>
    <w:rsid w:val="00E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17F8"/>
  <w15:chartTrackingRefBased/>
  <w15:docId w15:val="{4F5F007A-46BF-4D0F-B9AF-512FCFD5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Patrik</cp:lastModifiedBy>
  <cp:revision>2</cp:revision>
  <dcterms:created xsi:type="dcterms:W3CDTF">2024-04-09T08:01:00Z</dcterms:created>
  <dcterms:modified xsi:type="dcterms:W3CDTF">2025-03-25T16:29:00Z</dcterms:modified>
</cp:coreProperties>
</file>