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7D77" w14:textId="3F818C9F" w:rsidR="00251308" w:rsidRDefault="00251308" w:rsidP="00251308">
      <w:pPr>
        <w:jc w:val="center"/>
        <w:rPr>
          <w:bCs/>
          <w:u w:val="single"/>
        </w:rPr>
      </w:pPr>
      <w:r>
        <w:rPr>
          <w:bCs/>
          <w:u w:val="single"/>
        </w:rPr>
        <w:t>Fall 2013 Exam 1</w:t>
      </w:r>
    </w:p>
    <w:p w14:paraId="79126444" w14:textId="542F7838" w:rsidR="008E7FA5" w:rsidRDefault="00251308" w:rsidP="008E7FA5">
      <w:pPr>
        <w:pStyle w:val="ListParagraph"/>
        <w:numPr>
          <w:ilvl w:val="0"/>
          <w:numId w:val="1"/>
        </w:numPr>
      </w:pPr>
      <w:r>
        <w:t>Explain in</w:t>
      </w:r>
      <w:r w:rsidR="008E7FA5" w:rsidRPr="008E7FA5">
        <w:t xml:space="preserve">terrupts and </w:t>
      </w:r>
      <w:proofErr w:type="gramStart"/>
      <w:r w:rsidR="008E7FA5" w:rsidRPr="008E7FA5">
        <w:t>traps, and</w:t>
      </w:r>
      <w:proofErr w:type="gramEnd"/>
      <w:r w:rsidR="008E7FA5" w:rsidRPr="008E7FA5">
        <w:t xml:space="preserve"> provide a detailed account of the procedure</w:t>
      </w:r>
      <w:r w:rsidRPr="00251308">
        <w:rPr>
          <w:b/>
          <w:bCs/>
        </w:rPr>
        <w:t xml:space="preserve"> </w:t>
      </w:r>
      <w:r w:rsidR="008E7FA5" w:rsidRPr="008E7FA5">
        <w:t>that an operating system handles an interrupt.</w:t>
      </w:r>
    </w:p>
    <w:p w14:paraId="3C23E9AA" w14:textId="64D74AFE" w:rsidR="00251308" w:rsidRDefault="00251308" w:rsidP="00251308"/>
    <w:p w14:paraId="3264E045" w14:textId="62FC836B" w:rsidR="00251308" w:rsidRDefault="00251308" w:rsidP="00251308"/>
    <w:p w14:paraId="0C4A7D3C" w14:textId="20B326B7" w:rsidR="00251308" w:rsidRDefault="00251308" w:rsidP="00251308"/>
    <w:p w14:paraId="13E0EBA3" w14:textId="36BC85B0" w:rsidR="00251308" w:rsidRDefault="00251308" w:rsidP="00251308"/>
    <w:p w14:paraId="796170A0" w14:textId="2A2A931A" w:rsidR="00251308" w:rsidRDefault="00251308" w:rsidP="00251308"/>
    <w:p w14:paraId="3E5A125B" w14:textId="207EF298" w:rsidR="00251308" w:rsidRDefault="00251308" w:rsidP="00251308"/>
    <w:p w14:paraId="2FD52725" w14:textId="1F4B7D7A" w:rsidR="00251308" w:rsidRDefault="00251308" w:rsidP="00251308"/>
    <w:p w14:paraId="2E196C4A" w14:textId="205C2ADA" w:rsidR="00251308" w:rsidRDefault="00251308" w:rsidP="00251308"/>
    <w:p w14:paraId="0AE4AA1E" w14:textId="015EE7DE" w:rsidR="00251308" w:rsidRDefault="00251308" w:rsidP="00251308"/>
    <w:p w14:paraId="30F1CE25" w14:textId="77777777" w:rsidR="00251308" w:rsidRDefault="00251308" w:rsidP="00251308"/>
    <w:p w14:paraId="1593D810" w14:textId="477E3882" w:rsidR="00251308" w:rsidRDefault="00251308" w:rsidP="008E7FA5">
      <w:pPr>
        <w:pStyle w:val="ListParagraph"/>
        <w:numPr>
          <w:ilvl w:val="0"/>
          <w:numId w:val="1"/>
        </w:numPr>
      </w:pPr>
      <w:r>
        <w:t>Explain what the CPU modes are and their uses. How does the CPU know what mode it is in?</w:t>
      </w:r>
    </w:p>
    <w:p w14:paraId="504ABB1D" w14:textId="6F769D51" w:rsidR="00251308" w:rsidRDefault="00251308" w:rsidP="00251308"/>
    <w:p w14:paraId="347E25F6" w14:textId="668319D1" w:rsidR="00251308" w:rsidRDefault="00251308" w:rsidP="00251308"/>
    <w:p w14:paraId="4E8263C1" w14:textId="7B39D47A" w:rsidR="00251308" w:rsidRDefault="00251308" w:rsidP="00251308"/>
    <w:p w14:paraId="749945B4" w14:textId="3713EE1F" w:rsidR="00251308" w:rsidRDefault="00251308" w:rsidP="00251308"/>
    <w:p w14:paraId="12A2EC1D" w14:textId="0F48C7A4" w:rsidR="00251308" w:rsidRDefault="00251308" w:rsidP="00251308"/>
    <w:p w14:paraId="761F8D68" w14:textId="3380BCC7" w:rsidR="00251308" w:rsidRDefault="00251308" w:rsidP="00251308"/>
    <w:p w14:paraId="6CD6EAA4" w14:textId="0BF4994E" w:rsidR="00251308" w:rsidRDefault="00251308" w:rsidP="00251308"/>
    <w:p w14:paraId="41AA0566" w14:textId="003480DA" w:rsidR="00251308" w:rsidRDefault="00251308" w:rsidP="00251308"/>
    <w:p w14:paraId="793FE4BD" w14:textId="77777777" w:rsidR="00251308" w:rsidRDefault="00251308" w:rsidP="00251308"/>
    <w:p w14:paraId="725FF5D1" w14:textId="666639BA" w:rsidR="00251308" w:rsidRDefault="00251308" w:rsidP="00251308"/>
    <w:p w14:paraId="7AC17680" w14:textId="6AEBF5D9" w:rsidR="00251308" w:rsidRDefault="00251308" w:rsidP="00251308"/>
    <w:p w14:paraId="79436EA7" w14:textId="2AF9015E" w:rsidR="00251308" w:rsidRDefault="00251308" w:rsidP="00251308"/>
    <w:p w14:paraId="2DB64100" w14:textId="43E86C46" w:rsidR="00251308" w:rsidRDefault="00251308" w:rsidP="00251308"/>
    <w:p w14:paraId="468E9A03" w14:textId="77777777" w:rsidR="00251308" w:rsidRDefault="00251308" w:rsidP="00251308"/>
    <w:p w14:paraId="3094B83A" w14:textId="67B74419" w:rsidR="008E7FA5" w:rsidRDefault="008E7FA5" w:rsidP="00251308">
      <w:pPr>
        <w:pStyle w:val="ListParagraph"/>
        <w:numPr>
          <w:ilvl w:val="0"/>
          <w:numId w:val="1"/>
        </w:numPr>
      </w:pPr>
      <w:r w:rsidRPr="008E7FA5">
        <w:lastRenderedPageBreak/>
        <w:t>What is a context? Provide a detail description of all activities of a context</w:t>
      </w:r>
      <w:r w:rsidR="00251308">
        <w:t xml:space="preserve"> </w:t>
      </w:r>
      <w:r w:rsidRPr="008E7FA5">
        <w:t>switch.</w:t>
      </w:r>
    </w:p>
    <w:p w14:paraId="7CBC5935" w14:textId="226EC704" w:rsidR="00251308" w:rsidRDefault="00251308" w:rsidP="00251308"/>
    <w:p w14:paraId="0ED5A844" w14:textId="35A4FAF1" w:rsidR="00251308" w:rsidRDefault="00251308" w:rsidP="00251308"/>
    <w:p w14:paraId="153BB8E9" w14:textId="2F316F74" w:rsidR="00251308" w:rsidRDefault="00251308" w:rsidP="00251308"/>
    <w:p w14:paraId="168D8072" w14:textId="4D855DF2" w:rsidR="00251308" w:rsidRDefault="00251308" w:rsidP="00251308"/>
    <w:p w14:paraId="1071E02A" w14:textId="7BB1572A" w:rsidR="00251308" w:rsidRDefault="00251308" w:rsidP="00251308"/>
    <w:p w14:paraId="5D69D107" w14:textId="3F84F39A" w:rsidR="00251308" w:rsidRDefault="00251308" w:rsidP="00251308"/>
    <w:p w14:paraId="6A8230A9" w14:textId="1F91BBCE" w:rsidR="00251308" w:rsidRDefault="00251308" w:rsidP="00251308"/>
    <w:p w14:paraId="34DEA3B4" w14:textId="5C3B105F" w:rsidR="00251308" w:rsidRDefault="00251308" w:rsidP="00251308"/>
    <w:p w14:paraId="60F00080" w14:textId="72500F3B" w:rsidR="00251308" w:rsidRDefault="00251308" w:rsidP="00251308"/>
    <w:p w14:paraId="12026049" w14:textId="77777777" w:rsidR="00251308" w:rsidRDefault="00251308" w:rsidP="00251308"/>
    <w:p w14:paraId="1BE10DB4" w14:textId="233713AF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t>Draw the state diagram of a process from its creation to termination, including</w:t>
      </w:r>
      <w:r w:rsidR="00251308">
        <w:t xml:space="preserve"> </w:t>
      </w:r>
      <w:r w:rsidRPr="008E7FA5">
        <w:t xml:space="preserve">all transitions. Make sure you will elaborate </w:t>
      </w:r>
      <w:r w:rsidRPr="00251308">
        <w:rPr>
          <w:b/>
          <w:bCs/>
        </w:rPr>
        <w:t xml:space="preserve">every state </w:t>
      </w:r>
      <w:r w:rsidRPr="008E7FA5">
        <w:t xml:space="preserve">and </w:t>
      </w:r>
      <w:r w:rsidRPr="00251308">
        <w:rPr>
          <w:b/>
          <w:bCs/>
        </w:rPr>
        <w:t>every transition</w:t>
      </w:r>
      <w:r w:rsidR="00251308">
        <w:rPr>
          <w:b/>
          <w:bCs/>
        </w:rPr>
        <w:t xml:space="preserve"> </w:t>
      </w:r>
      <w:r w:rsidRPr="008E7FA5">
        <w:t>in the diagram.</w:t>
      </w:r>
    </w:p>
    <w:p w14:paraId="12FAED87" w14:textId="50EF61E7" w:rsidR="00251308" w:rsidRDefault="00251308" w:rsidP="00251308"/>
    <w:p w14:paraId="0A8BA939" w14:textId="2AE79C11" w:rsidR="00251308" w:rsidRDefault="00251308" w:rsidP="00251308"/>
    <w:p w14:paraId="125B0009" w14:textId="481D142A" w:rsidR="00251308" w:rsidRDefault="00251308" w:rsidP="00251308"/>
    <w:p w14:paraId="1E9B6042" w14:textId="49C88504" w:rsidR="00251308" w:rsidRDefault="00251308" w:rsidP="00251308"/>
    <w:p w14:paraId="2CA3B768" w14:textId="1FBFD92A" w:rsidR="00251308" w:rsidRDefault="00251308" w:rsidP="00251308"/>
    <w:p w14:paraId="1DFAE592" w14:textId="3D45C631" w:rsidR="00251308" w:rsidRDefault="00251308" w:rsidP="00251308"/>
    <w:p w14:paraId="38D10976" w14:textId="4664CE88" w:rsidR="00251308" w:rsidRDefault="00251308" w:rsidP="00251308"/>
    <w:p w14:paraId="24540901" w14:textId="46EA3DC9" w:rsidR="00251308" w:rsidRDefault="00251308" w:rsidP="00251308"/>
    <w:p w14:paraId="23511A5E" w14:textId="796D5386" w:rsidR="00251308" w:rsidRDefault="00251308" w:rsidP="00251308"/>
    <w:p w14:paraId="722A318A" w14:textId="57BB70B2" w:rsidR="00251308" w:rsidRDefault="00251308" w:rsidP="00251308"/>
    <w:p w14:paraId="4CDF365A" w14:textId="2A3504CC" w:rsidR="00251308" w:rsidRDefault="00251308" w:rsidP="00251308"/>
    <w:p w14:paraId="4F05C161" w14:textId="2AD873B7" w:rsidR="00251308" w:rsidRDefault="00251308" w:rsidP="00251308"/>
    <w:p w14:paraId="4CDC0647" w14:textId="2FE9A09E" w:rsidR="00251308" w:rsidRDefault="00251308" w:rsidP="00251308"/>
    <w:p w14:paraId="30C3AA89" w14:textId="77777777" w:rsidR="00251308" w:rsidRDefault="00251308" w:rsidP="00251308"/>
    <w:p w14:paraId="23D97182" w14:textId="5D721B24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lastRenderedPageBreak/>
        <w:t>Enumerate the major differences between kernel-supported threads and</w:t>
      </w:r>
      <w:r w:rsidR="00251308">
        <w:t xml:space="preserve"> </w:t>
      </w:r>
      <w:r w:rsidRPr="008E7FA5">
        <w:t>user-level threads.</w:t>
      </w:r>
    </w:p>
    <w:p w14:paraId="7D8817F4" w14:textId="655EE8E4" w:rsidR="00251308" w:rsidRDefault="00251308" w:rsidP="00251308"/>
    <w:p w14:paraId="05195A62" w14:textId="38AD1621" w:rsidR="00251308" w:rsidRDefault="00251308" w:rsidP="00251308"/>
    <w:p w14:paraId="6336B020" w14:textId="440FA80C" w:rsidR="00251308" w:rsidRDefault="00251308" w:rsidP="00251308"/>
    <w:p w14:paraId="27AEA7D5" w14:textId="72695730" w:rsidR="00251308" w:rsidRDefault="00251308" w:rsidP="00251308"/>
    <w:p w14:paraId="4E42D136" w14:textId="7460D95C" w:rsidR="00251308" w:rsidRDefault="00251308" w:rsidP="00251308"/>
    <w:p w14:paraId="427F88F8" w14:textId="31B67753" w:rsidR="00251308" w:rsidRDefault="00251308" w:rsidP="00251308"/>
    <w:p w14:paraId="400C6DD7" w14:textId="37DE9DE8" w:rsidR="00251308" w:rsidRDefault="00251308" w:rsidP="00251308"/>
    <w:p w14:paraId="725CAE16" w14:textId="688F75E7" w:rsidR="00251308" w:rsidRDefault="00251308" w:rsidP="00251308"/>
    <w:p w14:paraId="62AB1F1E" w14:textId="59D5B9EF" w:rsidR="00251308" w:rsidRDefault="00251308" w:rsidP="00251308"/>
    <w:p w14:paraId="774ADF36" w14:textId="0E620F35" w:rsidR="00251308" w:rsidRDefault="00251308" w:rsidP="00251308"/>
    <w:p w14:paraId="62EE3001" w14:textId="66B488B4" w:rsidR="00251308" w:rsidRDefault="00251308" w:rsidP="00251308"/>
    <w:p w14:paraId="70B27EEB" w14:textId="77777777" w:rsidR="00251308" w:rsidRDefault="00251308" w:rsidP="00251308"/>
    <w:p w14:paraId="410083CD" w14:textId="0ABBEED1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t>Define the meaning of a race condition? Answer the question first and use</w:t>
      </w:r>
      <w:r w:rsidR="00251308">
        <w:t xml:space="preserve"> </w:t>
      </w:r>
      <w:r w:rsidRPr="008E7FA5">
        <w:t>an execution sequence with a clear and convincing argument to illustrate your answer.</w:t>
      </w:r>
    </w:p>
    <w:p w14:paraId="66C57BB3" w14:textId="4635C5EC" w:rsidR="00251308" w:rsidRDefault="00251308" w:rsidP="00251308"/>
    <w:p w14:paraId="17F6C98D" w14:textId="719EDF64" w:rsidR="00251308" w:rsidRDefault="00251308" w:rsidP="00251308"/>
    <w:p w14:paraId="76ECEFDE" w14:textId="7ABB1141" w:rsidR="00251308" w:rsidRDefault="00251308" w:rsidP="00251308"/>
    <w:p w14:paraId="7591E352" w14:textId="78CAB29A" w:rsidR="00251308" w:rsidRDefault="00251308" w:rsidP="00251308"/>
    <w:p w14:paraId="1332BADB" w14:textId="1C370F3F" w:rsidR="00251308" w:rsidRDefault="00251308" w:rsidP="00251308"/>
    <w:p w14:paraId="07509365" w14:textId="39334350" w:rsidR="00251308" w:rsidRDefault="00251308" w:rsidP="00251308"/>
    <w:p w14:paraId="7EAA21AF" w14:textId="5FDB3DAB" w:rsidR="00251308" w:rsidRDefault="00251308" w:rsidP="00251308"/>
    <w:p w14:paraId="78D9B623" w14:textId="532D67EE" w:rsidR="00251308" w:rsidRDefault="00251308" w:rsidP="00251308"/>
    <w:p w14:paraId="0FF9022F" w14:textId="5ED58E0E" w:rsidR="00251308" w:rsidRDefault="00251308" w:rsidP="00251308"/>
    <w:p w14:paraId="41B785C7" w14:textId="38940334" w:rsidR="00251308" w:rsidRDefault="00251308" w:rsidP="00251308"/>
    <w:p w14:paraId="214BA88D" w14:textId="6E8DE7B6" w:rsidR="00251308" w:rsidRDefault="00251308" w:rsidP="00251308"/>
    <w:p w14:paraId="54FF1DB0" w14:textId="5A22CA6B" w:rsidR="00251308" w:rsidRDefault="00251308" w:rsidP="00251308"/>
    <w:p w14:paraId="03BC50C7" w14:textId="77777777" w:rsidR="00251308" w:rsidRDefault="00251308" w:rsidP="00251308"/>
    <w:p w14:paraId="2A74370E" w14:textId="6A7396F7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lastRenderedPageBreak/>
        <w:t>Explain the progress and bounded waiting conditions and enumerate their</w:t>
      </w:r>
      <w:r w:rsidR="00251308">
        <w:t xml:space="preserve"> </w:t>
      </w:r>
      <w:r w:rsidRPr="008E7FA5">
        <w:t>differences.</w:t>
      </w:r>
    </w:p>
    <w:p w14:paraId="6F73762B" w14:textId="67BEE7B4" w:rsidR="00251308" w:rsidRDefault="00251308" w:rsidP="00251308"/>
    <w:p w14:paraId="21CBCD11" w14:textId="2286D580" w:rsidR="00251308" w:rsidRDefault="00251308" w:rsidP="00251308"/>
    <w:p w14:paraId="29B95E8D" w14:textId="476D12E6" w:rsidR="00251308" w:rsidRDefault="00251308" w:rsidP="00251308"/>
    <w:p w14:paraId="3E7AECED" w14:textId="0CE0251B" w:rsidR="00251308" w:rsidRDefault="00251308" w:rsidP="00251308"/>
    <w:p w14:paraId="0DFC2A98" w14:textId="1DFABC06" w:rsidR="00251308" w:rsidRDefault="00251308" w:rsidP="00251308"/>
    <w:p w14:paraId="370BEB80" w14:textId="5F56659D" w:rsidR="00251308" w:rsidRDefault="00251308" w:rsidP="00251308"/>
    <w:p w14:paraId="10852941" w14:textId="5F8C67B2" w:rsidR="00251308" w:rsidRDefault="00251308" w:rsidP="00251308"/>
    <w:p w14:paraId="287303A3" w14:textId="5F5F543D" w:rsidR="00251308" w:rsidRDefault="00251308" w:rsidP="00251308"/>
    <w:p w14:paraId="672F81B3" w14:textId="248F8C31" w:rsidR="00251308" w:rsidRDefault="00251308" w:rsidP="00251308"/>
    <w:p w14:paraId="3201F750" w14:textId="107984CB" w:rsidR="00251308" w:rsidRDefault="00251308" w:rsidP="00251308"/>
    <w:p w14:paraId="20E81339" w14:textId="02364362" w:rsidR="00251308" w:rsidRDefault="00251308" w:rsidP="00251308"/>
    <w:p w14:paraId="76C3B9A0" w14:textId="4DB523B7" w:rsidR="00251308" w:rsidRDefault="00251308" w:rsidP="00251308"/>
    <w:p w14:paraId="39280650" w14:textId="4F86F4F1" w:rsidR="00251308" w:rsidRDefault="00251308" w:rsidP="00251308"/>
    <w:p w14:paraId="076F9F24" w14:textId="6038D688" w:rsidR="00251308" w:rsidRDefault="00251308" w:rsidP="00251308"/>
    <w:p w14:paraId="7F8B10EB" w14:textId="15150EB2" w:rsidR="00251308" w:rsidRDefault="00251308" w:rsidP="00251308"/>
    <w:p w14:paraId="63E177F0" w14:textId="5BC311A5" w:rsidR="00251308" w:rsidRDefault="00251308" w:rsidP="00251308"/>
    <w:p w14:paraId="6588D083" w14:textId="4CB42F2B" w:rsidR="00251308" w:rsidRDefault="00251308" w:rsidP="00251308"/>
    <w:p w14:paraId="37826EF2" w14:textId="21E70A17" w:rsidR="00251308" w:rsidRDefault="00251308" w:rsidP="00251308"/>
    <w:p w14:paraId="377AD578" w14:textId="7E5C3083" w:rsidR="00251308" w:rsidRDefault="00251308" w:rsidP="00251308"/>
    <w:p w14:paraId="31BDFC37" w14:textId="60818FBD" w:rsidR="00251308" w:rsidRDefault="00251308" w:rsidP="00251308"/>
    <w:p w14:paraId="6574239E" w14:textId="33875C0F" w:rsidR="00251308" w:rsidRDefault="00251308" w:rsidP="00251308"/>
    <w:p w14:paraId="6AE3885C" w14:textId="35F31441" w:rsidR="00251308" w:rsidRDefault="00251308" w:rsidP="00251308"/>
    <w:p w14:paraId="495CCB91" w14:textId="07FA5E3C" w:rsidR="00251308" w:rsidRDefault="00251308" w:rsidP="00251308"/>
    <w:p w14:paraId="2AFDCE22" w14:textId="65D9B9E1" w:rsidR="00251308" w:rsidRDefault="00251308" w:rsidP="00251308"/>
    <w:p w14:paraId="6CBCCA2C" w14:textId="21A4E73B" w:rsidR="00251308" w:rsidRDefault="00251308" w:rsidP="00251308"/>
    <w:p w14:paraId="4E4795FA" w14:textId="2B5185F7" w:rsidR="00251308" w:rsidRDefault="00251308" w:rsidP="00251308"/>
    <w:p w14:paraId="718D2F04" w14:textId="77777777" w:rsidR="00251308" w:rsidRDefault="00251308" w:rsidP="00251308"/>
    <w:p w14:paraId="1A9C2AEC" w14:textId="248FC741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lastRenderedPageBreak/>
        <w:t>Jason and John are sharing an apartment, and they also share the responsibility</w:t>
      </w:r>
      <w:r w:rsidR="00251308">
        <w:t xml:space="preserve"> </w:t>
      </w:r>
      <w:r w:rsidRPr="008E7FA5">
        <w:t>of buying milk. To avoid the possibility of both buying, they come up with the</w:t>
      </w:r>
      <w:r w:rsidR="00251308">
        <w:t xml:space="preserve"> </w:t>
      </w:r>
      <w:r w:rsidRPr="008E7FA5">
        <w:t>following “algorithm”:</w:t>
      </w:r>
      <w:r w:rsidR="00251308">
        <w:t xml:space="preserve"> </w:t>
      </w:r>
      <w:r w:rsidRPr="008E7FA5">
        <w:t>As soon as you arrive home, you leave a signed note on the fridge’s door. Only then</w:t>
      </w:r>
      <w:r w:rsidR="00251308">
        <w:t xml:space="preserve"> </w:t>
      </w:r>
      <w:r w:rsidRPr="008E7FA5">
        <w:t>you check, and if you find that there is no milk and there is no note (other than</w:t>
      </w:r>
      <w:r w:rsidR="00251308">
        <w:t xml:space="preserve"> </w:t>
      </w:r>
      <w:r w:rsidRPr="008E7FA5">
        <w:t>yours), then you go and buy milk, put the milk in the fridge, and remove your note.</w:t>
      </w:r>
      <w:r w:rsidR="00251308">
        <w:t xml:space="preserve"> </w:t>
      </w:r>
      <w:r w:rsidRPr="008E7FA5">
        <w:t>Their pseudo-code looks like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E7FA5" w14:paraId="4858E5E8" w14:textId="77777777" w:rsidTr="00EF6294">
        <w:tc>
          <w:tcPr>
            <w:tcW w:w="4675" w:type="dxa"/>
          </w:tcPr>
          <w:p w14:paraId="24A97EE0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Jason</w:t>
            </w:r>
          </w:p>
        </w:tc>
        <w:tc>
          <w:tcPr>
            <w:tcW w:w="4675" w:type="dxa"/>
          </w:tcPr>
          <w:p w14:paraId="15751951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8E7FA5" w14:paraId="12F8E457" w14:textId="77777777" w:rsidTr="00EF6294">
        <w:tc>
          <w:tcPr>
            <w:tcW w:w="4675" w:type="dxa"/>
          </w:tcPr>
          <w:p w14:paraId="1578D8F0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Jason leaves note</w:t>
            </w:r>
          </w:p>
          <w:p w14:paraId="582738FE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If (no note from John) then</w:t>
            </w:r>
          </w:p>
          <w:p w14:paraId="73C23EE3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If (no milk) then</w:t>
            </w:r>
          </w:p>
          <w:p w14:paraId="7DF389C4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Buy milk</w:t>
            </w:r>
          </w:p>
          <w:p w14:paraId="02F9156D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End if</w:t>
            </w:r>
          </w:p>
          <w:p w14:paraId="28B79565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End if </w:t>
            </w:r>
          </w:p>
          <w:p w14:paraId="25EB1046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Remove Jason’s note </w:t>
            </w:r>
          </w:p>
        </w:tc>
        <w:tc>
          <w:tcPr>
            <w:tcW w:w="4675" w:type="dxa"/>
          </w:tcPr>
          <w:p w14:paraId="45DC09F9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John leaves note</w:t>
            </w:r>
          </w:p>
          <w:p w14:paraId="2577664E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If (not note from Jason) then</w:t>
            </w:r>
          </w:p>
          <w:p w14:paraId="709C97CC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If (no milk) then</w:t>
            </w:r>
          </w:p>
          <w:p w14:paraId="427868AB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Buy milk</w:t>
            </w:r>
          </w:p>
          <w:p w14:paraId="20542FD4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End if</w:t>
            </w:r>
          </w:p>
          <w:p w14:paraId="58BBAB56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End if </w:t>
            </w:r>
          </w:p>
          <w:p w14:paraId="32A8DB7C" w14:textId="77777777" w:rsidR="008E7FA5" w:rsidRDefault="008E7FA5" w:rsidP="00EF629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Remove John’s note</w:t>
            </w:r>
          </w:p>
        </w:tc>
      </w:tr>
    </w:tbl>
    <w:p w14:paraId="445EC3E8" w14:textId="5051A7EF" w:rsidR="00251308" w:rsidRDefault="008E7FA5" w:rsidP="00251308">
      <w:pPr>
        <w:ind w:left="720"/>
      </w:pPr>
      <w:r w:rsidRPr="008E7FA5">
        <w:t>Jason and John both suspect that they may end up no milk at all! Use</w:t>
      </w:r>
      <w:r w:rsidR="00251308">
        <w:t xml:space="preserve"> </w:t>
      </w:r>
      <w:r w:rsidRPr="008E7FA5">
        <w:t xml:space="preserve">a step-by-step execution of the above “algorithm” to show that Jason and John </w:t>
      </w:r>
      <w:r w:rsidRPr="008E7FA5">
        <w:rPr>
          <w:b/>
          <w:bCs/>
        </w:rPr>
        <w:t xml:space="preserve">can </w:t>
      </w:r>
      <w:r w:rsidRPr="008E7FA5">
        <w:t>end</w:t>
      </w:r>
      <w:r w:rsidR="00251308">
        <w:t xml:space="preserve"> </w:t>
      </w:r>
      <w:r w:rsidRPr="008E7FA5">
        <w:t>up with no milk at all. Note that Jason and John cannot see and talk to each other.</w:t>
      </w:r>
    </w:p>
    <w:p w14:paraId="67A462D9" w14:textId="287115AC" w:rsidR="00251308" w:rsidRDefault="00251308" w:rsidP="00251308">
      <w:pPr>
        <w:ind w:left="720"/>
      </w:pPr>
    </w:p>
    <w:p w14:paraId="15591E1C" w14:textId="16E4DB9C" w:rsidR="00251308" w:rsidRDefault="00251308" w:rsidP="00251308">
      <w:pPr>
        <w:ind w:left="720"/>
      </w:pPr>
    </w:p>
    <w:p w14:paraId="64C9B56E" w14:textId="29421AEC" w:rsidR="00251308" w:rsidRDefault="00251308" w:rsidP="00251308">
      <w:pPr>
        <w:ind w:left="720"/>
      </w:pPr>
    </w:p>
    <w:p w14:paraId="680FA108" w14:textId="3AA18CD1" w:rsidR="00251308" w:rsidRDefault="00251308" w:rsidP="00251308">
      <w:pPr>
        <w:ind w:left="720"/>
      </w:pPr>
    </w:p>
    <w:p w14:paraId="62A410C1" w14:textId="4B23AC5B" w:rsidR="00251308" w:rsidRDefault="00251308" w:rsidP="00251308">
      <w:pPr>
        <w:ind w:left="720"/>
      </w:pPr>
    </w:p>
    <w:p w14:paraId="3297FCA5" w14:textId="0BC41AC4" w:rsidR="00251308" w:rsidRDefault="00251308" w:rsidP="00251308">
      <w:pPr>
        <w:ind w:left="720"/>
      </w:pPr>
    </w:p>
    <w:p w14:paraId="7D4375FD" w14:textId="2012723C" w:rsidR="00251308" w:rsidRDefault="00251308" w:rsidP="00251308">
      <w:pPr>
        <w:ind w:left="720"/>
      </w:pPr>
    </w:p>
    <w:p w14:paraId="7EB51D11" w14:textId="05291B00" w:rsidR="00251308" w:rsidRDefault="00251308" w:rsidP="00251308">
      <w:pPr>
        <w:ind w:left="720"/>
      </w:pPr>
    </w:p>
    <w:p w14:paraId="14FD925D" w14:textId="5EE4B893" w:rsidR="00251308" w:rsidRDefault="00251308" w:rsidP="00251308">
      <w:pPr>
        <w:ind w:left="720"/>
      </w:pPr>
    </w:p>
    <w:p w14:paraId="0789C17D" w14:textId="4AD082F8" w:rsidR="00251308" w:rsidRDefault="00251308" w:rsidP="00251308">
      <w:pPr>
        <w:ind w:left="720"/>
      </w:pPr>
    </w:p>
    <w:p w14:paraId="3C3D4487" w14:textId="157AC01E" w:rsidR="00251308" w:rsidRDefault="00251308" w:rsidP="00251308">
      <w:pPr>
        <w:ind w:left="720"/>
      </w:pPr>
    </w:p>
    <w:p w14:paraId="212906E8" w14:textId="3DFABB1D" w:rsidR="00251308" w:rsidRDefault="00251308" w:rsidP="00251308">
      <w:pPr>
        <w:ind w:left="720"/>
      </w:pPr>
    </w:p>
    <w:p w14:paraId="56E9104A" w14:textId="4622CF08" w:rsidR="00251308" w:rsidRDefault="00251308" w:rsidP="00251308">
      <w:pPr>
        <w:ind w:left="720"/>
      </w:pPr>
    </w:p>
    <w:p w14:paraId="406D522E" w14:textId="3CF6743F" w:rsidR="00251308" w:rsidRDefault="00251308" w:rsidP="00251308">
      <w:pPr>
        <w:ind w:left="720"/>
      </w:pPr>
    </w:p>
    <w:p w14:paraId="55D65DF1" w14:textId="1BDEC437" w:rsidR="00251308" w:rsidRDefault="00251308" w:rsidP="00251308">
      <w:pPr>
        <w:ind w:left="720"/>
      </w:pPr>
    </w:p>
    <w:p w14:paraId="4C1A2767" w14:textId="226687D1" w:rsidR="00251308" w:rsidRDefault="00251308" w:rsidP="00251308">
      <w:pPr>
        <w:ind w:left="720"/>
      </w:pPr>
    </w:p>
    <w:p w14:paraId="527517E5" w14:textId="77777777" w:rsidR="00251308" w:rsidRDefault="00251308" w:rsidP="00251308">
      <w:pPr>
        <w:ind w:left="720"/>
      </w:pPr>
    </w:p>
    <w:p w14:paraId="1AFFCF11" w14:textId="1C98FBF6" w:rsidR="008E7FA5" w:rsidRDefault="008E7FA5" w:rsidP="008E7FA5">
      <w:pPr>
        <w:pStyle w:val="ListParagraph"/>
        <w:numPr>
          <w:ilvl w:val="0"/>
          <w:numId w:val="1"/>
        </w:numPr>
      </w:pPr>
      <w:r w:rsidRPr="008E7FA5">
        <w:lastRenderedPageBreak/>
        <w:t>Consider the following solution to the critical section problem for two processes</w:t>
      </w:r>
      <w:r w:rsidR="00251308">
        <w:t xml:space="preserve">. </w:t>
      </w:r>
    </w:p>
    <w:p w14:paraId="6DF88E8F" w14:textId="68343DFE" w:rsidR="008E7FA5" w:rsidRPr="008E7FA5" w:rsidRDefault="008E7FA5" w:rsidP="00251308">
      <w:pPr>
        <w:ind w:firstLine="360"/>
      </w:pPr>
      <w:r>
        <w:rPr>
          <w:noProof/>
        </w:rPr>
        <w:drawing>
          <wp:inline distT="0" distB="0" distL="0" distR="0" wp14:anchorId="373B1510" wp14:editId="0C799274">
            <wp:extent cx="4084320" cy="2459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28" cy="24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4D9" w14:textId="2F0254E5" w:rsidR="00251308" w:rsidRDefault="008E7FA5" w:rsidP="00251308">
      <w:pPr>
        <w:ind w:firstLine="360"/>
      </w:pPr>
      <w:r w:rsidRPr="008E7FA5">
        <w:t xml:space="preserve">Show that this solution satisfies the mutual exclusion condition. </w:t>
      </w:r>
    </w:p>
    <w:p w14:paraId="077FB1F5" w14:textId="77777777" w:rsidR="00251308" w:rsidRDefault="00251308" w:rsidP="00251308">
      <w:pPr>
        <w:ind w:firstLine="360"/>
      </w:pPr>
      <w:bookmarkStart w:id="0" w:name="_GoBack"/>
      <w:bookmarkEnd w:id="0"/>
    </w:p>
    <w:p w14:paraId="33220FD8" w14:textId="5434D5CF" w:rsidR="000B156D" w:rsidRDefault="000B156D" w:rsidP="008E7FA5"/>
    <w:sectPr w:rsidR="000B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E4D"/>
    <w:multiLevelType w:val="hybridMultilevel"/>
    <w:tmpl w:val="B82A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0C4F"/>
    <w:multiLevelType w:val="hybridMultilevel"/>
    <w:tmpl w:val="BE6CA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7612A6"/>
    <w:multiLevelType w:val="hybridMultilevel"/>
    <w:tmpl w:val="FE58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A5"/>
    <w:rsid w:val="000B156D"/>
    <w:rsid w:val="00251308"/>
    <w:rsid w:val="008E7FA5"/>
    <w:rsid w:val="00A1467E"/>
    <w:rsid w:val="00B21A5A"/>
    <w:rsid w:val="00B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F5B"/>
  <w15:chartTrackingRefBased/>
  <w15:docId w15:val="{84C338EA-66C6-4B63-B1F4-69E6FB93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A5"/>
    <w:pPr>
      <w:ind w:left="720"/>
      <w:contextualSpacing/>
    </w:pPr>
  </w:style>
  <w:style w:type="table" w:styleId="TableGrid">
    <w:name w:val="Table Grid"/>
    <w:basedOn w:val="TableNormal"/>
    <w:uiPriority w:val="39"/>
    <w:rsid w:val="008E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2</cp:revision>
  <dcterms:created xsi:type="dcterms:W3CDTF">2019-04-25T16:52:00Z</dcterms:created>
  <dcterms:modified xsi:type="dcterms:W3CDTF">2019-04-25T16:52:00Z</dcterms:modified>
</cp:coreProperties>
</file>