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34F2C" w14:textId="22E331E1" w:rsidR="000B156D" w:rsidRDefault="00EC4C2A" w:rsidP="00EC4C2A">
      <w:pPr>
        <w:jc w:val="center"/>
        <w:rPr>
          <w:u w:val="single"/>
        </w:rPr>
      </w:pPr>
      <w:r>
        <w:rPr>
          <w:u w:val="single"/>
        </w:rPr>
        <w:t>Exam 2 Fall 2018</w:t>
      </w:r>
    </w:p>
    <w:p w14:paraId="124A8F24" w14:textId="77777777" w:rsidR="00EC4C2A" w:rsidRDefault="00EC4C2A" w:rsidP="00EC4C2A">
      <w:pPr>
        <w:pStyle w:val="ListParagraph"/>
        <w:numPr>
          <w:ilvl w:val="0"/>
          <w:numId w:val="1"/>
        </w:numPr>
      </w:pPr>
      <w:r>
        <w:t>Consider the following solution to the mutual exclusion problem for two processes where flag is a Boolean array of two elements and turn is an int array, each of its two elements can only hold 0 or 1. Note that flag and turn are global variables shared by both processes. Prove that this solution satisfies mutual exclusion.</w:t>
      </w:r>
    </w:p>
    <w:p w14:paraId="51620D47" w14:textId="22F80DCF" w:rsidR="00EC4C2A" w:rsidRDefault="00EC4C2A" w:rsidP="00EC4C2A">
      <w:pPr>
        <w:pStyle w:val="ListParagraph"/>
      </w:pPr>
      <w:r>
        <w:rPr>
          <w:noProof/>
        </w:rPr>
        <w:drawing>
          <wp:inline distT="0" distB="0" distL="0" distR="0" wp14:anchorId="39A440C9" wp14:editId="6D563509">
            <wp:extent cx="34194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2162175"/>
                    </a:xfrm>
                    <a:prstGeom prst="rect">
                      <a:avLst/>
                    </a:prstGeom>
                  </pic:spPr>
                </pic:pic>
              </a:graphicData>
            </a:graphic>
          </wp:inline>
        </w:drawing>
      </w:r>
    </w:p>
    <w:p w14:paraId="2136890E" w14:textId="4434A32B" w:rsidR="009A706E" w:rsidRDefault="009A706E" w:rsidP="00EC4C2A">
      <w:pPr>
        <w:pStyle w:val="ListParagraph"/>
      </w:pPr>
    </w:p>
    <w:p w14:paraId="32649498" w14:textId="57A55B3E" w:rsidR="009A706E" w:rsidRDefault="009A706E" w:rsidP="00EC4C2A">
      <w:pPr>
        <w:pStyle w:val="ListParagraph"/>
      </w:pPr>
    </w:p>
    <w:p w14:paraId="7DAA330F" w14:textId="0575C8FA" w:rsidR="009A706E" w:rsidRDefault="009A706E" w:rsidP="00EC4C2A">
      <w:pPr>
        <w:pStyle w:val="ListParagraph"/>
      </w:pPr>
    </w:p>
    <w:p w14:paraId="12ABE27C" w14:textId="671C6358" w:rsidR="009A706E" w:rsidRDefault="009A706E" w:rsidP="00EC4C2A">
      <w:pPr>
        <w:pStyle w:val="ListParagraph"/>
      </w:pPr>
    </w:p>
    <w:p w14:paraId="471C1EEE" w14:textId="1CDB62E2" w:rsidR="009A706E" w:rsidRDefault="009A706E" w:rsidP="00EC4C2A">
      <w:pPr>
        <w:pStyle w:val="ListParagraph"/>
      </w:pPr>
    </w:p>
    <w:p w14:paraId="276D4A73" w14:textId="26CDE928" w:rsidR="009A706E" w:rsidRDefault="009A706E" w:rsidP="00EC4C2A">
      <w:pPr>
        <w:pStyle w:val="ListParagraph"/>
      </w:pPr>
    </w:p>
    <w:p w14:paraId="44767308" w14:textId="0F27C909" w:rsidR="009A706E" w:rsidRDefault="009A706E" w:rsidP="00EC4C2A">
      <w:pPr>
        <w:pStyle w:val="ListParagraph"/>
      </w:pPr>
    </w:p>
    <w:p w14:paraId="04580A8E" w14:textId="4099AA79" w:rsidR="009A706E" w:rsidRDefault="009A706E" w:rsidP="00EC4C2A">
      <w:pPr>
        <w:pStyle w:val="ListParagraph"/>
      </w:pPr>
    </w:p>
    <w:p w14:paraId="622DC955" w14:textId="1191B8DE" w:rsidR="009A706E" w:rsidRDefault="009A706E" w:rsidP="00EC4C2A">
      <w:pPr>
        <w:pStyle w:val="ListParagraph"/>
      </w:pPr>
    </w:p>
    <w:p w14:paraId="1E6DE136" w14:textId="78658FCF" w:rsidR="009A706E" w:rsidRDefault="009A706E" w:rsidP="00EC4C2A">
      <w:pPr>
        <w:pStyle w:val="ListParagraph"/>
      </w:pPr>
    </w:p>
    <w:p w14:paraId="6B4AE511" w14:textId="3342BA88" w:rsidR="009A706E" w:rsidRDefault="009A706E" w:rsidP="00EC4C2A">
      <w:pPr>
        <w:pStyle w:val="ListParagraph"/>
      </w:pPr>
    </w:p>
    <w:p w14:paraId="21FAC8E7" w14:textId="2CFA0310" w:rsidR="009A706E" w:rsidRDefault="009A706E" w:rsidP="00EC4C2A">
      <w:pPr>
        <w:pStyle w:val="ListParagraph"/>
      </w:pPr>
    </w:p>
    <w:p w14:paraId="0E5438AF" w14:textId="500F4A12" w:rsidR="009A706E" w:rsidRDefault="009A706E" w:rsidP="00EC4C2A">
      <w:pPr>
        <w:pStyle w:val="ListParagraph"/>
      </w:pPr>
    </w:p>
    <w:p w14:paraId="75996CBA" w14:textId="19ED13C2" w:rsidR="009A706E" w:rsidRDefault="009A706E" w:rsidP="00EC4C2A">
      <w:pPr>
        <w:pStyle w:val="ListParagraph"/>
      </w:pPr>
    </w:p>
    <w:p w14:paraId="371BBA71" w14:textId="3DCC4709" w:rsidR="009A706E" w:rsidRDefault="009A706E" w:rsidP="00EC4C2A">
      <w:pPr>
        <w:pStyle w:val="ListParagraph"/>
      </w:pPr>
    </w:p>
    <w:p w14:paraId="60CDF0C5" w14:textId="579AA0DD" w:rsidR="009A706E" w:rsidRDefault="009A706E" w:rsidP="00EC4C2A">
      <w:pPr>
        <w:pStyle w:val="ListParagraph"/>
      </w:pPr>
    </w:p>
    <w:p w14:paraId="621A1C52" w14:textId="1EBD4E0F" w:rsidR="009A706E" w:rsidRDefault="009A706E" w:rsidP="00EC4C2A">
      <w:pPr>
        <w:pStyle w:val="ListParagraph"/>
      </w:pPr>
    </w:p>
    <w:p w14:paraId="5F6847E0" w14:textId="3E9A3F95" w:rsidR="009A706E" w:rsidRDefault="009A706E" w:rsidP="00EC4C2A">
      <w:pPr>
        <w:pStyle w:val="ListParagraph"/>
      </w:pPr>
    </w:p>
    <w:p w14:paraId="3E85FD7D" w14:textId="355A6D64" w:rsidR="009A706E" w:rsidRDefault="009A706E" w:rsidP="00EC4C2A">
      <w:pPr>
        <w:pStyle w:val="ListParagraph"/>
      </w:pPr>
    </w:p>
    <w:p w14:paraId="69236C05" w14:textId="0EF3DBBA" w:rsidR="009A706E" w:rsidRDefault="009A706E" w:rsidP="00EC4C2A">
      <w:pPr>
        <w:pStyle w:val="ListParagraph"/>
      </w:pPr>
    </w:p>
    <w:p w14:paraId="3C41353A" w14:textId="2CA3D6ED" w:rsidR="009A706E" w:rsidRDefault="009A706E" w:rsidP="00EC4C2A">
      <w:pPr>
        <w:pStyle w:val="ListParagraph"/>
      </w:pPr>
    </w:p>
    <w:p w14:paraId="2479084F" w14:textId="524079BE" w:rsidR="009A706E" w:rsidRDefault="009A706E" w:rsidP="00EC4C2A">
      <w:pPr>
        <w:pStyle w:val="ListParagraph"/>
      </w:pPr>
    </w:p>
    <w:p w14:paraId="0E8B4CF6" w14:textId="1114322B" w:rsidR="009A706E" w:rsidRDefault="009A706E" w:rsidP="00EC4C2A">
      <w:pPr>
        <w:pStyle w:val="ListParagraph"/>
      </w:pPr>
    </w:p>
    <w:p w14:paraId="4ED542F5" w14:textId="667698B4" w:rsidR="009A706E" w:rsidRDefault="009A706E" w:rsidP="00EC4C2A">
      <w:pPr>
        <w:pStyle w:val="ListParagraph"/>
      </w:pPr>
    </w:p>
    <w:p w14:paraId="6ECD1A36" w14:textId="77777777" w:rsidR="009A706E" w:rsidRDefault="009A706E" w:rsidP="00EC4C2A">
      <w:pPr>
        <w:pStyle w:val="ListParagraph"/>
      </w:pPr>
    </w:p>
    <w:p w14:paraId="6BD58B48" w14:textId="2EDAF157" w:rsidR="00EC4C2A" w:rsidRDefault="00EC4C2A" w:rsidP="00EC4C2A">
      <w:pPr>
        <w:pStyle w:val="ListParagraph"/>
        <w:numPr>
          <w:ilvl w:val="0"/>
          <w:numId w:val="1"/>
        </w:numPr>
      </w:pPr>
      <w:r>
        <w:lastRenderedPageBreak/>
        <w:t>Consider the following solution to the mutual exclusion problem for two processes where flag is a global Boolean array of two elements. Explain whether the progress and bounded waiting conditions are met. For each condition, either provide a proof showing the condition is met or provide an execution sequence showing it is violated.</w:t>
      </w:r>
    </w:p>
    <w:p w14:paraId="206957CC" w14:textId="4D738E3D" w:rsidR="00EC4C2A" w:rsidRDefault="00EC4C2A" w:rsidP="00EC4C2A">
      <w:pPr>
        <w:pStyle w:val="ListParagraph"/>
      </w:pPr>
      <w:r>
        <w:rPr>
          <w:noProof/>
        </w:rPr>
        <w:drawing>
          <wp:inline distT="0" distB="0" distL="0" distR="0" wp14:anchorId="4BBFC286" wp14:editId="30AEC911">
            <wp:extent cx="3746500" cy="1845702"/>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9523" cy="1847191"/>
                    </a:xfrm>
                    <a:prstGeom prst="rect">
                      <a:avLst/>
                    </a:prstGeom>
                  </pic:spPr>
                </pic:pic>
              </a:graphicData>
            </a:graphic>
          </wp:inline>
        </w:drawing>
      </w:r>
    </w:p>
    <w:p w14:paraId="6524A77B" w14:textId="4A39F40C" w:rsidR="009A706E" w:rsidRDefault="009A706E" w:rsidP="00EC4C2A">
      <w:pPr>
        <w:pStyle w:val="ListParagraph"/>
      </w:pPr>
    </w:p>
    <w:p w14:paraId="2C544C73" w14:textId="39059452" w:rsidR="009A706E" w:rsidRDefault="009A706E" w:rsidP="00EC4C2A">
      <w:pPr>
        <w:pStyle w:val="ListParagraph"/>
      </w:pPr>
    </w:p>
    <w:p w14:paraId="2617DEA3" w14:textId="7CC4ECAD" w:rsidR="009A706E" w:rsidRDefault="009A706E" w:rsidP="00EC4C2A">
      <w:pPr>
        <w:pStyle w:val="ListParagraph"/>
      </w:pPr>
    </w:p>
    <w:p w14:paraId="29B8A468" w14:textId="2B87F17D" w:rsidR="009A706E" w:rsidRDefault="009A706E" w:rsidP="00EC4C2A">
      <w:pPr>
        <w:pStyle w:val="ListParagraph"/>
      </w:pPr>
    </w:p>
    <w:p w14:paraId="19481BBC" w14:textId="7E5CAE2B" w:rsidR="009A706E" w:rsidRDefault="009A706E" w:rsidP="00EC4C2A">
      <w:pPr>
        <w:pStyle w:val="ListParagraph"/>
      </w:pPr>
    </w:p>
    <w:p w14:paraId="4492B4A3" w14:textId="4B28A55C" w:rsidR="009A706E" w:rsidRDefault="009A706E" w:rsidP="00EC4C2A">
      <w:pPr>
        <w:pStyle w:val="ListParagraph"/>
      </w:pPr>
    </w:p>
    <w:p w14:paraId="715C9395" w14:textId="0796C12E" w:rsidR="009A706E" w:rsidRDefault="009A706E" w:rsidP="00EC4C2A">
      <w:pPr>
        <w:pStyle w:val="ListParagraph"/>
      </w:pPr>
    </w:p>
    <w:p w14:paraId="3D7DB38A" w14:textId="1A5D86F5" w:rsidR="009A706E" w:rsidRDefault="009A706E" w:rsidP="00EC4C2A">
      <w:pPr>
        <w:pStyle w:val="ListParagraph"/>
      </w:pPr>
    </w:p>
    <w:p w14:paraId="110F25F8" w14:textId="0D306115" w:rsidR="009A706E" w:rsidRDefault="009A706E" w:rsidP="00EC4C2A">
      <w:pPr>
        <w:pStyle w:val="ListParagraph"/>
      </w:pPr>
    </w:p>
    <w:p w14:paraId="140908C5" w14:textId="39A23280" w:rsidR="009A706E" w:rsidRDefault="009A706E" w:rsidP="00EC4C2A">
      <w:pPr>
        <w:pStyle w:val="ListParagraph"/>
      </w:pPr>
    </w:p>
    <w:p w14:paraId="1E78368A" w14:textId="04D0FE0A" w:rsidR="009A706E" w:rsidRDefault="009A706E" w:rsidP="00EC4C2A">
      <w:pPr>
        <w:pStyle w:val="ListParagraph"/>
      </w:pPr>
    </w:p>
    <w:p w14:paraId="60AE780F" w14:textId="2040BAA8" w:rsidR="009A706E" w:rsidRDefault="009A706E" w:rsidP="00EC4C2A">
      <w:pPr>
        <w:pStyle w:val="ListParagraph"/>
      </w:pPr>
    </w:p>
    <w:p w14:paraId="6E458563" w14:textId="7C1B164E" w:rsidR="009A706E" w:rsidRDefault="009A706E" w:rsidP="00EC4C2A">
      <w:pPr>
        <w:pStyle w:val="ListParagraph"/>
      </w:pPr>
    </w:p>
    <w:p w14:paraId="3633AB8B" w14:textId="7748BB0D" w:rsidR="009A706E" w:rsidRDefault="009A706E" w:rsidP="00EC4C2A">
      <w:pPr>
        <w:pStyle w:val="ListParagraph"/>
      </w:pPr>
    </w:p>
    <w:p w14:paraId="3C3CCD78" w14:textId="03A3563B" w:rsidR="009A706E" w:rsidRDefault="009A706E" w:rsidP="00EC4C2A">
      <w:pPr>
        <w:pStyle w:val="ListParagraph"/>
      </w:pPr>
    </w:p>
    <w:p w14:paraId="2C2FBC8C" w14:textId="3E6119A8" w:rsidR="009A706E" w:rsidRDefault="009A706E" w:rsidP="00EC4C2A">
      <w:pPr>
        <w:pStyle w:val="ListParagraph"/>
      </w:pPr>
    </w:p>
    <w:p w14:paraId="2E2210DB" w14:textId="6BED7EB1" w:rsidR="009A706E" w:rsidRDefault="009A706E" w:rsidP="00EC4C2A">
      <w:pPr>
        <w:pStyle w:val="ListParagraph"/>
      </w:pPr>
    </w:p>
    <w:p w14:paraId="1122440A" w14:textId="6A98F14C" w:rsidR="009A706E" w:rsidRDefault="009A706E" w:rsidP="00EC4C2A">
      <w:pPr>
        <w:pStyle w:val="ListParagraph"/>
      </w:pPr>
    </w:p>
    <w:p w14:paraId="086DDD42" w14:textId="79CDEEFC" w:rsidR="009A706E" w:rsidRDefault="009A706E" w:rsidP="00EC4C2A">
      <w:pPr>
        <w:pStyle w:val="ListParagraph"/>
      </w:pPr>
    </w:p>
    <w:p w14:paraId="6C563AB9" w14:textId="4317AABE" w:rsidR="009A706E" w:rsidRDefault="009A706E" w:rsidP="00EC4C2A">
      <w:pPr>
        <w:pStyle w:val="ListParagraph"/>
      </w:pPr>
    </w:p>
    <w:p w14:paraId="7DFE0546" w14:textId="151D4EDC" w:rsidR="009A706E" w:rsidRDefault="009A706E" w:rsidP="00EC4C2A">
      <w:pPr>
        <w:pStyle w:val="ListParagraph"/>
      </w:pPr>
    </w:p>
    <w:p w14:paraId="20670E4A" w14:textId="2C9BE17C" w:rsidR="009A706E" w:rsidRDefault="009A706E" w:rsidP="00EC4C2A">
      <w:pPr>
        <w:pStyle w:val="ListParagraph"/>
      </w:pPr>
    </w:p>
    <w:p w14:paraId="73261927" w14:textId="179FD579" w:rsidR="009A706E" w:rsidRDefault="009A706E" w:rsidP="00EC4C2A">
      <w:pPr>
        <w:pStyle w:val="ListParagraph"/>
      </w:pPr>
    </w:p>
    <w:p w14:paraId="69CD3070" w14:textId="7FC81C57" w:rsidR="009A706E" w:rsidRDefault="009A706E" w:rsidP="00EC4C2A">
      <w:pPr>
        <w:pStyle w:val="ListParagraph"/>
      </w:pPr>
    </w:p>
    <w:p w14:paraId="3AF425C6" w14:textId="4359F39F" w:rsidR="009A706E" w:rsidRDefault="009A706E" w:rsidP="00EC4C2A">
      <w:pPr>
        <w:pStyle w:val="ListParagraph"/>
      </w:pPr>
    </w:p>
    <w:p w14:paraId="6CE3FAAB" w14:textId="01145F25" w:rsidR="009A706E" w:rsidRDefault="009A706E" w:rsidP="00EC4C2A">
      <w:pPr>
        <w:pStyle w:val="ListParagraph"/>
      </w:pPr>
    </w:p>
    <w:p w14:paraId="0592CD03" w14:textId="6BCF92E7" w:rsidR="009A706E" w:rsidRDefault="009A706E" w:rsidP="00EC4C2A">
      <w:pPr>
        <w:pStyle w:val="ListParagraph"/>
      </w:pPr>
    </w:p>
    <w:p w14:paraId="154390B4" w14:textId="5C130974" w:rsidR="009A706E" w:rsidRDefault="009A706E" w:rsidP="00EC4C2A">
      <w:pPr>
        <w:pStyle w:val="ListParagraph"/>
      </w:pPr>
    </w:p>
    <w:p w14:paraId="615E8C98" w14:textId="77777777" w:rsidR="009A706E" w:rsidRDefault="009A706E" w:rsidP="00EC4C2A">
      <w:pPr>
        <w:pStyle w:val="ListParagraph"/>
      </w:pPr>
    </w:p>
    <w:p w14:paraId="4DFAF021" w14:textId="03447AD0" w:rsidR="00EC4C2A" w:rsidRDefault="00EC4C2A" w:rsidP="00EC4C2A">
      <w:pPr>
        <w:pStyle w:val="ListParagraph"/>
        <w:numPr>
          <w:ilvl w:val="0"/>
          <w:numId w:val="1"/>
        </w:numPr>
      </w:pPr>
      <w:r>
        <w:lastRenderedPageBreak/>
        <w:t xml:space="preserve">Define the meaning of a race condition. Use an execution sequence. </w:t>
      </w:r>
    </w:p>
    <w:p w14:paraId="75283DFF" w14:textId="56B21339" w:rsidR="009A706E" w:rsidRDefault="009A706E" w:rsidP="009A706E"/>
    <w:p w14:paraId="08986134" w14:textId="58D5C628" w:rsidR="009A706E" w:rsidRDefault="009A706E" w:rsidP="009A706E"/>
    <w:p w14:paraId="1C1FC433" w14:textId="09B69FF0" w:rsidR="009A706E" w:rsidRDefault="009A706E" w:rsidP="009A706E"/>
    <w:p w14:paraId="3E2271A3" w14:textId="4A6E3D93" w:rsidR="009A706E" w:rsidRDefault="009A706E" w:rsidP="009A706E"/>
    <w:p w14:paraId="023D158F" w14:textId="7C70CAAA" w:rsidR="009A706E" w:rsidRDefault="009A706E" w:rsidP="009A706E"/>
    <w:p w14:paraId="0E1BD30D" w14:textId="5C7C4481" w:rsidR="009A706E" w:rsidRDefault="009A706E" w:rsidP="009A706E"/>
    <w:p w14:paraId="265CFE34" w14:textId="5890D599" w:rsidR="009A706E" w:rsidRDefault="009A706E" w:rsidP="009A706E"/>
    <w:p w14:paraId="475F3E13" w14:textId="2BDD4388" w:rsidR="009A706E" w:rsidRDefault="009A706E" w:rsidP="009A706E"/>
    <w:p w14:paraId="62749012" w14:textId="2CC7F04F" w:rsidR="009A706E" w:rsidRDefault="009A706E" w:rsidP="009A706E"/>
    <w:p w14:paraId="0D5AE483" w14:textId="72FD38F3" w:rsidR="009A706E" w:rsidRDefault="009A706E" w:rsidP="009A706E"/>
    <w:p w14:paraId="777EA76D" w14:textId="50EA0931" w:rsidR="009A706E" w:rsidRDefault="009A706E" w:rsidP="009A706E"/>
    <w:p w14:paraId="3D6F7BBC" w14:textId="78EABA74" w:rsidR="009A706E" w:rsidRDefault="009A706E" w:rsidP="009A706E"/>
    <w:p w14:paraId="5FFFE834" w14:textId="777BFAAA" w:rsidR="009A706E" w:rsidRDefault="009A706E" w:rsidP="009A706E"/>
    <w:p w14:paraId="6A4C3B8C" w14:textId="09956A5D" w:rsidR="009A706E" w:rsidRDefault="009A706E" w:rsidP="009A706E"/>
    <w:p w14:paraId="441E38F8" w14:textId="567C4AFF" w:rsidR="009A706E" w:rsidRDefault="009A706E" w:rsidP="009A706E"/>
    <w:p w14:paraId="79560EB8" w14:textId="757FB33C" w:rsidR="009A706E" w:rsidRDefault="009A706E" w:rsidP="009A706E"/>
    <w:p w14:paraId="3F0BF185" w14:textId="483D445F" w:rsidR="009A706E" w:rsidRDefault="009A706E" w:rsidP="009A706E"/>
    <w:p w14:paraId="7174CE2B" w14:textId="291649C6" w:rsidR="009A706E" w:rsidRDefault="009A706E" w:rsidP="009A706E"/>
    <w:p w14:paraId="5718F809" w14:textId="73F05991" w:rsidR="009A706E" w:rsidRDefault="009A706E" w:rsidP="009A706E"/>
    <w:p w14:paraId="66A909E2" w14:textId="7DED06D4" w:rsidR="009A706E" w:rsidRDefault="009A706E" w:rsidP="009A706E"/>
    <w:p w14:paraId="092BEA28" w14:textId="74C2ACD0" w:rsidR="009A706E" w:rsidRDefault="009A706E" w:rsidP="009A706E"/>
    <w:p w14:paraId="6B6C8ED0" w14:textId="3EAFA717" w:rsidR="009A706E" w:rsidRDefault="009A706E" w:rsidP="009A706E"/>
    <w:p w14:paraId="73A9FBFD" w14:textId="5B35028F" w:rsidR="009A706E" w:rsidRDefault="009A706E" w:rsidP="009A706E"/>
    <w:p w14:paraId="1BB00649" w14:textId="4AEDEC4B" w:rsidR="009A706E" w:rsidRDefault="009A706E" w:rsidP="009A706E"/>
    <w:p w14:paraId="248EE7EB" w14:textId="1963E0B7" w:rsidR="009A706E" w:rsidRDefault="009A706E" w:rsidP="009A706E"/>
    <w:p w14:paraId="27B084C1" w14:textId="77777777" w:rsidR="009A706E" w:rsidRDefault="009A706E" w:rsidP="009A706E"/>
    <w:p w14:paraId="37141FA7" w14:textId="39E1A366" w:rsidR="00EC4C2A" w:rsidRDefault="00EC4C2A" w:rsidP="00EC4C2A">
      <w:pPr>
        <w:pStyle w:val="ListParagraph"/>
        <w:numPr>
          <w:ilvl w:val="0"/>
          <w:numId w:val="1"/>
        </w:numPr>
      </w:pPr>
      <w:r>
        <w:lastRenderedPageBreak/>
        <w:t xml:space="preserve">The semaphore methods </w:t>
      </w:r>
      <w:proofErr w:type="gramStart"/>
      <w:r>
        <w:t>wait</w:t>
      </w:r>
      <w:proofErr w:type="gramEnd"/>
      <w:r>
        <w:t xml:space="preserve"> and signal must be atomic to ensure mutual exclusion. Use execution sequences to show if wait is not atomic then mutual exclusion cannot be maintained. </w:t>
      </w:r>
    </w:p>
    <w:p w14:paraId="20465E3E" w14:textId="0E68741C" w:rsidR="009A706E" w:rsidRDefault="009A706E" w:rsidP="009A706E"/>
    <w:p w14:paraId="583B11D0" w14:textId="6D2748E1" w:rsidR="009A706E" w:rsidRDefault="009A706E" w:rsidP="009A706E"/>
    <w:p w14:paraId="1723C44B" w14:textId="522E4218" w:rsidR="009A706E" w:rsidRDefault="009A706E" w:rsidP="009A706E"/>
    <w:p w14:paraId="53AA6C2F" w14:textId="4C051C44" w:rsidR="009A706E" w:rsidRDefault="009A706E" w:rsidP="009A706E"/>
    <w:p w14:paraId="7B1A4AB2" w14:textId="3AB08161" w:rsidR="009A706E" w:rsidRDefault="009A706E" w:rsidP="009A706E"/>
    <w:p w14:paraId="206043AD" w14:textId="28110ABB" w:rsidR="009A706E" w:rsidRDefault="009A706E" w:rsidP="009A706E"/>
    <w:p w14:paraId="30D57B54" w14:textId="08E925BA" w:rsidR="009A706E" w:rsidRDefault="009A706E" w:rsidP="009A706E"/>
    <w:p w14:paraId="73590CBC" w14:textId="3A4A8308" w:rsidR="009A706E" w:rsidRDefault="009A706E" w:rsidP="009A706E"/>
    <w:p w14:paraId="579191C3" w14:textId="0691C71A" w:rsidR="009A706E" w:rsidRDefault="009A706E" w:rsidP="009A706E"/>
    <w:p w14:paraId="218FDB15" w14:textId="26D475AB" w:rsidR="009A706E" w:rsidRDefault="009A706E" w:rsidP="009A706E"/>
    <w:p w14:paraId="3FB2EE13" w14:textId="4E641748" w:rsidR="009A706E" w:rsidRDefault="009A706E" w:rsidP="009A706E"/>
    <w:p w14:paraId="70DE10D3" w14:textId="12386F88" w:rsidR="009A706E" w:rsidRDefault="009A706E" w:rsidP="009A706E"/>
    <w:p w14:paraId="1A1B7812" w14:textId="2AD9FED7" w:rsidR="009A706E" w:rsidRDefault="009A706E" w:rsidP="009A706E"/>
    <w:p w14:paraId="08124FB5" w14:textId="41887ED0" w:rsidR="009A706E" w:rsidRDefault="009A706E" w:rsidP="009A706E"/>
    <w:p w14:paraId="2C75C3E9" w14:textId="3CE98D06" w:rsidR="009A706E" w:rsidRDefault="009A706E" w:rsidP="009A706E"/>
    <w:p w14:paraId="66D3EEAD" w14:textId="6B785855" w:rsidR="009A706E" w:rsidRDefault="009A706E" w:rsidP="009A706E"/>
    <w:p w14:paraId="02E1ADE4" w14:textId="26D8C4CB" w:rsidR="009A706E" w:rsidRDefault="009A706E" w:rsidP="009A706E"/>
    <w:p w14:paraId="650265BB" w14:textId="28059A71" w:rsidR="009A706E" w:rsidRDefault="009A706E" w:rsidP="009A706E"/>
    <w:p w14:paraId="7A029CEA" w14:textId="514AC23B" w:rsidR="009A706E" w:rsidRDefault="009A706E" w:rsidP="009A706E"/>
    <w:p w14:paraId="3C0A29C6" w14:textId="6CF170B0" w:rsidR="009A706E" w:rsidRDefault="009A706E" w:rsidP="009A706E"/>
    <w:p w14:paraId="057CEF07" w14:textId="24EA7FFD" w:rsidR="009A706E" w:rsidRDefault="009A706E" w:rsidP="009A706E"/>
    <w:p w14:paraId="533CD956" w14:textId="606A9C92" w:rsidR="009A706E" w:rsidRDefault="009A706E" w:rsidP="009A706E"/>
    <w:p w14:paraId="75056F31" w14:textId="6C87A90D" w:rsidR="009A706E" w:rsidRDefault="009A706E" w:rsidP="009A706E"/>
    <w:p w14:paraId="2B6D5A79" w14:textId="1D34AC73" w:rsidR="009A706E" w:rsidRDefault="009A706E" w:rsidP="009A706E"/>
    <w:p w14:paraId="08C87F1D" w14:textId="0EC12C04" w:rsidR="009A706E" w:rsidRDefault="009A706E" w:rsidP="009A706E"/>
    <w:p w14:paraId="23C25CF0" w14:textId="77777777" w:rsidR="009A706E" w:rsidRDefault="009A706E" w:rsidP="009A706E"/>
    <w:p w14:paraId="68BFE46D" w14:textId="4BCA3A99" w:rsidR="00EC4C2A" w:rsidRDefault="00EC4C2A" w:rsidP="00EC4C2A">
      <w:pPr>
        <w:pStyle w:val="ListParagraph"/>
        <w:numPr>
          <w:ilvl w:val="0"/>
          <w:numId w:val="1"/>
        </w:numPr>
      </w:pPr>
      <w:r>
        <w:lastRenderedPageBreak/>
        <w:t>A</w:t>
      </w:r>
      <w:r w:rsidR="009A706E">
        <w:t>s</w:t>
      </w:r>
      <w:r>
        <w:t xml:space="preserve"> discusse</w:t>
      </w:r>
      <w:r w:rsidR="009A706E">
        <w:t>d</w:t>
      </w:r>
      <w:r>
        <w:t xml:space="preserve">, it’s typical that a thread must do something (entry protocol) before doing its core task and do something else upon exit (exit protocol). The entry and exit protocols must perform locking and unlocking activities in order to access shared data items to prevent race conditions. However, too many locking and unlocking activities is inefficient, and the passing the baton technique may be used to cut some redundant locking and unlocking activities. The following shows an entry and exit protocol without the use of passing the baton. Modify it to use passing the baton. Just directly edit the code and indicate clearly how the baton is passed. </w:t>
      </w:r>
    </w:p>
    <w:p w14:paraId="79D9D747" w14:textId="4DD78A1C" w:rsidR="00EC4C2A" w:rsidRDefault="00EC4C2A" w:rsidP="00EC4C2A">
      <w:pPr>
        <w:pStyle w:val="ListParagraph"/>
      </w:pPr>
      <w:r>
        <w:rPr>
          <w:noProof/>
        </w:rPr>
        <w:drawing>
          <wp:inline distT="0" distB="0" distL="0" distR="0" wp14:anchorId="682C783F" wp14:editId="61CB4309">
            <wp:extent cx="5080000" cy="319291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839" cy="3203493"/>
                    </a:xfrm>
                    <a:prstGeom prst="rect">
                      <a:avLst/>
                    </a:prstGeom>
                  </pic:spPr>
                </pic:pic>
              </a:graphicData>
            </a:graphic>
          </wp:inline>
        </w:drawing>
      </w:r>
    </w:p>
    <w:p w14:paraId="60DA25D8" w14:textId="2BEAA8DC" w:rsidR="009A706E" w:rsidRDefault="009A706E" w:rsidP="00EC4C2A">
      <w:pPr>
        <w:pStyle w:val="ListParagraph"/>
      </w:pPr>
    </w:p>
    <w:p w14:paraId="645CCE25" w14:textId="575D538E" w:rsidR="009A706E" w:rsidRDefault="009A706E" w:rsidP="00EC4C2A">
      <w:pPr>
        <w:pStyle w:val="ListParagraph"/>
      </w:pPr>
    </w:p>
    <w:p w14:paraId="325B60ED" w14:textId="76A244FA" w:rsidR="009A706E" w:rsidRDefault="009A706E" w:rsidP="00EC4C2A">
      <w:pPr>
        <w:pStyle w:val="ListParagraph"/>
      </w:pPr>
    </w:p>
    <w:p w14:paraId="4A3D25B4" w14:textId="26DC4009" w:rsidR="009A706E" w:rsidRDefault="009A706E" w:rsidP="00EC4C2A">
      <w:pPr>
        <w:pStyle w:val="ListParagraph"/>
      </w:pPr>
    </w:p>
    <w:p w14:paraId="6A916458" w14:textId="66C38452" w:rsidR="009A706E" w:rsidRDefault="009A706E" w:rsidP="00EC4C2A">
      <w:pPr>
        <w:pStyle w:val="ListParagraph"/>
      </w:pPr>
    </w:p>
    <w:p w14:paraId="75B81D65" w14:textId="334CA334" w:rsidR="009A706E" w:rsidRDefault="009A706E" w:rsidP="00EC4C2A">
      <w:pPr>
        <w:pStyle w:val="ListParagraph"/>
      </w:pPr>
    </w:p>
    <w:p w14:paraId="1E1DD0F1" w14:textId="78E5793A" w:rsidR="009A706E" w:rsidRDefault="009A706E" w:rsidP="00EC4C2A">
      <w:pPr>
        <w:pStyle w:val="ListParagraph"/>
      </w:pPr>
    </w:p>
    <w:p w14:paraId="16689172" w14:textId="44A08121" w:rsidR="009A706E" w:rsidRDefault="009A706E" w:rsidP="00EC4C2A">
      <w:pPr>
        <w:pStyle w:val="ListParagraph"/>
      </w:pPr>
    </w:p>
    <w:p w14:paraId="5C86AA1A" w14:textId="35387C7D" w:rsidR="009A706E" w:rsidRDefault="009A706E" w:rsidP="00EC4C2A">
      <w:pPr>
        <w:pStyle w:val="ListParagraph"/>
      </w:pPr>
    </w:p>
    <w:p w14:paraId="530CA778" w14:textId="27817B31" w:rsidR="009A706E" w:rsidRDefault="009A706E" w:rsidP="00EC4C2A">
      <w:pPr>
        <w:pStyle w:val="ListParagraph"/>
      </w:pPr>
    </w:p>
    <w:p w14:paraId="2D5FBD0D" w14:textId="4CE462AE" w:rsidR="009A706E" w:rsidRDefault="009A706E" w:rsidP="00EC4C2A">
      <w:pPr>
        <w:pStyle w:val="ListParagraph"/>
      </w:pPr>
    </w:p>
    <w:p w14:paraId="70AA8792" w14:textId="591FEE7D" w:rsidR="009A706E" w:rsidRDefault="009A706E" w:rsidP="00EC4C2A">
      <w:pPr>
        <w:pStyle w:val="ListParagraph"/>
      </w:pPr>
    </w:p>
    <w:p w14:paraId="390D1464" w14:textId="45D41825" w:rsidR="009A706E" w:rsidRDefault="009A706E" w:rsidP="00EC4C2A">
      <w:pPr>
        <w:pStyle w:val="ListParagraph"/>
      </w:pPr>
    </w:p>
    <w:p w14:paraId="74AF18C8" w14:textId="7C56AC96" w:rsidR="009A706E" w:rsidRDefault="009A706E" w:rsidP="00EC4C2A">
      <w:pPr>
        <w:pStyle w:val="ListParagraph"/>
      </w:pPr>
    </w:p>
    <w:p w14:paraId="2427E11E" w14:textId="28F401A9" w:rsidR="009A706E" w:rsidRDefault="009A706E" w:rsidP="00EC4C2A">
      <w:pPr>
        <w:pStyle w:val="ListParagraph"/>
      </w:pPr>
    </w:p>
    <w:p w14:paraId="33F067FE" w14:textId="28D24C93" w:rsidR="009A706E" w:rsidRDefault="009A706E" w:rsidP="00EC4C2A">
      <w:pPr>
        <w:pStyle w:val="ListParagraph"/>
      </w:pPr>
    </w:p>
    <w:p w14:paraId="26D059F4" w14:textId="77777777" w:rsidR="009A706E" w:rsidRDefault="009A706E" w:rsidP="00EC4C2A">
      <w:pPr>
        <w:pStyle w:val="ListParagraph"/>
      </w:pPr>
    </w:p>
    <w:p w14:paraId="25041228" w14:textId="28393C75" w:rsidR="00EC4C2A" w:rsidRDefault="00EC4C2A" w:rsidP="00EC4C2A">
      <w:pPr>
        <w:pStyle w:val="ListParagraph"/>
        <w:numPr>
          <w:ilvl w:val="0"/>
          <w:numId w:val="1"/>
        </w:numPr>
      </w:pPr>
      <w:r>
        <w:lastRenderedPageBreak/>
        <w:t xml:space="preserve">Three ingredients are needed to make a cigarette: tobacco, paper, and matches. An agent has an infinite supply of all three. Each of the three smokers has an infinite supply of one ingredient only. That is, one has tobacco, the second has paper, and the third has matches. The following solution uses three semaphores, each of which represents an ingredient, and a fourth to control the table. A smoker waits for the needed ingredients on the corresponding semaphores, signals the table semaphore to tell the agent that the table has been cleared, and smokes for a while. </w:t>
      </w:r>
    </w:p>
    <w:p w14:paraId="36D129A0" w14:textId="11369FCB" w:rsidR="00EC4C2A" w:rsidRDefault="00EC4C2A" w:rsidP="00EC4C2A">
      <w:pPr>
        <w:pStyle w:val="ListParagraph"/>
      </w:pPr>
      <w:r>
        <w:rPr>
          <w:noProof/>
        </w:rPr>
        <w:drawing>
          <wp:inline distT="0" distB="0" distL="0" distR="0" wp14:anchorId="779CD8DA" wp14:editId="36E15863">
            <wp:extent cx="3860800" cy="1654451"/>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990" cy="1672959"/>
                    </a:xfrm>
                    <a:prstGeom prst="rect">
                      <a:avLst/>
                    </a:prstGeom>
                  </pic:spPr>
                </pic:pic>
              </a:graphicData>
            </a:graphic>
          </wp:inline>
        </w:drawing>
      </w:r>
    </w:p>
    <w:p w14:paraId="34D6E4AC" w14:textId="330F73E0" w:rsidR="00EC4C2A" w:rsidRDefault="00EC4C2A" w:rsidP="00EC4C2A">
      <w:pPr>
        <w:pStyle w:val="ListParagraph"/>
      </w:pPr>
      <w:r>
        <w:t xml:space="preserve">The agent adds two randomly selected different ingredients on the table and signals the corresponding semaphores. This process loops indefinitely.  </w:t>
      </w:r>
    </w:p>
    <w:p w14:paraId="72DD2699" w14:textId="2DCECAA8" w:rsidR="00EC4C2A" w:rsidRDefault="00EC4C2A" w:rsidP="00EC4C2A">
      <w:pPr>
        <w:pStyle w:val="ListParagraph"/>
      </w:pPr>
      <w:r>
        <w:rPr>
          <w:noProof/>
        </w:rPr>
        <w:drawing>
          <wp:inline distT="0" distB="0" distL="0" distR="0" wp14:anchorId="71416A71" wp14:editId="723F8C59">
            <wp:extent cx="3954780" cy="1038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7762" cy="1049413"/>
                    </a:xfrm>
                    <a:prstGeom prst="rect">
                      <a:avLst/>
                    </a:prstGeom>
                  </pic:spPr>
                </pic:pic>
              </a:graphicData>
            </a:graphic>
          </wp:inline>
        </w:drawing>
      </w:r>
    </w:p>
    <w:p w14:paraId="19B171F2" w14:textId="2217A21C" w:rsidR="00EC4C2A" w:rsidRDefault="00EC4C2A" w:rsidP="00EC4C2A">
      <w:pPr>
        <w:pStyle w:val="ListParagraph"/>
      </w:pPr>
      <w:r>
        <w:t xml:space="preserve">Show using execution sequences that this solution can have deadlock. </w:t>
      </w:r>
    </w:p>
    <w:p w14:paraId="7FB2D60C" w14:textId="0ACA8E50" w:rsidR="009A706E" w:rsidRDefault="009A706E" w:rsidP="00EC4C2A">
      <w:pPr>
        <w:pStyle w:val="ListParagraph"/>
      </w:pPr>
    </w:p>
    <w:p w14:paraId="17C24199" w14:textId="125B3658" w:rsidR="009A706E" w:rsidRDefault="009A706E" w:rsidP="00EC4C2A">
      <w:pPr>
        <w:pStyle w:val="ListParagraph"/>
      </w:pPr>
    </w:p>
    <w:p w14:paraId="50408471" w14:textId="5625BEE9" w:rsidR="009A706E" w:rsidRDefault="009A706E" w:rsidP="00EC4C2A">
      <w:pPr>
        <w:pStyle w:val="ListParagraph"/>
      </w:pPr>
    </w:p>
    <w:p w14:paraId="0119E503" w14:textId="59735AF0" w:rsidR="009A706E" w:rsidRDefault="009A706E" w:rsidP="00EC4C2A">
      <w:pPr>
        <w:pStyle w:val="ListParagraph"/>
      </w:pPr>
    </w:p>
    <w:p w14:paraId="39748188" w14:textId="459A0344" w:rsidR="009A706E" w:rsidRDefault="009A706E" w:rsidP="00EC4C2A">
      <w:pPr>
        <w:pStyle w:val="ListParagraph"/>
      </w:pPr>
    </w:p>
    <w:p w14:paraId="407C1EC5" w14:textId="74B547F3" w:rsidR="009A706E" w:rsidRDefault="009A706E" w:rsidP="00EC4C2A">
      <w:pPr>
        <w:pStyle w:val="ListParagraph"/>
      </w:pPr>
    </w:p>
    <w:p w14:paraId="6996340E" w14:textId="4257E3D0" w:rsidR="009A706E" w:rsidRDefault="009A706E" w:rsidP="00EC4C2A">
      <w:pPr>
        <w:pStyle w:val="ListParagraph"/>
      </w:pPr>
    </w:p>
    <w:p w14:paraId="40CB7D87" w14:textId="599B6B26" w:rsidR="009A706E" w:rsidRDefault="009A706E" w:rsidP="00EC4C2A">
      <w:pPr>
        <w:pStyle w:val="ListParagraph"/>
      </w:pPr>
    </w:p>
    <w:p w14:paraId="3A6A791B" w14:textId="21B4D4A8" w:rsidR="009A706E" w:rsidRDefault="009A706E" w:rsidP="00EC4C2A">
      <w:pPr>
        <w:pStyle w:val="ListParagraph"/>
      </w:pPr>
    </w:p>
    <w:p w14:paraId="314EEE53" w14:textId="3C19AFF5" w:rsidR="009A706E" w:rsidRDefault="009A706E" w:rsidP="00EC4C2A">
      <w:pPr>
        <w:pStyle w:val="ListParagraph"/>
      </w:pPr>
    </w:p>
    <w:p w14:paraId="4080209F" w14:textId="0E704CB4" w:rsidR="009A706E" w:rsidRDefault="009A706E" w:rsidP="00EC4C2A">
      <w:pPr>
        <w:pStyle w:val="ListParagraph"/>
      </w:pPr>
    </w:p>
    <w:p w14:paraId="053B602C" w14:textId="51E53619" w:rsidR="009A706E" w:rsidRDefault="009A706E" w:rsidP="00EC4C2A">
      <w:pPr>
        <w:pStyle w:val="ListParagraph"/>
      </w:pPr>
    </w:p>
    <w:p w14:paraId="61594D2C" w14:textId="39F286FF" w:rsidR="009A706E" w:rsidRDefault="009A706E" w:rsidP="00EC4C2A">
      <w:pPr>
        <w:pStyle w:val="ListParagraph"/>
      </w:pPr>
    </w:p>
    <w:p w14:paraId="2831C1B3" w14:textId="0AF81EE8" w:rsidR="009A706E" w:rsidRDefault="009A706E" w:rsidP="00EC4C2A">
      <w:pPr>
        <w:pStyle w:val="ListParagraph"/>
      </w:pPr>
    </w:p>
    <w:p w14:paraId="6BC66566" w14:textId="352CDFF5" w:rsidR="009A706E" w:rsidRDefault="009A706E" w:rsidP="00EC4C2A">
      <w:pPr>
        <w:pStyle w:val="ListParagraph"/>
      </w:pPr>
    </w:p>
    <w:p w14:paraId="1598950B" w14:textId="199A9513" w:rsidR="009A706E" w:rsidRDefault="009A706E" w:rsidP="00EC4C2A">
      <w:pPr>
        <w:pStyle w:val="ListParagraph"/>
      </w:pPr>
    </w:p>
    <w:p w14:paraId="5A55B7B8" w14:textId="77777777" w:rsidR="009A706E" w:rsidRDefault="009A706E" w:rsidP="00EC4C2A">
      <w:pPr>
        <w:pStyle w:val="ListParagraph"/>
      </w:pPr>
    </w:p>
    <w:p w14:paraId="235CF5F7" w14:textId="77777777" w:rsidR="009A706E" w:rsidRDefault="009A706E" w:rsidP="00EC4C2A">
      <w:pPr>
        <w:pStyle w:val="ListParagraph"/>
      </w:pPr>
    </w:p>
    <w:p w14:paraId="783752D4" w14:textId="35052F65" w:rsidR="00EC4C2A" w:rsidRPr="009A706E" w:rsidRDefault="00EC4C2A" w:rsidP="00EC4C2A">
      <w:pPr>
        <w:pStyle w:val="ListParagraph"/>
        <w:numPr>
          <w:ilvl w:val="0"/>
          <w:numId w:val="1"/>
        </w:numPr>
      </w:pPr>
      <w:r>
        <w:lastRenderedPageBreak/>
        <w:t>A multithreaded program has two global arrays</w:t>
      </w:r>
      <w:r w:rsidR="009A706E">
        <w:t>, a and b,</w:t>
      </w:r>
      <w:r>
        <w:t xml:space="preserve"> and </w:t>
      </w:r>
      <w:proofErr w:type="gramStart"/>
      <w:r>
        <w:t>a number of</w:t>
      </w:r>
      <w:proofErr w:type="gramEnd"/>
      <w:r>
        <w:t xml:space="preserve"> threads that execute concurrently.</w:t>
      </w:r>
      <w:r w:rsidR="009A706E">
        <w:t xml:space="preserve"> Thread </w:t>
      </w:r>
      <w:proofErr w:type="spellStart"/>
      <w:r w:rsidR="009A706E">
        <w:t>T</w:t>
      </w:r>
      <w:r w:rsidR="009A706E">
        <w:rPr>
          <w:vertAlign w:val="subscript"/>
        </w:rPr>
        <w:t>i</w:t>
      </w:r>
      <w:proofErr w:type="spellEnd"/>
      <w:r w:rsidR="009A706E">
        <w:t xml:space="preserve"> </w:t>
      </w:r>
      <m:oMath>
        <m:r>
          <w:rPr>
            <w:rFonts w:ascii="Cambria Math" w:hAnsi="Cambria Math"/>
          </w:rPr>
          <m:t>(0≤i≤n)</m:t>
        </m:r>
      </m:oMath>
      <w:r w:rsidR="009A706E">
        <w:rPr>
          <w:rFonts w:eastAsiaTheme="minorEastAsia"/>
        </w:rPr>
        <w:t xml:space="preserve"> runs the following code, where thread </w:t>
      </w:r>
      <w:proofErr w:type="spellStart"/>
      <w:r w:rsidR="009A706E">
        <w:rPr>
          <w:rFonts w:eastAsiaTheme="minorEastAsia"/>
        </w:rPr>
        <w:t>T</w:t>
      </w:r>
      <w:r w:rsidR="009A706E">
        <w:rPr>
          <w:rFonts w:eastAsiaTheme="minorEastAsia"/>
          <w:vertAlign w:val="subscript"/>
        </w:rPr>
        <w:t>i</w:t>
      </w:r>
      <w:proofErr w:type="spellEnd"/>
      <w:r w:rsidR="009A706E">
        <w:rPr>
          <w:rFonts w:eastAsiaTheme="minorEastAsia"/>
        </w:rPr>
        <w:t xml:space="preserve"> passes the value of a[i-1] and the value of a[</w:t>
      </w:r>
      <w:proofErr w:type="spellStart"/>
      <w:r w:rsidR="009A706E">
        <w:rPr>
          <w:rFonts w:eastAsiaTheme="minorEastAsia"/>
        </w:rPr>
        <w:t>i</w:t>
      </w:r>
      <w:proofErr w:type="spellEnd"/>
      <w:r w:rsidR="009A706E">
        <w:rPr>
          <w:rFonts w:eastAsiaTheme="minorEastAsia"/>
        </w:rPr>
        <w:t>] to f() to compute the new value for a[</w:t>
      </w:r>
      <w:proofErr w:type="spellStart"/>
      <w:r w:rsidR="009A706E">
        <w:rPr>
          <w:rFonts w:eastAsiaTheme="minorEastAsia"/>
        </w:rPr>
        <w:t>i</w:t>
      </w:r>
      <w:proofErr w:type="spellEnd"/>
      <w:r w:rsidR="009A706E">
        <w:rPr>
          <w:rFonts w:eastAsiaTheme="minorEastAsia"/>
        </w:rPr>
        <w:t>] which is passed to function g() to compute b[</w:t>
      </w:r>
      <w:proofErr w:type="spellStart"/>
      <w:r w:rsidR="009A706E">
        <w:rPr>
          <w:rFonts w:eastAsiaTheme="minorEastAsia"/>
        </w:rPr>
        <w:t>i</w:t>
      </w:r>
      <w:proofErr w:type="spellEnd"/>
      <w:r w:rsidR="009A706E">
        <w:rPr>
          <w:rFonts w:eastAsiaTheme="minorEastAsia"/>
        </w:rPr>
        <w:t xml:space="preserve">]. Declare semaphores with initial values and add wait() and signal() calls to thread </w:t>
      </w:r>
      <w:proofErr w:type="spellStart"/>
      <w:r w:rsidR="009A706E">
        <w:rPr>
          <w:rFonts w:eastAsiaTheme="minorEastAsia"/>
        </w:rPr>
        <w:t>T</w:t>
      </w:r>
      <w:r w:rsidR="009A706E">
        <w:rPr>
          <w:rFonts w:eastAsiaTheme="minorEastAsia"/>
          <w:vertAlign w:val="subscript"/>
        </w:rPr>
        <w:t>i</w:t>
      </w:r>
      <w:proofErr w:type="spellEnd"/>
      <w:r w:rsidR="009A706E">
        <w:rPr>
          <w:rFonts w:eastAsiaTheme="minorEastAsia"/>
        </w:rPr>
        <w:t xml:space="preserve"> so it will compute the result correctly. </w:t>
      </w:r>
    </w:p>
    <w:p w14:paraId="774AB28F" w14:textId="2575E211" w:rsidR="009A706E" w:rsidRDefault="009A706E" w:rsidP="009A706E">
      <w:pPr>
        <w:pStyle w:val="ListParagraph"/>
      </w:pPr>
      <w:r>
        <w:rPr>
          <w:noProof/>
        </w:rPr>
        <w:drawing>
          <wp:inline distT="0" distB="0" distL="0" distR="0" wp14:anchorId="0D49375E" wp14:editId="4CDDB63D">
            <wp:extent cx="22764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828675"/>
                    </a:xfrm>
                    <a:prstGeom prst="rect">
                      <a:avLst/>
                    </a:prstGeom>
                  </pic:spPr>
                </pic:pic>
              </a:graphicData>
            </a:graphic>
          </wp:inline>
        </w:drawing>
      </w:r>
    </w:p>
    <w:p w14:paraId="366E5FF2" w14:textId="53A45C08" w:rsidR="009A706E" w:rsidRDefault="009A706E" w:rsidP="009A706E">
      <w:pPr>
        <w:pStyle w:val="ListParagraph"/>
      </w:pPr>
    </w:p>
    <w:p w14:paraId="636B8CC0" w14:textId="30038688" w:rsidR="009A706E" w:rsidRDefault="009A706E" w:rsidP="009A706E">
      <w:pPr>
        <w:pStyle w:val="ListParagraph"/>
      </w:pPr>
    </w:p>
    <w:p w14:paraId="124CCEA6" w14:textId="27A07579" w:rsidR="009A706E" w:rsidRDefault="009A706E" w:rsidP="009A706E">
      <w:pPr>
        <w:pStyle w:val="ListParagraph"/>
      </w:pPr>
    </w:p>
    <w:p w14:paraId="51C75B27" w14:textId="6800C9D9" w:rsidR="009A706E" w:rsidRDefault="009A706E" w:rsidP="009A706E">
      <w:pPr>
        <w:pStyle w:val="ListParagraph"/>
      </w:pPr>
    </w:p>
    <w:p w14:paraId="014C6C24" w14:textId="6BDD608A" w:rsidR="009A706E" w:rsidRDefault="009A706E" w:rsidP="009A706E">
      <w:pPr>
        <w:pStyle w:val="ListParagraph"/>
      </w:pPr>
    </w:p>
    <w:p w14:paraId="26CD8892" w14:textId="35FD0069" w:rsidR="009A706E" w:rsidRDefault="009A706E" w:rsidP="009A706E">
      <w:pPr>
        <w:pStyle w:val="ListParagraph"/>
      </w:pPr>
    </w:p>
    <w:p w14:paraId="46059EE6" w14:textId="60ADC6D4" w:rsidR="009A706E" w:rsidRDefault="009A706E" w:rsidP="009A706E">
      <w:pPr>
        <w:pStyle w:val="ListParagraph"/>
      </w:pPr>
    </w:p>
    <w:p w14:paraId="05B194BA" w14:textId="08A351A8" w:rsidR="009A706E" w:rsidRDefault="009A706E" w:rsidP="009A706E">
      <w:pPr>
        <w:pStyle w:val="ListParagraph"/>
      </w:pPr>
    </w:p>
    <w:p w14:paraId="7C804257" w14:textId="5F7DF92B" w:rsidR="009A706E" w:rsidRDefault="009A706E" w:rsidP="009A706E">
      <w:pPr>
        <w:pStyle w:val="ListParagraph"/>
      </w:pPr>
    </w:p>
    <w:p w14:paraId="7ECCC04F" w14:textId="0FFA80CD" w:rsidR="009A706E" w:rsidRDefault="009A706E" w:rsidP="009A706E">
      <w:pPr>
        <w:pStyle w:val="ListParagraph"/>
      </w:pPr>
    </w:p>
    <w:p w14:paraId="182BF3BE" w14:textId="69328D7F" w:rsidR="009A706E" w:rsidRDefault="009A706E" w:rsidP="009A706E">
      <w:pPr>
        <w:pStyle w:val="ListParagraph"/>
      </w:pPr>
    </w:p>
    <w:p w14:paraId="536B3A4B" w14:textId="53A8446F" w:rsidR="009A706E" w:rsidRDefault="009A706E" w:rsidP="009A706E">
      <w:pPr>
        <w:pStyle w:val="ListParagraph"/>
      </w:pPr>
    </w:p>
    <w:p w14:paraId="79563375" w14:textId="7B01073C" w:rsidR="009A706E" w:rsidRDefault="009A706E" w:rsidP="009A706E">
      <w:pPr>
        <w:pStyle w:val="ListParagraph"/>
      </w:pPr>
    </w:p>
    <w:p w14:paraId="717F9330" w14:textId="463E8529" w:rsidR="009A706E" w:rsidRDefault="009A706E" w:rsidP="009A706E">
      <w:pPr>
        <w:pStyle w:val="ListParagraph"/>
      </w:pPr>
    </w:p>
    <w:p w14:paraId="67873EF3" w14:textId="4A86CDF0" w:rsidR="009A706E" w:rsidRDefault="009A706E" w:rsidP="009A706E">
      <w:pPr>
        <w:pStyle w:val="ListParagraph"/>
      </w:pPr>
    </w:p>
    <w:p w14:paraId="30974BFA" w14:textId="374A7CDA" w:rsidR="009A706E" w:rsidRDefault="009A706E" w:rsidP="009A706E">
      <w:pPr>
        <w:pStyle w:val="ListParagraph"/>
      </w:pPr>
    </w:p>
    <w:p w14:paraId="3FA49887" w14:textId="287C4B03" w:rsidR="009A706E" w:rsidRDefault="009A706E" w:rsidP="009A706E">
      <w:pPr>
        <w:pStyle w:val="ListParagraph"/>
      </w:pPr>
    </w:p>
    <w:p w14:paraId="43566F02" w14:textId="65ED6D0D" w:rsidR="009A706E" w:rsidRDefault="009A706E" w:rsidP="009A706E">
      <w:pPr>
        <w:pStyle w:val="ListParagraph"/>
      </w:pPr>
    </w:p>
    <w:p w14:paraId="607D76F2" w14:textId="4848F8FB" w:rsidR="009A706E" w:rsidRDefault="009A706E" w:rsidP="009A706E">
      <w:pPr>
        <w:pStyle w:val="ListParagraph"/>
      </w:pPr>
    </w:p>
    <w:p w14:paraId="32849192" w14:textId="22D16675" w:rsidR="009A706E" w:rsidRDefault="009A706E" w:rsidP="009A706E">
      <w:pPr>
        <w:pStyle w:val="ListParagraph"/>
      </w:pPr>
    </w:p>
    <w:p w14:paraId="565456DE" w14:textId="7C955D9C" w:rsidR="009A706E" w:rsidRDefault="009A706E" w:rsidP="009A706E">
      <w:pPr>
        <w:pStyle w:val="ListParagraph"/>
      </w:pPr>
    </w:p>
    <w:p w14:paraId="09351725" w14:textId="54C5A874" w:rsidR="009A706E" w:rsidRDefault="009A706E" w:rsidP="009A706E">
      <w:pPr>
        <w:pStyle w:val="ListParagraph"/>
      </w:pPr>
    </w:p>
    <w:p w14:paraId="3DDC44F4" w14:textId="464E242D" w:rsidR="009A706E" w:rsidRDefault="009A706E" w:rsidP="009A706E">
      <w:pPr>
        <w:pStyle w:val="ListParagraph"/>
      </w:pPr>
    </w:p>
    <w:p w14:paraId="3ECE9C87" w14:textId="1757BA24" w:rsidR="009A706E" w:rsidRDefault="009A706E" w:rsidP="009A706E">
      <w:pPr>
        <w:pStyle w:val="ListParagraph"/>
      </w:pPr>
    </w:p>
    <w:p w14:paraId="1B8CBB6A" w14:textId="00FE9E2A" w:rsidR="009A706E" w:rsidRDefault="009A706E" w:rsidP="009A706E">
      <w:pPr>
        <w:pStyle w:val="ListParagraph"/>
      </w:pPr>
    </w:p>
    <w:p w14:paraId="43065DC4" w14:textId="6647FDFF" w:rsidR="009A706E" w:rsidRDefault="009A706E" w:rsidP="009A706E">
      <w:pPr>
        <w:pStyle w:val="ListParagraph"/>
      </w:pPr>
    </w:p>
    <w:p w14:paraId="72E8041D" w14:textId="49F2BCA1" w:rsidR="009A706E" w:rsidRDefault="009A706E" w:rsidP="009A706E">
      <w:pPr>
        <w:pStyle w:val="ListParagraph"/>
      </w:pPr>
    </w:p>
    <w:p w14:paraId="003B3C24" w14:textId="7B7EE7C6" w:rsidR="009A706E" w:rsidRDefault="009A706E" w:rsidP="009A706E">
      <w:pPr>
        <w:pStyle w:val="ListParagraph"/>
      </w:pPr>
    </w:p>
    <w:p w14:paraId="4E8E87B3" w14:textId="4CF8AE20" w:rsidR="009A706E" w:rsidRDefault="009A706E" w:rsidP="009A706E">
      <w:pPr>
        <w:pStyle w:val="ListParagraph"/>
      </w:pPr>
    </w:p>
    <w:p w14:paraId="7B3CE221" w14:textId="69BC0A64" w:rsidR="009A706E" w:rsidRDefault="009A706E" w:rsidP="009A706E">
      <w:pPr>
        <w:pStyle w:val="ListParagraph"/>
      </w:pPr>
    </w:p>
    <w:p w14:paraId="6DE788A6" w14:textId="66723ED7" w:rsidR="009A706E" w:rsidRDefault="009A706E" w:rsidP="009A706E">
      <w:pPr>
        <w:pStyle w:val="ListParagraph"/>
      </w:pPr>
    </w:p>
    <w:p w14:paraId="47E1A5BB" w14:textId="369FD8CA" w:rsidR="009A706E" w:rsidRDefault="009A706E" w:rsidP="009A706E">
      <w:pPr>
        <w:pStyle w:val="ListParagraph"/>
      </w:pPr>
    </w:p>
    <w:p w14:paraId="2D4C9FC4" w14:textId="77777777" w:rsidR="009A706E" w:rsidRPr="009A706E" w:rsidRDefault="009A706E" w:rsidP="009A706E">
      <w:pPr>
        <w:pStyle w:val="ListParagraph"/>
      </w:pPr>
      <w:bookmarkStart w:id="0" w:name="_GoBack"/>
      <w:bookmarkEnd w:id="0"/>
    </w:p>
    <w:p w14:paraId="170E89AE" w14:textId="77777777" w:rsidR="009A706E" w:rsidRDefault="009A706E" w:rsidP="009A706E">
      <w:pPr>
        <w:pStyle w:val="ListParagraph"/>
        <w:numPr>
          <w:ilvl w:val="0"/>
          <w:numId w:val="1"/>
        </w:numPr>
      </w:pPr>
      <w:r>
        <w:lastRenderedPageBreak/>
        <w:t xml:space="preserve">A main highway cuts through a rural road as shown below. East-bound cars are on the highway, while south-bound cars are on the rural road. To avoid delays on the highway, the following traffic regulations are implemented. Write code for the east-bound and south-bound and add semaphores and variables as needed. </w:t>
      </w:r>
    </w:p>
    <w:p w14:paraId="23C4A491" w14:textId="77777777" w:rsidR="009A706E" w:rsidRDefault="009A706E" w:rsidP="009A706E">
      <w:pPr>
        <w:pStyle w:val="ListParagraph"/>
        <w:numPr>
          <w:ilvl w:val="1"/>
          <w:numId w:val="1"/>
        </w:numPr>
      </w:pPr>
      <w:proofErr w:type="gramStart"/>
      <w:r>
        <w:t>As long as</w:t>
      </w:r>
      <w:proofErr w:type="gramEnd"/>
      <w:r>
        <w:t xml:space="preserve"> there are east-bound cars, they don’t have to stop. In this case, south-bound cars must stop.</w:t>
      </w:r>
    </w:p>
    <w:p w14:paraId="49EA05AC" w14:textId="77777777" w:rsidR="009A706E" w:rsidRDefault="009A706E" w:rsidP="009A706E">
      <w:pPr>
        <w:pStyle w:val="ListParagraph"/>
        <w:numPr>
          <w:ilvl w:val="1"/>
          <w:numId w:val="1"/>
        </w:numPr>
      </w:pPr>
      <w:r>
        <w:t>If there is a south-bound car crossing, all east-bound vehicles must stop.</w:t>
      </w:r>
    </w:p>
    <w:p w14:paraId="31E87DC3" w14:textId="77777777" w:rsidR="009A706E" w:rsidRDefault="009A706E" w:rsidP="009A706E">
      <w:pPr>
        <w:pStyle w:val="ListParagraph"/>
        <w:numPr>
          <w:ilvl w:val="1"/>
          <w:numId w:val="1"/>
        </w:numPr>
      </w:pPr>
      <w:r>
        <w:t>To prevent south-bound cars from blocking the highway, only one south-bound car can enter the intersection. However, multiple east-bound cars may cross the intersection at the same time.</w:t>
      </w:r>
    </w:p>
    <w:p w14:paraId="3F2D795B" w14:textId="77777777" w:rsidR="009A706E" w:rsidRDefault="009A706E" w:rsidP="009A706E">
      <w:pPr>
        <w:pStyle w:val="ListParagraph"/>
        <w:numPr>
          <w:ilvl w:val="1"/>
          <w:numId w:val="1"/>
        </w:numPr>
      </w:pPr>
      <w:r>
        <w:t xml:space="preserve">If east-bound cars and south-bound cars approach the intersection at the same time, only one can </w:t>
      </w:r>
      <w:proofErr w:type="gramStart"/>
      <w:r>
        <w:t>proceed</w:t>
      </w:r>
      <w:proofErr w:type="gramEnd"/>
      <w:r>
        <w:t xml:space="preserve"> and it can be either one.</w:t>
      </w:r>
    </w:p>
    <w:p w14:paraId="4E9577E4" w14:textId="77777777" w:rsidR="009A706E" w:rsidRDefault="009A706E" w:rsidP="009A706E">
      <w:pPr>
        <w:pStyle w:val="ListParagraph"/>
      </w:pPr>
      <w:r>
        <w:rPr>
          <w:noProof/>
        </w:rPr>
        <w:drawing>
          <wp:inline distT="0" distB="0" distL="0" distR="0" wp14:anchorId="4CDCDFB6" wp14:editId="507F3550">
            <wp:extent cx="16287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1133475"/>
                    </a:xfrm>
                    <a:prstGeom prst="rect">
                      <a:avLst/>
                    </a:prstGeom>
                  </pic:spPr>
                </pic:pic>
              </a:graphicData>
            </a:graphic>
          </wp:inline>
        </w:drawing>
      </w:r>
    </w:p>
    <w:p w14:paraId="57254BE1" w14:textId="77777777" w:rsidR="009A706E" w:rsidRDefault="009A706E" w:rsidP="009A706E">
      <w:pPr>
        <w:pStyle w:val="ListParagraph"/>
      </w:pPr>
    </w:p>
    <w:p w14:paraId="70851255" w14:textId="08AEA37F" w:rsidR="009A706E" w:rsidRDefault="009A706E" w:rsidP="009A706E">
      <w:pPr>
        <w:pStyle w:val="ListParagraph"/>
      </w:pPr>
    </w:p>
    <w:p w14:paraId="00FD58F6" w14:textId="77777777" w:rsidR="00EC4C2A" w:rsidRPr="00EC4C2A" w:rsidRDefault="00EC4C2A" w:rsidP="00EC4C2A"/>
    <w:sectPr w:rsidR="00EC4C2A" w:rsidRPr="00EC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55254"/>
    <w:multiLevelType w:val="hybridMultilevel"/>
    <w:tmpl w:val="F498F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2A"/>
    <w:rsid w:val="000B156D"/>
    <w:rsid w:val="009A706E"/>
    <w:rsid w:val="00B21A5A"/>
    <w:rsid w:val="00EC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BE53"/>
  <w15:chartTrackingRefBased/>
  <w15:docId w15:val="{973F806D-40F2-4D4B-9A17-D25D9A38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2A"/>
    <w:pPr>
      <w:ind w:left="720"/>
      <w:contextualSpacing/>
    </w:pPr>
  </w:style>
  <w:style w:type="paragraph" w:styleId="BalloonText">
    <w:name w:val="Balloon Text"/>
    <w:basedOn w:val="Normal"/>
    <w:link w:val="BalloonTextChar"/>
    <w:uiPriority w:val="99"/>
    <w:semiHidden/>
    <w:unhideWhenUsed/>
    <w:rsid w:val="00EC4C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C2A"/>
    <w:rPr>
      <w:rFonts w:ascii="Segoe UI" w:hAnsi="Segoe UI" w:cs="Segoe UI"/>
      <w:sz w:val="18"/>
      <w:szCs w:val="18"/>
    </w:rPr>
  </w:style>
  <w:style w:type="character" w:styleId="PlaceholderText">
    <w:name w:val="Placeholder Text"/>
    <w:basedOn w:val="DefaultParagraphFont"/>
    <w:uiPriority w:val="99"/>
    <w:semiHidden/>
    <w:rsid w:val="009A7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1</cp:revision>
  <dcterms:created xsi:type="dcterms:W3CDTF">2019-03-24T19:36:00Z</dcterms:created>
  <dcterms:modified xsi:type="dcterms:W3CDTF">2019-03-24T19:51:00Z</dcterms:modified>
</cp:coreProperties>
</file>