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6CD94" w14:textId="63396AE2" w:rsidR="000B156D" w:rsidRDefault="001C53BA" w:rsidP="001C53BA">
      <w:pPr>
        <w:jc w:val="center"/>
        <w:rPr>
          <w:u w:val="single"/>
        </w:rPr>
      </w:pPr>
      <w:r w:rsidRPr="001C53BA">
        <w:rPr>
          <w:u w:val="single"/>
        </w:rPr>
        <w:t>Exam 2 Spring 2014</w:t>
      </w:r>
    </w:p>
    <w:p w14:paraId="2CC654FE" w14:textId="64B82C43" w:rsidR="001C53BA" w:rsidRDefault="001C53BA" w:rsidP="001C53BA">
      <w:pPr>
        <w:pStyle w:val="ListParagraph"/>
        <w:numPr>
          <w:ilvl w:val="0"/>
          <w:numId w:val="1"/>
        </w:numPr>
      </w:pPr>
      <w:r>
        <w:t>Consider the following solution to the mutual exclusion problem for two processes. A process can be making a request REQUESTING, executing in the cs IN_CS, or have nothing to do with the cs OUT_CS. This status information, which is represented by an int is saved in flag[</w:t>
      </w:r>
      <w:proofErr w:type="spellStart"/>
      <w:r>
        <w:t>i</w:t>
      </w:r>
      <w:proofErr w:type="spellEnd"/>
      <w:r>
        <w:t>] for process P</w:t>
      </w:r>
      <w:r>
        <w:rPr>
          <w:vertAlign w:val="subscript"/>
        </w:rPr>
        <w:t>i</w:t>
      </w:r>
      <w:r>
        <w:t>. variable turn is initialized elsewhere to 0 or 1. Note that flag[] and turn are global shared variables. Prove that this solution satisfies mutual exclusion.</w:t>
      </w:r>
    </w:p>
    <w:p w14:paraId="088701E6" w14:textId="48A14174" w:rsidR="001C53BA" w:rsidRDefault="001C53BA" w:rsidP="001C53BA">
      <w:pPr>
        <w:pStyle w:val="ListParagraph"/>
      </w:pPr>
      <w:r>
        <w:rPr>
          <w:noProof/>
        </w:rPr>
        <w:drawing>
          <wp:inline distT="0" distB="0" distL="0" distR="0" wp14:anchorId="48535C78" wp14:editId="4546CFDE">
            <wp:extent cx="503389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5486" cy="2632526"/>
                    </a:xfrm>
                    <a:prstGeom prst="rect">
                      <a:avLst/>
                    </a:prstGeom>
                  </pic:spPr>
                </pic:pic>
              </a:graphicData>
            </a:graphic>
          </wp:inline>
        </w:drawing>
      </w:r>
    </w:p>
    <w:p w14:paraId="6D58D5C1" w14:textId="040D4C6C" w:rsidR="007C0A88" w:rsidRDefault="007C0A88" w:rsidP="001C53BA">
      <w:pPr>
        <w:pStyle w:val="ListParagraph"/>
      </w:pPr>
    </w:p>
    <w:p w14:paraId="0D396FBA" w14:textId="6F7FF7A7" w:rsidR="007C0A88" w:rsidRDefault="007C0A88" w:rsidP="001C53BA">
      <w:pPr>
        <w:pStyle w:val="ListParagraph"/>
      </w:pPr>
    </w:p>
    <w:p w14:paraId="1B4CADA4" w14:textId="67AE3CAD" w:rsidR="007C0A88" w:rsidRDefault="007C0A88" w:rsidP="001C53BA">
      <w:pPr>
        <w:pStyle w:val="ListParagraph"/>
      </w:pPr>
    </w:p>
    <w:p w14:paraId="225A995C" w14:textId="08BA101A" w:rsidR="007C0A88" w:rsidRDefault="007C0A88" w:rsidP="001C53BA">
      <w:pPr>
        <w:pStyle w:val="ListParagraph"/>
      </w:pPr>
    </w:p>
    <w:p w14:paraId="65087954" w14:textId="11237B16" w:rsidR="007C0A88" w:rsidRDefault="007C0A88" w:rsidP="001C53BA">
      <w:pPr>
        <w:pStyle w:val="ListParagraph"/>
      </w:pPr>
    </w:p>
    <w:p w14:paraId="1935C03B" w14:textId="3E1C449E" w:rsidR="007C0A88" w:rsidRDefault="007C0A88" w:rsidP="001C53BA">
      <w:pPr>
        <w:pStyle w:val="ListParagraph"/>
      </w:pPr>
    </w:p>
    <w:p w14:paraId="5D81292E" w14:textId="3F15A400" w:rsidR="007C0A88" w:rsidRDefault="007C0A88" w:rsidP="001C53BA">
      <w:pPr>
        <w:pStyle w:val="ListParagraph"/>
      </w:pPr>
    </w:p>
    <w:p w14:paraId="3C41691E" w14:textId="346A8AED" w:rsidR="007C0A88" w:rsidRDefault="007C0A88" w:rsidP="001C53BA">
      <w:pPr>
        <w:pStyle w:val="ListParagraph"/>
      </w:pPr>
    </w:p>
    <w:p w14:paraId="76607691" w14:textId="6DB19C06" w:rsidR="007C0A88" w:rsidRDefault="007C0A88" w:rsidP="001C53BA">
      <w:pPr>
        <w:pStyle w:val="ListParagraph"/>
      </w:pPr>
    </w:p>
    <w:p w14:paraId="51BB7C0D" w14:textId="2092F1E4" w:rsidR="007C0A88" w:rsidRDefault="007C0A88" w:rsidP="001C53BA">
      <w:pPr>
        <w:pStyle w:val="ListParagraph"/>
      </w:pPr>
    </w:p>
    <w:p w14:paraId="40567246" w14:textId="4F6AB4FB" w:rsidR="007C0A88" w:rsidRDefault="007C0A88" w:rsidP="001C53BA">
      <w:pPr>
        <w:pStyle w:val="ListParagraph"/>
      </w:pPr>
    </w:p>
    <w:p w14:paraId="4BADDAF3" w14:textId="67B566FB" w:rsidR="007C0A88" w:rsidRDefault="007C0A88" w:rsidP="001C53BA">
      <w:pPr>
        <w:pStyle w:val="ListParagraph"/>
      </w:pPr>
    </w:p>
    <w:p w14:paraId="353C88B2" w14:textId="6E54E283" w:rsidR="007C0A88" w:rsidRDefault="007C0A88" w:rsidP="001C53BA">
      <w:pPr>
        <w:pStyle w:val="ListParagraph"/>
      </w:pPr>
    </w:p>
    <w:p w14:paraId="4982B13A" w14:textId="35D5DECE" w:rsidR="007C0A88" w:rsidRDefault="007C0A88" w:rsidP="001C53BA">
      <w:pPr>
        <w:pStyle w:val="ListParagraph"/>
      </w:pPr>
    </w:p>
    <w:p w14:paraId="68D14B6B" w14:textId="404725C2" w:rsidR="007C0A88" w:rsidRDefault="007C0A88" w:rsidP="001C53BA">
      <w:pPr>
        <w:pStyle w:val="ListParagraph"/>
      </w:pPr>
    </w:p>
    <w:p w14:paraId="04804DCF" w14:textId="4935B8DE" w:rsidR="007C0A88" w:rsidRDefault="007C0A88" w:rsidP="001C53BA">
      <w:pPr>
        <w:pStyle w:val="ListParagraph"/>
      </w:pPr>
    </w:p>
    <w:p w14:paraId="2D01FF1B" w14:textId="40A47C36" w:rsidR="007C0A88" w:rsidRDefault="007C0A88" w:rsidP="001C53BA">
      <w:pPr>
        <w:pStyle w:val="ListParagraph"/>
      </w:pPr>
    </w:p>
    <w:p w14:paraId="013DEF73" w14:textId="4017BB5C" w:rsidR="007C0A88" w:rsidRDefault="007C0A88" w:rsidP="001C53BA">
      <w:pPr>
        <w:pStyle w:val="ListParagraph"/>
      </w:pPr>
    </w:p>
    <w:p w14:paraId="697B952F" w14:textId="45170C6F" w:rsidR="007C0A88" w:rsidRDefault="007C0A88" w:rsidP="001C53BA">
      <w:pPr>
        <w:pStyle w:val="ListParagraph"/>
      </w:pPr>
    </w:p>
    <w:p w14:paraId="2044C86E" w14:textId="09C9F017" w:rsidR="007C0A88" w:rsidRDefault="007C0A88" w:rsidP="001C53BA">
      <w:pPr>
        <w:pStyle w:val="ListParagraph"/>
      </w:pPr>
    </w:p>
    <w:p w14:paraId="230C6AD0" w14:textId="2E6A79D7" w:rsidR="007C0A88" w:rsidRDefault="007C0A88" w:rsidP="001C53BA">
      <w:pPr>
        <w:pStyle w:val="ListParagraph"/>
      </w:pPr>
    </w:p>
    <w:p w14:paraId="45D1037F" w14:textId="77777777" w:rsidR="007C0A88" w:rsidRDefault="007C0A88" w:rsidP="001C53BA">
      <w:pPr>
        <w:pStyle w:val="ListParagraph"/>
      </w:pPr>
    </w:p>
    <w:p w14:paraId="21C5C1F3" w14:textId="7E800988" w:rsidR="001C53BA" w:rsidRDefault="001C53BA" w:rsidP="001C53BA">
      <w:pPr>
        <w:pStyle w:val="ListParagraph"/>
        <w:numPr>
          <w:ilvl w:val="0"/>
          <w:numId w:val="1"/>
        </w:numPr>
      </w:pPr>
      <w:r>
        <w:lastRenderedPageBreak/>
        <w:t>Define the meaning of a race condition. Use execution sequences.</w:t>
      </w:r>
    </w:p>
    <w:p w14:paraId="10FAA3EA" w14:textId="5ACBEB3B" w:rsidR="007C0A88" w:rsidRDefault="007C0A88" w:rsidP="007C0A88"/>
    <w:p w14:paraId="5C0C19DD" w14:textId="57490E8C" w:rsidR="007C0A88" w:rsidRDefault="007C0A88" w:rsidP="007C0A88"/>
    <w:p w14:paraId="28BFF3D7" w14:textId="66FA56EB" w:rsidR="007C0A88" w:rsidRDefault="007C0A88" w:rsidP="007C0A88"/>
    <w:p w14:paraId="2CE57114" w14:textId="792FE1D5" w:rsidR="007C0A88" w:rsidRDefault="007C0A88" w:rsidP="007C0A88"/>
    <w:p w14:paraId="3CF792DA" w14:textId="00C99362" w:rsidR="007C0A88" w:rsidRDefault="007C0A88" w:rsidP="007C0A88"/>
    <w:p w14:paraId="5027D671" w14:textId="235A7D9A" w:rsidR="007C0A88" w:rsidRDefault="007C0A88" w:rsidP="007C0A88"/>
    <w:p w14:paraId="61914600" w14:textId="1D374BAA" w:rsidR="007C0A88" w:rsidRDefault="007C0A88" w:rsidP="007C0A88"/>
    <w:p w14:paraId="6D5E6E2E" w14:textId="5AB5C81B" w:rsidR="007C0A88" w:rsidRDefault="007C0A88" w:rsidP="007C0A88"/>
    <w:p w14:paraId="0ACA9525" w14:textId="18C85E0C" w:rsidR="007C0A88" w:rsidRDefault="007C0A88" w:rsidP="007C0A88"/>
    <w:p w14:paraId="59CCAF46" w14:textId="1C6D041F" w:rsidR="007C0A88" w:rsidRDefault="007C0A88" w:rsidP="007C0A88"/>
    <w:p w14:paraId="1D43DE20" w14:textId="4FAD2254" w:rsidR="007C0A88" w:rsidRDefault="007C0A88" w:rsidP="007C0A88"/>
    <w:p w14:paraId="400ACCE7" w14:textId="77777777" w:rsidR="007C0A88" w:rsidRDefault="007C0A88" w:rsidP="007C0A88"/>
    <w:p w14:paraId="69077F41" w14:textId="79639255" w:rsidR="001C53BA" w:rsidRDefault="001C53BA" w:rsidP="001C53BA">
      <w:pPr>
        <w:pStyle w:val="ListParagraph"/>
        <w:numPr>
          <w:ilvl w:val="0"/>
          <w:numId w:val="1"/>
        </w:numPr>
      </w:pPr>
      <w:r>
        <w:t xml:space="preserve">The semaphore methods </w:t>
      </w:r>
      <w:proofErr w:type="gramStart"/>
      <w:r>
        <w:t>wait</w:t>
      </w:r>
      <w:proofErr w:type="gramEnd"/>
      <w:r>
        <w:t xml:space="preserve"> and signal must be atomic to ensure a correct implementation of mutual exclusion. Use execution sequences to show that if wait is not atomic then mutual exclusion can’t be maintained. </w:t>
      </w:r>
    </w:p>
    <w:p w14:paraId="7BF1AD9A" w14:textId="58CB5D35" w:rsidR="007C0A88" w:rsidRDefault="007C0A88" w:rsidP="007C0A88"/>
    <w:p w14:paraId="0CC3A268" w14:textId="483A35B0" w:rsidR="007C0A88" w:rsidRDefault="007C0A88" w:rsidP="007C0A88"/>
    <w:p w14:paraId="7C2A8CD5" w14:textId="0769B6CD" w:rsidR="007C0A88" w:rsidRDefault="007C0A88" w:rsidP="007C0A88"/>
    <w:p w14:paraId="7D968DD7" w14:textId="13CC7A3A" w:rsidR="007C0A88" w:rsidRDefault="007C0A88" w:rsidP="007C0A88"/>
    <w:p w14:paraId="2679C622" w14:textId="28B2CFA2" w:rsidR="007C0A88" w:rsidRDefault="007C0A88" w:rsidP="007C0A88"/>
    <w:p w14:paraId="6ED4460D" w14:textId="60905682" w:rsidR="007C0A88" w:rsidRDefault="007C0A88" w:rsidP="007C0A88"/>
    <w:p w14:paraId="1C53A7C0" w14:textId="50572127" w:rsidR="007C0A88" w:rsidRDefault="007C0A88" w:rsidP="007C0A88"/>
    <w:p w14:paraId="399FBC0C" w14:textId="3FFDDAE5" w:rsidR="007C0A88" w:rsidRDefault="007C0A88" w:rsidP="007C0A88"/>
    <w:p w14:paraId="08C3686C" w14:textId="4B89B9EC" w:rsidR="007C0A88" w:rsidRDefault="007C0A88" w:rsidP="007C0A88"/>
    <w:p w14:paraId="7DAE5F88" w14:textId="2593EB94" w:rsidR="007C0A88" w:rsidRDefault="007C0A88" w:rsidP="007C0A88"/>
    <w:p w14:paraId="36C15A51" w14:textId="32B2AF31" w:rsidR="007C0A88" w:rsidRDefault="007C0A88" w:rsidP="007C0A88"/>
    <w:p w14:paraId="0BF7B582" w14:textId="38FAF360" w:rsidR="007C0A88" w:rsidRDefault="007C0A88" w:rsidP="007C0A88"/>
    <w:p w14:paraId="0E5777BB" w14:textId="77777777" w:rsidR="007C0A88" w:rsidRDefault="007C0A88" w:rsidP="007C0A88"/>
    <w:p w14:paraId="6282CC63" w14:textId="0A50F993" w:rsidR="001C53BA" w:rsidRDefault="001C53BA" w:rsidP="001C53BA">
      <w:pPr>
        <w:pStyle w:val="ListParagraph"/>
        <w:numPr>
          <w:ilvl w:val="0"/>
          <w:numId w:val="1"/>
        </w:numPr>
      </w:pPr>
      <w:r>
        <w:lastRenderedPageBreak/>
        <w:t>Three ingredients are needed to make a cigarette: tobacco, paper, and matches. An agent has an infinite supply of all three. Each of the three smokers has an infinite supply of one ingredient only. The following solution uses three semaphores, each of which represents and ingredient, and a fourth to control the table. A smoker waits for the needed ingredients on the corresponding semaphores, signals the table semaphore to tell the agent that the table has been cleared, and smokes for a while.</w:t>
      </w:r>
    </w:p>
    <w:p w14:paraId="64655164" w14:textId="69DD0BDE" w:rsidR="001C53BA" w:rsidRDefault="001C53BA" w:rsidP="001C53BA">
      <w:pPr>
        <w:pStyle w:val="ListParagraph"/>
      </w:pPr>
      <w:r>
        <w:rPr>
          <w:noProof/>
        </w:rPr>
        <w:drawing>
          <wp:inline distT="0" distB="0" distL="0" distR="0" wp14:anchorId="601D41E7" wp14:editId="1A0CDD3B">
            <wp:extent cx="3228109" cy="1434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840" cy="1447771"/>
                    </a:xfrm>
                    <a:prstGeom prst="rect">
                      <a:avLst/>
                    </a:prstGeom>
                  </pic:spPr>
                </pic:pic>
              </a:graphicData>
            </a:graphic>
          </wp:inline>
        </w:drawing>
      </w:r>
    </w:p>
    <w:p w14:paraId="5DEADD71" w14:textId="7A8FE48A" w:rsidR="001C53BA" w:rsidRDefault="001C53BA" w:rsidP="001C53BA">
      <w:pPr>
        <w:pStyle w:val="ListParagraph"/>
      </w:pPr>
      <w:r>
        <w:t xml:space="preserve">The agent adds two randomly selected different ingredients on the table and signals the corresponding semaphores. Show using execution sequences that this solution can have a deadlock. </w:t>
      </w:r>
    </w:p>
    <w:p w14:paraId="7D3F869A" w14:textId="4C98E9D8" w:rsidR="001C53BA" w:rsidRDefault="001C53BA" w:rsidP="001C53BA">
      <w:pPr>
        <w:pStyle w:val="ListParagraph"/>
      </w:pPr>
      <w:r>
        <w:rPr>
          <w:noProof/>
        </w:rPr>
        <w:drawing>
          <wp:inline distT="0" distB="0" distL="0" distR="0" wp14:anchorId="6A9E3723" wp14:editId="30AC1589">
            <wp:extent cx="3179618" cy="875547"/>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567" cy="886547"/>
                    </a:xfrm>
                    <a:prstGeom prst="rect">
                      <a:avLst/>
                    </a:prstGeom>
                  </pic:spPr>
                </pic:pic>
              </a:graphicData>
            </a:graphic>
          </wp:inline>
        </w:drawing>
      </w:r>
    </w:p>
    <w:p w14:paraId="214FE40E" w14:textId="10ECA5BC" w:rsidR="007C0A88" w:rsidRDefault="007C0A88" w:rsidP="001C53BA">
      <w:pPr>
        <w:pStyle w:val="ListParagraph"/>
      </w:pPr>
    </w:p>
    <w:p w14:paraId="619EDD0F" w14:textId="26937865" w:rsidR="007C0A88" w:rsidRDefault="007C0A88" w:rsidP="001C53BA">
      <w:pPr>
        <w:pStyle w:val="ListParagraph"/>
      </w:pPr>
    </w:p>
    <w:p w14:paraId="027E7C68" w14:textId="497760B9" w:rsidR="007C0A88" w:rsidRDefault="007C0A88" w:rsidP="001C53BA">
      <w:pPr>
        <w:pStyle w:val="ListParagraph"/>
      </w:pPr>
    </w:p>
    <w:p w14:paraId="03C662DE" w14:textId="6CCB97F7" w:rsidR="007C0A88" w:rsidRDefault="007C0A88" w:rsidP="001C53BA">
      <w:pPr>
        <w:pStyle w:val="ListParagraph"/>
      </w:pPr>
    </w:p>
    <w:p w14:paraId="5991DD35" w14:textId="4BE02B78" w:rsidR="007C0A88" w:rsidRDefault="007C0A88" w:rsidP="001C53BA">
      <w:pPr>
        <w:pStyle w:val="ListParagraph"/>
      </w:pPr>
    </w:p>
    <w:p w14:paraId="71F0860A" w14:textId="3353199B" w:rsidR="007C0A88" w:rsidRDefault="007C0A88" w:rsidP="001C53BA">
      <w:pPr>
        <w:pStyle w:val="ListParagraph"/>
      </w:pPr>
    </w:p>
    <w:p w14:paraId="160A1F69" w14:textId="1D63B94B" w:rsidR="007C0A88" w:rsidRDefault="007C0A88" w:rsidP="001C53BA">
      <w:pPr>
        <w:pStyle w:val="ListParagraph"/>
      </w:pPr>
    </w:p>
    <w:p w14:paraId="15C823ED" w14:textId="3A16FEFC" w:rsidR="007C0A88" w:rsidRDefault="007C0A88" w:rsidP="001C53BA">
      <w:pPr>
        <w:pStyle w:val="ListParagraph"/>
      </w:pPr>
    </w:p>
    <w:p w14:paraId="1F40D2C1" w14:textId="14E1FB5A" w:rsidR="007C0A88" w:rsidRDefault="007C0A88" w:rsidP="001C53BA">
      <w:pPr>
        <w:pStyle w:val="ListParagraph"/>
      </w:pPr>
    </w:p>
    <w:p w14:paraId="3C7458E1" w14:textId="56827785" w:rsidR="007C0A88" w:rsidRDefault="007C0A88" w:rsidP="001C53BA">
      <w:pPr>
        <w:pStyle w:val="ListParagraph"/>
      </w:pPr>
    </w:p>
    <w:p w14:paraId="6630039A" w14:textId="5B07266D" w:rsidR="007C0A88" w:rsidRDefault="007C0A88" w:rsidP="001C53BA">
      <w:pPr>
        <w:pStyle w:val="ListParagraph"/>
      </w:pPr>
    </w:p>
    <w:p w14:paraId="3C5A0AA0" w14:textId="65566C99" w:rsidR="007C0A88" w:rsidRDefault="007C0A88" w:rsidP="001C53BA">
      <w:pPr>
        <w:pStyle w:val="ListParagraph"/>
      </w:pPr>
    </w:p>
    <w:p w14:paraId="3F910692" w14:textId="39B5D27A" w:rsidR="007C0A88" w:rsidRDefault="007C0A88" w:rsidP="001C53BA">
      <w:pPr>
        <w:pStyle w:val="ListParagraph"/>
      </w:pPr>
    </w:p>
    <w:p w14:paraId="0F585815" w14:textId="4B37D53A" w:rsidR="007C0A88" w:rsidRDefault="007C0A88" w:rsidP="001C53BA">
      <w:pPr>
        <w:pStyle w:val="ListParagraph"/>
      </w:pPr>
    </w:p>
    <w:p w14:paraId="37FBE35E" w14:textId="554E6A0F" w:rsidR="007C0A88" w:rsidRDefault="007C0A88" w:rsidP="001C53BA">
      <w:pPr>
        <w:pStyle w:val="ListParagraph"/>
      </w:pPr>
    </w:p>
    <w:p w14:paraId="3C47A448" w14:textId="2376280A" w:rsidR="007C0A88" w:rsidRDefault="007C0A88" w:rsidP="001C53BA">
      <w:pPr>
        <w:pStyle w:val="ListParagraph"/>
      </w:pPr>
    </w:p>
    <w:p w14:paraId="06EABEDC" w14:textId="76A8AC60" w:rsidR="007C0A88" w:rsidRDefault="007C0A88" w:rsidP="001C53BA">
      <w:pPr>
        <w:pStyle w:val="ListParagraph"/>
      </w:pPr>
    </w:p>
    <w:p w14:paraId="3FE9D064" w14:textId="07EC6D5D" w:rsidR="007C0A88" w:rsidRDefault="007C0A88" w:rsidP="001C53BA">
      <w:pPr>
        <w:pStyle w:val="ListParagraph"/>
      </w:pPr>
    </w:p>
    <w:p w14:paraId="142C44E1" w14:textId="015B3925" w:rsidR="007C0A88" w:rsidRDefault="007C0A88" w:rsidP="001C53BA">
      <w:pPr>
        <w:pStyle w:val="ListParagraph"/>
      </w:pPr>
    </w:p>
    <w:p w14:paraId="23ABE5E8" w14:textId="149FC83B" w:rsidR="007C0A88" w:rsidRDefault="007C0A88" w:rsidP="001C53BA">
      <w:pPr>
        <w:pStyle w:val="ListParagraph"/>
      </w:pPr>
    </w:p>
    <w:p w14:paraId="50D14155" w14:textId="77777777" w:rsidR="007C0A88" w:rsidRDefault="007C0A88" w:rsidP="001C53BA">
      <w:pPr>
        <w:pStyle w:val="ListParagraph"/>
      </w:pPr>
    </w:p>
    <w:p w14:paraId="592DE1FF" w14:textId="224D344D" w:rsidR="001C53BA" w:rsidRDefault="001C53BA" w:rsidP="001C53BA">
      <w:pPr>
        <w:pStyle w:val="ListParagraph"/>
        <w:numPr>
          <w:ilvl w:val="0"/>
          <w:numId w:val="1"/>
        </w:numPr>
      </w:pPr>
      <w:r>
        <w:lastRenderedPageBreak/>
        <w:t xml:space="preserve">A programmer used two semaphores to design a class Barrier, a constructor, and method </w:t>
      </w:r>
      <w:proofErr w:type="spellStart"/>
      <w:r>
        <w:t>Barrier_wait</w:t>
      </w:r>
      <w:proofErr w:type="spellEnd"/>
      <w:r>
        <w:t>() that fulfills the following:</w:t>
      </w:r>
    </w:p>
    <w:p w14:paraId="06DC414C" w14:textId="6B99EB0B" w:rsidR="001C53BA" w:rsidRDefault="001C53BA" w:rsidP="001C53BA">
      <w:pPr>
        <w:pStyle w:val="ListParagraph"/>
        <w:numPr>
          <w:ilvl w:val="1"/>
          <w:numId w:val="1"/>
        </w:numPr>
      </w:pPr>
      <w:r>
        <w:t>The constructor Barrier(int n) takes a positive integer argument n and initializes a private int variable in the Barrier class to have the value of n</w:t>
      </w:r>
    </w:p>
    <w:p w14:paraId="0ADAFD56" w14:textId="6C8A551F" w:rsidR="001C53BA" w:rsidRDefault="001C53BA" w:rsidP="001C53BA">
      <w:pPr>
        <w:pStyle w:val="ListParagraph"/>
        <w:numPr>
          <w:ilvl w:val="1"/>
          <w:numId w:val="1"/>
        </w:numPr>
      </w:pPr>
      <w:r>
        <w:t xml:space="preserve">Method </w:t>
      </w:r>
      <w:proofErr w:type="spellStart"/>
      <w:r>
        <w:t>Barrier_wait</w:t>
      </w:r>
      <w:proofErr w:type="spellEnd"/>
      <w:r>
        <w:t xml:space="preserve">(void) takes no arguments. A thread that calls </w:t>
      </w:r>
      <w:proofErr w:type="spellStart"/>
      <w:r>
        <w:t>Barrier_wait</w:t>
      </w:r>
      <w:proofErr w:type="spellEnd"/>
      <w:r>
        <w:t>() blocks if the number of threads being blocked is less than n-1, where n is the initialization value that will not change during execution. Then the nth calling thread releases all n-1 blocked threads and all n threads continue.</w:t>
      </w:r>
    </w:p>
    <w:p w14:paraId="11F06CFE" w14:textId="7C6CF05F" w:rsidR="001C53BA" w:rsidRDefault="001C53BA" w:rsidP="001C53BA">
      <w:pPr>
        <w:pStyle w:val="ListParagraph"/>
      </w:pPr>
      <w:r>
        <w:t xml:space="preserve">This programmer came up with the following solution. However, he found his solution reacted strangely because sometimes the same thread may be released multiple times in the same batch. Help this programmer pinpoint the program with an execution sequence and explanation. </w:t>
      </w:r>
    </w:p>
    <w:p w14:paraId="7A4E6A17" w14:textId="06C43D6D" w:rsidR="001C53BA" w:rsidRDefault="001C53BA" w:rsidP="001C53BA">
      <w:pPr>
        <w:pStyle w:val="ListParagraph"/>
      </w:pPr>
      <w:r>
        <w:rPr>
          <w:noProof/>
        </w:rPr>
        <w:drawing>
          <wp:inline distT="0" distB="0" distL="0" distR="0" wp14:anchorId="4F15CA50" wp14:editId="08BA0F07">
            <wp:extent cx="3473267" cy="23344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843" cy="2342943"/>
                    </a:xfrm>
                    <a:prstGeom prst="rect">
                      <a:avLst/>
                    </a:prstGeom>
                  </pic:spPr>
                </pic:pic>
              </a:graphicData>
            </a:graphic>
          </wp:inline>
        </w:drawing>
      </w:r>
    </w:p>
    <w:p w14:paraId="31752ACE" w14:textId="76F8011E" w:rsidR="007C0A88" w:rsidRDefault="007C0A88" w:rsidP="001C53BA">
      <w:pPr>
        <w:pStyle w:val="ListParagraph"/>
      </w:pPr>
    </w:p>
    <w:p w14:paraId="234FC566" w14:textId="4654AA4E" w:rsidR="007C0A88" w:rsidRDefault="007C0A88" w:rsidP="001C53BA">
      <w:pPr>
        <w:pStyle w:val="ListParagraph"/>
      </w:pPr>
    </w:p>
    <w:p w14:paraId="39163A6B" w14:textId="24CBEAAC" w:rsidR="007C0A88" w:rsidRDefault="007C0A88" w:rsidP="001C53BA">
      <w:pPr>
        <w:pStyle w:val="ListParagraph"/>
      </w:pPr>
    </w:p>
    <w:p w14:paraId="3DF68D1F" w14:textId="3690A06D" w:rsidR="007C0A88" w:rsidRDefault="007C0A88" w:rsidP="001C53BA">
      <w:pPr>
        <w:pStyle w:val="ListParagraph"/>
      </w:pPr>
    </w:p>
    <w:p w14:paraId="656737FB" w14:textId="43DB95D7" w:rsidR="007C0A88" w:rsidRDefault="007C0A88" w:rsidP="001C53BA">
      <w:pPr>
        <w:pStyle w:val="ListParagraph"/>
      </w:pPr>
    </w:p>
    <w:p w14:paraId="5A102408" w14:textId="38433953" w:rsidR="007C0A88" w:rsidRDefault="007C0A88" w:rsidP="001C53BA">
      <w:pPr>
        <w:pStyle w:val="ListParagraph"/>
      </w:pPr>
    </w:p>
    <w:p w14:paraId="05FAE6A5" w14:textId="056EF1FB" w:rsidR="007C0A88" w:rsidRDefault="007C0A88" w:rsidP="001C53BA">
      <w:pPr>
        <w:pStyle w:val="ListParagraph"/>
      </w:pPr>
    </w:p>
    <w:p w14:paraId="0C45D9D7" w14:textId="6EC2D4A9" w:rsidR="007C0A88" w:rsidRDefault="007C0A88" w:rsidP="001C53BA">
      <w:pPr>
        <w:pStyle w:val="ListParagraph"/>
      </w:pPr>
    </w:p>
    <w:p w14:paraId="43654324" w14:textId="1ECD9DB6" w:rsidR="007C0A88" w:rsidRDefault="007C0A88" w:rsidP="001C53BA">
      <w:pPr>
        <w:pStyle w:val="ListParagraph"/>
      </w:pPr>
    </w:p>
    <w:p w14:paraId="51281C98" w14:textId="0ADDC605" w:rsidR="007C0A88" w:rsidRDefault="007C0A88" w:rsidP="001C53BA">
      <w:pPr>
        <w:pStyle w:val="ListParagraph"/>
      </w:pPr>
    </w:p>
    <w:p w14:paraId="79025646" w14:textId="69B4BEED" w:rsidR="007C0A88" w:rsidRDefault="007C0A88" w:rsidP="001C53BA">
      <w:pPr>
        <w:pStyle w:val="ListParagraph"/>
      </w:pPr>
    </w:p>
    <w:p w14:paraId="560D81E8" w14:textId="5F3D8C21" w:rsidR="007C0A88" w:rsidRDefault="007C0A88" w:rsidP="001C53BA">
      <w:pPr>
        <w:pStyle w:val="ListParagraph"/>
      </w:pPr>
    </w:p>
    <w:p w14:paraId="5735A893" w14:textId="40910065" w:rsidR="007C0A88" w:rsidRDefault="007C0A88" w:rsidP="001C53BA">
      <w:pPr>
        <w:pStyle w:val="ListParagraph"/>
      </w:pPr>
    </w:p>
    <w:p w14:paraId="15C8F93D" w14:textId="5A0E44C4" w:rsidR="007C0A88" w:rsidRDefault="007C0A88" w:rsidP="001C53BA">
      <w:pPr>
        <w:pStyle w:val="ListParagraph"/>
      </w:pPr>
    </w:p>
    <w:p w14:paraId="70710877" w14:textId="3B5EA156" w:rsidR="007C0A88" w:rsidRDefault="007C0A88" w:rsidP="001C53BA">
      <w:pPr>
        <w:pStyle w:val="ListParagraph"/>
      </w:pPr>
    </w:p>
    <w:p w14:paraId="38602D7E" w14:textId="5CBE1F07" w:rsidR="007C0A88" w:rsidRDefault="007C0A88" w:rsidP="001C53BA">
      <w:pPr>
        <w:pStyle w:val="ListParagraph"/>
      </w:pPr>
    </w:p>
    <w:p w14:paraId="3E177D52" w14:textId="262F7ADF" w:rsidR="007C0A88" w:rsidRDefault="007C0A88" w:rsidP="001C53BA">
      <w:pPr>
        <w:pStyle w:val="ListParagraph"/>
      </w:pPr>
    </w:p>
    <w:p w14:paraId="06898CD0" w14:textId="65EBCC32" w:rsidR="007C0A88" w:rsidRDefault="007C0A88" w:rsidP="001C53BA">
      <w:pPr>
        <w:pStyle w:val="ListParagraph"/>
      </w:pPr>
    </w:p>
    <w:p w14:paraId="220582B1" w14:textId="77777777" w:rsidR="007C0A88" w:rsidRPr="001C53BA" w:rsidRDefault="007C0A88" w:rsidP="001C53BA">
      <w:pPr>
        <w:pStyle w:val="ListParagraph"/>
      </w:pPr>
    </w:p>
    <w:p w14:paraId="60E901AB" w14:textId="1A8D1A37" w:rsidR="001C53BA" w:rsidRDefault="001C53BA" w:rsidP="001C53BA">
      <w:pPr>
        <w:pStyle w:val="ListParagraph"/>
        <w:numPr>
          <w:ilvl w:val="0"/>
          <w:numId w:val="1"/>
        </w:numPr>
      </w:pPr>
      <w:r>
        <w:lastRenderedPageBreak/>
        <w:t xml:space="preserve">A multithreaded program has two global arrays, a </w:t>
      </w:r>
      <w:proofErr w:type="spellStart"/>
      <w:r>
        <w:t>and</w:t>
      </w:r>
      <w:proofErr w:type="spellEnd"/>
      <w:r>
        <w:t xml:space="preserve"> b, and </w:t>
      </w:r>
      <w:proofErr w:type="gramStart"/>
      <w:r>
        <w:t>a number of</w:t>
      </w:r>
      <w:proofErr w:type="gramEnd"/>
      <w:r>
        <w:t xml:space="preserve"> threads that execute concurrently. Thread </w:t>
      </w:r>
      <w:proofErr w:type="spellStart"/>
      <w:r>
        <w:t>T</w:t>
      </w:r>
      <w:r>
        <w:rPr>
          <w:vertAlign w:val="subscript"/>
        </w:rPr>
        <w:t>i</w:t>
      </w:r>
      <w:proofErr w:type="spellEnd"/>
      <w:r>
        <w:t xml:space="preserve"> runs the following code. Declare semaphores with initial values and add wait and signal calls to thread </w:t>
      </w:r>
      <w:proofErr w:type="spellStart"/>
      <w:r>
        <w:t>T</w:t>
      </w:r>
      <w:r>
        <w:rPr>
          <w:vertAlign w:val="subscript"/>
        </w:rPr>
        <w:t>i</w:t>
      </w:r>
      <w:proofErr w:type="spellEnd"/>
      <w:r>
        <w:t xml:space="preserve"> so that it will compute the results correctly. </w:t>
      </w:r>
    </w:p>
    <w:p w14:paraId="32337212" w14:textId="487382B0" w:rsidR="001C53BA" w:rsidRDefault="001C53BA" w:rsidP="001C53BA">
      <w:pPr>
        <w:pStyle w:val="ListParagraph"/>
      </w:pPr>
      <w:r>
        <w:rPr>
          <w:noProof/>
        </w:rPr>
        <w:drawing>
          <wp:inline distT="0" distB="0" distL="0" distR="0" wp14:anchorId="1E961E08" wp14:editId="000ADC32">
            <wp:extent cx="20574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704850"/>
                    </a:xfrm>
                    <a:prstGeom prst="rect">
                      <a:avLst/>
                    </a:prstGeom>
                  </pic:spPr>
                </pic:pic>
              </a:graphicData>
            </a:graphic>
          </wp:inline>
        </w:drawing>
      </w:r>
    </w:p>
    <w:p w14:paraId="1269713B" w14:textId="7229AF5C" w:rsidR="007C0A88" w:rsidRDefault="007C0A88" w:rsidP="001C53BA">
      <w:pPr>
        <w:pStyle w:val="ListParagraph"/>
      </w:pPr>
    </w:p>
    <w:p w14:paraId="44394ED6" w14:textId="65924FAA" w:rsidR="007C0A88" w:rsidRDefault="007C0A88" w:rsidP="001C53BA">
      <w:pPr>
        <w:pStyle w:val="ListParagraph"/>
      </w:pPr>
    </w:p>
    <w:p w14:paraId="39072A7D" w14:textId="62F5CF4E" w:rsidR="007C0A88" w:rsidRDefault="007C0A88" w:rsidP="001C53BA">
      <w:pPr>
        <w:pStyle w:val="ListParagraph"/>
      </w:pPr>
    </w:p>
    <w:p w14:paraId="0B1ED1A2" w14:textId="385CF5B7" w:rsidR="007C0A88" w:rsidRDefault="007C0A88" w:rsidP="001C53BA">
      <w:pPr>
        <w:pStyle w:val="ListParagraph"/>
      </w:pPr>
    </w:p>
    <w:p w14:paraId="614B3A5B" w14:textId="1E0A9CD6" w:rsidR="007C0A88" w:rsidRDefault="007C0A88" w:rsidP="001C53BA">
      <w:pPr>
        <w:pStyle w:val="ListParagraph"/>
      </w:pPr>
    </w:p>
    <w:p w14:paraId="182F872D" w14:textId="72617D1F" w:rsidR="007C0A88" w:rsidRDefault="007C0A88" w:rsidP="001C53BA">
      <w:pPr>
        <w:pStyle w:val="ListParagraph"/>
      </w:pPr>
    </w:p>
    <w:p w14:paraId="2109FBCF" w14:textId="170DFD42" w:rsidR="007C0A88" w:rsidRDefault="007C0A88" w:rsidP="001C53BA">
      <w:pPr>
        <w:pStyle w:val="ListParagraph"/>
      </w:pPr>
    </w:p>
    <w:p w14:paraId="0EB98447" w14:textId="7E144D37" w:rsidR="007C0A88" w:rsidRDefault="007C0A88" w:rsidP="001C53BA">
      <w:pPr>
        <w:pStyle w:val="ListParagraph"/>
      </w:pPr>
    </w:p>
    <w:p w14:paraId="6BE32460" w14:textId="03F75836" w:rsidR="007C0A88" w:rsidRDefault="007C0A88" w:rsidP="001C53BA">
      <w:pPr>
        <w:pStyle w:val="ListParagraph"/>
      </w:pPr>
    </w:p>
    <w:p w14:paraId="42FFC14B" w14:textId="68A7447E" w:rsidR="007C0A88" w:rsidRDefault="007C0A88" w:rsidP="001C53BA">
      <w:pPr>
        <w:pStyle w:val="ListParagraph"/>
      </w:pPr>
    </w:p>
    <w:p w14:paraId="73FB8557" w14:textId="13374635" w:rsidR="007C0A88" w:rsidRDefault="007C0A88" w:rsidP="001C53BA">
      <w:pPr>
        <w:pStyle w:val="ListParagraph"/>
      </w:pPr>
    </w:p>
    <w:p w14:paraId="4A8D0C6F" w14:textId="2022EC79" w:rsidR="007C0A88" w:rsidRDefault="007C0A88" w:rsidP="001C53BA">
      <w:pPr>
        <w:pStyle w:val="ListParagraph"/>
      </w:pPr>
    </w:p>
    <w:p w14:paraId="76D691E1" w14:textId="20A76039" w:rsidR="007C0A88" w:rsidRDefault="007C0A88" w:rsidP="001C53BA">
      <w:pPr>
        <w:pStyle w:val="ListParagraph"/>
      </w:pPr>
    </w:p>
    <w:p w14:paraId="50232B5F" w14:textId="7043ABFB" w:rsidR="007C0A88" w:rsidRDefault="007C0A88" w:rsidP="001C53BA">
      <w:pPr>
        <w:pStyle w:val="ListParagraph"/>
      </w:pPr>
    </w:p>
    <w:p w14:paraId="6F29BF88" w14:textId="2FA5AE48" w:rsidR="007C0A88" w:rsidRDefault="007C0A88" w:rsidP="001C53BA">
      <w:pPr>
        <w:pStyle w:val="ListParagraph"/>
      </w:pPr>
    </w:p>
    <w:p w14:paraId="021BCCF6" w14:textId="7F92B3CF" w:rsidR="007C0A88" w:rsidRDefault="007C0A88" w:rsidP="001C53BA">
      <w:pPr>
        <w:pStyle w:val="ListParagraph"/>
      </w:pPr>
    </w:p>
    <w:p w14:paraId="3A09001E" w14:textId="0656494E" w:rsidR="007C0A88" w:rsidRDefault="007C0A88" w:rsidP="001C53BA">
      <w:pPr>
        <w:pStyle w:val="ListParagraph"/>
      </w:pPr>
    </w:p>
    <w:p w14:paraId="3746F6F9" w14:textId="387D8CCB" w:rsidR="007C0A88" w:rsidRDefault="007C0A88" w:rsidP="001C53BA">
      <w:pPr>
        <w:pStyle w:val="ListParagraph"/>
      </w:pPr>
    </w:p>
    <w:p w14:paraId="438F1586" w14:textId="63397DFC" w:rsidR="007C0A88" w:rsidRDefault="007C0A88" w:rsidP="001C53BA">
      <w:pPr>
        <w:pStyle w:val="ListParagraph"/>
      </w:pPr>
    </w:p>
    <w:p w14:paraId="2FA31140" w14:textId="1DD9A2E3" w:rsidR="007C0A88" w:rsidRDefault="007C0A88" w:rsidP="001C53BA">
      <w:pPr>
        <w:pStyle w:val="ListParagraph"/>
      </w:pPr>
    </w:p>
    <w:p w14:paraId="414AA1C0" w14:textId="672C20EF" w:rsidR="007C0A88" w:rsidRDefault="007C0A88" w:rsidP="001C53BA">
      <w:pPr>
        <w:pStyle w:val="ListParagraph"/>
      </w:pPr>
    </w:p>
    <w:p w14:paraId="22F85707" w14:textId="2C2F7818" w:rsidR="007C0A88" w:rsidRDefault="007C0A88" w:rsidP="001C53BA">
      <w:pPr>
        <w:pStyle w:val="ListParagraph"/>
      </w:pPr>
    </w:p>
    <w:p w14:paraId="341EEE50" w14:textId="21A93261" w:rsidR="007C0A88" w:rsidRDefault="007C0A88" w:rsidP="001C53BA">
      <w:pPr>
        <w:pStyle w:val="ListParagraph"/>
      </w:pPr>
    </w:p>
    <w:p w14:paraId="72FE795E" w14:textId="27830BF4" w:rsidR="007C0A88" w:rsidRDefault="007C0A88" w:rsidP="001C53BA">
      <w:pPr>
        <w:pStyle w:val="ListParagraph"/>
      </w:pPr>
    </w:p>
    <w:p w14:paraId="696E4C68" w14:textId="47761789" w:rsidR="007C0A88" w:rsidRDefault="007C0A88" w:rsidP="001C53BA">
      <w:pPr>
        <w:pStyle w:val="ListParagraph"/>
      </w:pPr>
    </w:p>
    <w:p w14:paraId="1871AFE0" w14:textId="5C74D454" w:rsidR="007C0A88" w:rsidRDefault="007C0A88" w:rsidP="001C53BA">
      <w:pPr>
        <w:pStyle w:val="ListParagraph"/>
      </w:pPr>
    </w:p>
    <w:p w14:paraId="09027DF3" w14:textId="3FA6882D" w:rsidR="007C0A88" w:rsidRDefault="007C0A88" w:rsidP="001C53BA">
      <w:pPr>
        <w:pStyle w:val="ListParagraph"/>
      </w:pPr>
    </w:p>
    <w:p w14:paraId="72C30953" w14:textId="3F49B355" w:rsidR="007C0A88" w:rsidRDefault="007C0A88" w:rsidP="001C53BA">
      <w:pPr>
        <w:pStyle w:val="ListParagraph"/>
      </w:pPr>
    </w:p>
    <w:p w14:paraId="0971993A" w14:textId="660FF546" w:rsidR="007C0A88" w:rsidRDefault="007C0A88" w:rsidP="001C53BA">
      <w:pPr>
        <w:pStyle w:val="ListParagraph"/>
      </w:pPr>
    </w:p>
    <w:p w14:paraId="0D4168E8" w14:textId="21624408" w:rsidR="007C0A88" w:rsidRDefault="007C0A88" w:rsidP="001C53BA">
      <w:pPr>
        <w:pStyle w:val="ListParagraph"/>
      </w:pPr>
    </w:p>
    <w:p w14:paraId="51D89FC7" w14:textId="7E7669F5" w:rsidR="007C0A88" w:rsidRDefault="007C0A88" w:rsidP="001C53BA">
      <w:pPr>
        <w:pStyle w:val="ListParagraph"/>
      </w:pPr>
    </w:p>
    <w:p w14:paraId="1FCBE5F3" w14:textId="6C415E30" w:rsidR="007C0A88" w:rsidRDefault="007C0A88" w:rsidP="001C53BA">
      <w:pPr>
        <w:pStyle w:val="ListParagraph"/>
      </w:pPr>
    </w:p>
    <w:p w14:paraId="22C73925" w14:textId="4FE814E3" w:rsidR="007C0A88" w:rsidRDefault="007C0A88" w:rsidP="001C53BA">
      <w:pPr>
        <w:pStyle w:val="ListParagraph"/>
      </w:pPr>
    </w:p>
    <w:p w14:paraId="15761724" w14:textId="6E628F46" w:rsidR="007C0A88" w:rsidRDefault="007C0A88" w:rsidP="001C53BA">
      <w:pPr>
        <w:pStyle w:val="ListParagraph"/>
      </w:pPr>
    </w:p>
    <w:p w14:paraId="561F7068" w14:textId="77777777" w:rsidR="007C0A88" w:rsidRDefault="007C0A88" w:rsidP="001C53BA">
      <w:pPr>
        <w:pStyle w:val="ListParagraph"/>
      </w:pPr>
      <w:bookmarkStart w:id="0" w:name="_GoBack"/>
      <w:bookmarkEnd w:id="0"/>
    </w:p>
    <w:p w14:paraId="225AA6C1" w14:textId="4E31700B" w:rsidR="001C53BA" w:rsidRDefault="007C0A88" w:rsidP="001C53BA">
      <w:pPr>
        <w:pStyle w:val="ListParagraph"/>
        <w:numPr>
          <w:ilvl w:val="0"/>
          <w:numId w:val="1"/>
        </w:numPr>
      </w:pPr>
      <w:r>
        <w:lastRenderedPageBreak/>
        <w:t xml:space="preserve">A unisex bathroom is shared by men and women. A man or woman may be using the room, waiting to use the room, or doing something else. They work, use the bathroom, and come back to work. The rule of using the bathroom is simple: there must never be a man and a woman in the room at the same time, however people of the same gender can use the room at the same time. Declare semaphores and other variables and add wait and signal calls to the threads to that the man threads and woman threads will run properly. </w:t>
      </w:r>
    </w:p>
    <w:p w14:paraId="59A43D9F" w14:textId="64D494CF" w:rsidR="007C0A88" w:rsidRPr="001C53BA" w:rsidRDefault="007C0A88" w:rsidP="007C0A88">
      <w:pPr>
        <w:pStyle w:val="ListParagraph"/>
      </w:pPr>
      <w:r>
        <w:rPr>
          <w:noProof/>
        </w:rPr>
        <w:drawing>
          <wp:inline distT="0" distB="0" distL="0" distR="0" wp14:anchorId="4A5DB7A5" wp14:editId="1AA482B6">
            <wp:extent cx="4260273" cy="1085658"/>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135" cy="1091994"/>
                    </a:xfrm>
                    <a:prstGeom prst="rect">
                      <a:avLst/>
                    </a:prstGeom>
                  </pic:spPr>
                </pic:pic>
              </a:graphicData>
            </a:graphic>
          </wp:inline>
        </w:drawing>
      </w:r>
    </w:p>
    <w:sectPr w:rsidR="007C0A88" w:rsidRPr="001C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016E9"/>
    <w:multiLevelType w:val="hybridMultilevel"/>
    <w:tmpl w:val="086A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BA"/>
    <w:rsid w:val="000B156D"/>
    <w:rsid w:val="001C53BA"/>
    <w:rsid w:val="007C0A88"/>
    <w:rsid w:val="00B2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A547"/>
  <w15:chartTrackingRefBased/>
  <w15:docId w15:val="{CD8A6D35-B014-46FA-A210-2B823041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BA"/>
    <w:pPr>
      <w:ind w:left="720"/>
      <w:contextualSpacing/>
    </w:pPr>
  </w:style>
  <w:style w:type="paragraph" w:styleId="BalloonText">
    <w:name w:val="Balloon Text"/>
    <w:basedOn w:val="Normal"/>
    <w:link w:val="BalloonTextChar"/>
    <w:uiPriority w:val="99"/>
    <w:semiHidden/>
    <w:unhideWhenUsed/>
    <w:rsid w:val="001C5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3BA"/>
    <w:rPr>
      <w:rFonts w:ascii="Segoe UI" w:hAnsi="Segoe UI" w:cs="Segoe UI"/>
      <w:sz w:val="18"/>
      <w:szCs w:val="18"/>
    </w:rPr>
  </w:style>
  <w:style w:type="character" w:styleId="PlaceholderText">
    <w:name w:val="Placeholder Text"/>
    <w:basedOn w:val="DefaultParagraphFont"/>
    <w:uiPriority w:val="99"/>
    <w:semiHidden/>
    <w:rsid w:val="001C5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1</cp:revision>
  <dcterms:created xsi:type="dcterms:W3CDTF">2019-03-27T02:33:00Z</dcterms:created>
  <dcterms:modified xsi:type="dcterms:W3CDTF">2019-03-27T02:46:00Z</dcterms:modified>
</cp:coreProperties>
</file>