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ED4F9" w14:textId="410BFD68" w:rsidR="000B156D" w:rsidRDefault="00B307C2" w:rsidP="00B307C2">
      <w:pPr>
        <w:jc w:val="center"/>
        <w:rPr>
          <w:u w:val="single"/>
        </w:rPr>
      </w:pPr>
      <w:r>
        <w:rPr>
          <w:u w:val="single"/>
        </w:rPr>
        <w:t xml:space="preserve">Exam </w:t>
      </w:r>
      <w:r w:rsidR="00C82B7A">
        <w:rPr>
          <w:u w:val="single"/>
        </w:rPr>
        <w:t>2</w:t>
      </w:r>
      <w:bookmarkStart w:id="0" w:name="_GoBack"/>
      <w:bookmarkEnd w:id="0"/>
      <w:r>
        <w:rPr>
          <w:u w:val="single"/>
        </w:rPr>
        <w:t xml:space="preserve"> Spring 2015</w:t>
      </w:r>
    </w:p>
    <w:p w14:paraId="50F93C5E" w14:textId="77777777" w:rsidR="00B307C2" w:rsidRDefault="00B307C2" w:rsidP="00B307C2">
      <w:pPr>
        <w:pStyle w:val="ListParagraph"/>
        <w:numPr>
          <w:ilvl w:val="0"/>
          <w:numId w:val="1"/>
        </w:numPr>
      </w:pPr>
      <w:r>
        <w:t>Consider the following solution to the mutual exclusion problem for two processes. Prove the solution satisfies mutual exclusion.</w:t>
      </w:r>
    </w:p>
    <w:p w14:paraId="048DD431" w14:textId="77777777" w:rsidR="00B307C2" w:rsidRDefault="00B307C2" w:rsidP="00B307C2">
      <w:pPr>
        <w:pStyle w:val="ListParagraph"/>
      </w:pPr>
      <w:r>
        <w:rPr>
          <w:noProof/>
        </w:rPr>
        <w:drawing>
          <wp:inline distT="0" distB="0" distL="0" distR="0" wp14:anchorId="1E9FC10A" wp14:editId="71BD4F6E">
            <wp:extent cx="4362994" cy="234232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2728" cy="2347552"/>
                    </a:xfrm>
                    <a:prstGeom prst="rect">
                      <a:avLst/>
                    </a:prstGeom>
                  </pic:spPr>
                </pic:pic>
              </a:graphicData>
            </a:graphic>
          </wp:inline>
        </w:drawing>
      </w:r>
    </w:p>
    <w:p w14:paraId="501220CF" w14:textId="5510A8C2" w:rsidR="00B307C2" w:rsidRDefault="00B307C2" w:rsidP="00B307C2">
      <w:pPr>
        <w:pStyle w:val="ListParagraph"/>
      </w:pPr>
    </w:p>
    <w:p w14:paraId="7B26FB48" w14:textId="2182ED13" w:rsidR="00B307C2" w:rsidRDefault="00B307C2" w:rsidP="00B307C2">
      <w:pPr>
        <w:pStyle w:val="ListParagraph"/>
      </w:pPr>
    </w:p>
    <w:p w14:paraId="36CDA561" w14:textId="6C583E7E" w:rsidR="00B307C2" w:rsidRDefault="00B307C2" w:rsidP="00B307C2">
      <w:pPr>
        <w:pStyle w:val="ListParagraph"/>
      </w:pPr>
    </w:p>
    <w:p w14:paraId="106259E4" w14:textId="769E1740" w:rsidR="00B307C2" w:rsidRDefault="00B307C2" w:rsidP="00B307C2">
      <w:pPr>
        <w:pStyle w:val="ListParagraph"/>
      </w:pPr>
    </w:p>
    <w:p w14:paraId="29EEEEA2" w14:textId="72AA9D86" w:rsidR="00B307C2" w:rsidRDefault="00B307C2" w:rsidP="00B307C2">
      <w:pPr>
        <w:pStyle w:val="ListParagraph"/>
      </w:pPr>
    </w:p>
    <w:p w14:paraId="166A0396" w14:textId="613C69FE" w:rsidR="00B307C2" w:rsidRDefault="00B307C2" w:rsidP="00B307C2">
      <w:pPr>
        <w:pStyle w:val="ListParagraph"/>
      </w:pPr>
    </w:p>
    <w:p w14:paraId="65BB176D" w14:textId="35A0F5AD" w:rsidR="00B307C2" w:rsidRDefault="00B307C2" w:rsidP="00B307C2">
      <w:pPr>
        <w:pStyle w:val="ListParagraph"/>
      </w:pPr>
    </w:p>
    <w:p w14:paraId="7AFDB267" w14:textId="2E906845" w:rsidR="00B307C2" w:rsidRDefault="00B307C2" w:rsidP="00B307C2">
      <w:pPr>
        <w:pStyle w:val="ListParagraph"/>
      </w:pPr>
    </w:p>
    <w:p w14:paraId="74FCEC3D" w14:textId="1B6D45BD" w:rsidR="00B307C2" w:rsidRDefault="00B307C2" w:rsidP="00B307C2">
      <w:pPr>
        <w:pStyle w:val="ListParagraph"/>
      </w:pPr>
    </w:p>
    <w:p w14:paraId="4A1918A2" w14:textId="5A8D4B56" w:rsidR="00B307C2" w:rsidRDefault="00B307C2" w:rsidP="00B307C2">
      <w:pPr>
        <w:pStyle w:val="ListParagraph"/>
      </w:pPr>
    </w:p>
    <w:p w14:paraId="79901AA6" w14:textId="35E2227B" w:rsidR="00B307C2" w:rsidRDefault="00B307C2" w:rsidP="00B307C2">
      <w:pPr>
        <w:pStyle w:val="ListParagraph"/>
      </w:pPr>
    </w:p>
    <w:p w14:paraId="3F51A12D" w14:textId="5AD27491" w:rsidR="00B307C2" w:rsidRDefault="00B307C2" w:rsidP="00B307C2">
      <w:pPr>
        <w:pStyle w:val="ListParagraph"/>
      </w:pPr>
    </w:p>
    <w:p w14:paraId="56CEC39A" w14:textId="35485430" w:rsidR="00B307C2" w:rsidRDefault="00B307C2" w:rsidP="00B307C2">
      <w:pPr>
        <w:pStyle w:val="ListParagraph"/>
      </w:pPr>
    </w:p>
    <w:p w14:paraId="32D29113" w14:textId="0EE604DB" w:rsidR="00B307C2" w:rsidRDefault="00B307C2" w:rsidP="00B307C2">
      <w:pPr>
        <w:pStyle w:val="ListParagraph"/>
      </w:pPr>
    </w:p>
    <w:p w14:paraId="29550985" w14:textId="0B650D63" w:rsidR="00B307C2" w:rsidRDefault="00B307C2" w:rsidP="00B307C2">
      <w:pPr>
        <w:pStyle w:val="ListParagraph"/>
      </w:pPr>
    </w:p>
    <w:p w14:paraId="3EBF533A" w14:textId="6DBAFD39" w:rsidR="00B307C2" w:rsidRDefault="00B307C2" w:rsidP="00B307C2">
      <w:pPr>
        <w:pStyle w:val="ListParagraph"/>
      </w:pPr>
    </w:p>
    <w:p w14:paraId="3991769C" w14:textId="729F3857" w:rsidR="00B307C2" w:rsidRDefault="00B307C2" w:rsidP="00B307C2">
      <w:pPr>
        <w:pStyle w:val="ListParagraph"/>
      </w:pPr>
    </w:p>
    <w:p w14:paraId="6141487B" w14:textId="35FF6200" w:rsidR="00B307C2" w:rsidRDefault="00B307C2" w:rsidP="00B307C2">
      <w:pPr>
        <w:pStyle w:val="ListParagraph"/>
      </w:pPr>
    </w:p>
    <w:p w14:paraId="215F672E" w14:textId="705E8487" w:rsidR="00B307C2" w:rsidRDefault="00B307C2" w:rsidP="00B307C2">
      <w:pPr>
        <w:pStyle w:val="ListParagraph"/>
      </w:pPr>
    </w:p>
    <w:p w14:paraId="750F34DD" w14:textId="353A92B1" w:rsidR="00B307C2" w:rsidRDefault="00B307C2" w:rsidP="00B307C2">
      <w:pPr>
        <w:pStyle w:val="ListParagraph"/>
      </w:pPr>
    </w:p>
    <w:p w14:paraId="231A5D1B" w14:textId="166AEB06" w:rsidR="00B307C2" w:rsidRDefault="00B307C2" w:rsidP="00B307C2">
      <w:pPr>
        <w:pStyle w:val="ListParagraph"/>
      </w:pPr>
    </w:p>
    <w:p w14:paraId="1EC70FE3" w14:textId="333475BD" w:rsidR="00B307C2" w:rsidRDefault="00B307C2" w:rsidP="00B307C2">
      <w:pPr>
        <w:pStyle w:val="ListParagraph"/>
      </w:pPr>
    </w:p>
    <w:p w14:paraId="7E95B43D" w14:textId="67F9D159" w:rsidR="00B307C2" w:rsidRDefault="00B307C2" w:rsidP="00B307C2">
      <w:pPr>
        <w:pStyle w:val="ListParagraph"/>
      </w:pPr>
    </w:p>
    <w:p w14:paraId="75E12B8E" w14:textId="16E31423" w:rsidR="00B307C2" w:rsidRDefault="00B307C2" w:rsidP="00B307C2">
      <w:pPr>
        <w:pStyle w:val="ListParagraph"/>
      </w:pPr>
    </w:p>
    <w:p w14:paraId="20882E40" w14:textId="7BF65D10" w:rsidR="00B307C2" w:rsidRDefault="00B307C2" w:rsidP="00B307C2">
      <w:pPr>
        <w:pStyle w:val="ListParagraph"/>
      </w:pPr>
    </w:p>
    <w:p w14:paraId="355D1697" w14:textId="591E8E77" w:rsidR="00B307C2" w:rsidRDefault="00B307C2" w:rsidP="00B307C2">
      <w:pPr>
        <w:pStyle w:val="ListParagraph"/>
      </w:pPr>
    </w:p>
    <w:p w14:paraId="044C5AE1" w14:textId="77777777" w:rsidR="00B307C2" w:rsidRDefault="00B307C2" w:rsidP="00B307C2">
      <w:pPr>
        <w:pStyle w:val="ListParagraph"/>
      </w:pPr>
    </w:p>
    <w:p w14:paraId="580765EB" w14:textId="0735CFF6" w:rsidR="00B307C2" w:rsidRDefault="00B307C2" w:rsidP="00B307C2">
      <w:pPr>
        <w:pStyle w:val="ListParagraph"/>
        <w:numPr>
          <w:ilvl w:val="0"/>
          <w:numId w:val="1"/>
        </w:numPr>
      </w:pPr>
      <w:bookmarkStart w:id="1" w:name="_Hlk4325526"/>
      <w:r>
        <w:lastRenderedPageBreak/>
        <w:t xml:space="preserve">Define the meaning of a race condition. Use an execution sequence. </w:t>
      </w:r>
    </w:p>
    <w:p w14:paraId="3677CF28" w14:textId="7B107FAB" w:rsidR="00B307C2" w:rsidRDefault="00B307C2" w:rsidP="00B307C2"/>
    <w:p w14:paraId="42FEAC2C" w14:textId="7098E958" w:rsidR="00B307C2" w:rsidRDefault="00B307C2" w:rsidP="00B307C2"/>
    <w:p w14:paraId="353CD5D9" w14:textId="47DA976F" w:rsidR="00B307C2" w:rsidRDefault="00B307C2" w:rsidP="00B307C2"/>
    <w:p w14:paraId="27F05DAF" w14:textId="5085010F" w:rsidR="00B307C2" w:rsidRDefault="00B307C2" w:rsidP="00B307C2"/>
    <w:p w14:paraId="19868F2B" w14:textId="202D5E5E" w:rsidR="00B307C2" w:rsidRDefault="00B307C2" w:rsidP="00B307C2"/>
    <w:p w14:paraId="0789F59F" w14:textId="47CCF9F2" w:rsidR="00B307C2" w:rsidRDefault="00B307C2" w:rsidP="00B307C2"/>
    <w:p w14:paraId="1D9D9DD8" w14:textId="6E193F60" w:rsidR="00B307C2" w:rsidRDefault="00B307C2" w:rsidP="00B307C2"/>
    <w:p w14:paraId="59A147E0" w14:textId="04FD28C0" w:rsidR="00B307C2" w:rsidRDefault="00B307C2" w:rsidP="00B307C2"/>
    <w:p w14:paraId="7F111215" w14:textId="3B5AEF3A" w:rsidR="00B307C2" w:rsidRDefault="00B307C2" w:rsidP="00B307C2"/>
    <w:p w14:paraId="2A9858F7" w14:textId="2DE36BC5" w:rsidR="00B307C2" w:rsidRDefault="00B307C2" w:rsidP="00B307C2"/>
    <w:p w14:paraId="08AA32B8" w14:textId="4F78D400" w:rsidR="00B307C2" w:rsidRDefault="00B307C2" w:rsidP="00B307C2"/>
    <w:p w14:paraId="6969DC0A" w14:textId="379C03EF" w:rsidR="00B307C2" w:rsidRDefault="00B307C2" w:rsidP="00B307C2"/>
    <w:p w14:paraId="774FBB5E" w14:textId="7C2242A0" w:rsidR="00B307C2" w:rsidRDefault="00B307C2" w:rsidP="00B307C2"/>
    <w:p w14:paraId="4962F946" w14:textId="2D2CB884" w:rsidR="00B307C2" w:rsidRDefault="00B307C2" w:rsidP="00B307C2"/>
    <w:p w14:paraId="27AF69D6" w14:textId="5B937960" w:rsidR="00B307C2" w:rsidRDefault="00B307C2" w:rsidP="00B307C2"/>
    <w:p w14:paraId="43A438D5" w14:textId="365FEF70" w:rsidR="00B307C2" w:rsidRDefault="00B307C2" w:rsidP="00B307C2"/>
    <w:p w14:paraId="19717228" w14:textId="1710E61D" w:rsidR="00B307C2" w:rsidRDefault="00B307C2" w:rsidP="00B307C2"/>
    <w:p w14:paraId="7E58B74E" w14:textId="2444F4D0" w:rsidR="00B307C2" w:rsidRDefault="00B307C2" w:rsidP="00B307C2"/>
    <w:p w14:paraId="04709B52" w14:textId="78931C90" w:rsidR="00B307C2" w:rsidRDefault="00B307C2" w:rsidP="00B307C2"/>
    <w:p w14:paraId="3EBBC34A" w14:textId="1512B5AF" w:rsidR="00B307C2" w:rsidRDefault="00B307C2" w:rsidP="00B307C2"/>
    <w:p w14:paraId="09D0B71F" w14:textId="2F03B264" w:rsidR="00B307C2" w:rsidRDefault="00B307C2" w:rsidP="00B307C2"/>
    <w:p w14:paraId="3BDF6DF6" w14:textId="23AD332B" w:rsidR="00B307C2" w:rsidRDefault="00B307C2" w:rsidP="00B307C2"/>
    <w:p w14:paraId="4690D023" w14:textId="7471D19E" w:rsidR="00B307C2" w:rsidRDefault="00B307C2" w:rsidP="00B307C2"/>
    <w:p w14:paraId="4D838698" w14:textId="5EDDEA78" w:rsidR="00B307C2" w:rsidRDefault="00B307C2" w:rsidP="00B307C2"/>
    <w:p w14:paraId="0278DCE8" w14:textId="00181EA7" w:rsidR="00B307C2" w:rsidRDefault="00B307C2" w:rsidP="00B307C2"/>
    <w:p w14:paraId="385C9B6D" w14:textId="39DBB003" w:rsidR="00B307C2" w:rsidRDefault="00B307C2" w:rsidP="00B307C2"/>
    <w:p w14:paraId="3BFC37C2" w14:textId="77777777" w:rsidR="00B307C2" w:rsidRDefault="00B307C2" w:rsidP="00B307C2"/>
    <w:bookmarkEnd w:id="1"/>
    <w:p w14:paraId="02827F11" w14:textId="0E4CBE43" w:rsidR="00B307C2" w:rsidRDefault="00B307C2" w:rsidP="00B307C2">
      <w:pPr>
        <w:pStyle w:val="ListParagraph"/>
        <w:numPr>
          <w:ilvl w:val="0"/>
          <w:numId w:val="1"/>
        </w:numPr>
      </w:pPr>
      <w:r>
        <w:lastRenderedPageBreak/>
        <w:t xml:space="preserve">The semaphore methods wait() and signal() must be atomic to ensure a correct implementation of mutual exclusion. Use execution sequences to show if wait() is not atomic then mutual exclusion can’t be maintained. </w:t>
      </w:r>
    </w:p>
    <w:p w14:paraId="312BC28B" w14:textId="236CF4D9" w:rsidR="00B307C2" w:rsidRDefault="00B307C2" w:rsidP="00B307C2"/>
    <w:p w14:paraId="25F9F483" w14:textId="01260A9A" w:rsidR="00B307C2" w:rsidRDefault="00B307C2" w:rsidP="00B307C2"/>
    <w:p w14:paraId="2B717496" w14:textId="3A9272A3" w:rsidR="00B307C2" w:rsidRDefault="00B307C2" w:rsidP="00B307C2"/>
    <w:p w14:paraId="1F44BBE2" w14:textId="2AE89509" w:rsidR="00B307C2" w:rsidRDefault="00B307C2" w:rsidP="00B307C2"/>
    <w:p w14:paraId="37AA3C22" w14:textId="18D1B13B" w:rsidR="00B307C2" w:rsidRDefault="00B307C2" w:rsidP="00B307C2"/>
    <w:p w14:paraId="3F88E5D9" w14:textId="01E67F44" w:rsidR="00B307C2" w:rsidRDefault="00B307C2" w:rsidP="00B307C2"/>
    <w:p w14:paraId="02AD077C" w14:textId="4304C0DE" w:rsidR="00B307C2" w:rsidRDefault="00B307C2" w:rsidP="00B307C2"/>
    <w:p w14:paraId="2867E48E" w14:textId="34B7DA9A" w:rsidR="00B307C2" w:rsidRDefault="00B307C2" w:rsidP="00B307C2"/>
    <w:p w14:paraId="0C4A1692" w14:textId="1150A39A" w:rsidR="00B307C2" w:rsidRDefault="00B307C2" w:rsidP="00B307C2"/>
    <w:p w14:paraId="5DA10623" w14:textId="05755997" w:rsidR="00B307C2" w:rsidRDefault="00B307C2" w:rsidP="00B307C2"/>
    <w:p w14:paraId="01FAA66A" w14:textId="07CED899" w:rsidR="00B307C2" w:rsidRDefault="00B307C2" w:rsidP="00B307C2"/>
    <w:p w14:paraId="25581FE1" w14:textId="40CBD159" w:rsidR="00B307C2" w:rsidRDefault="00B307C2" w:rsidP="00B307C2"/>
    <w:p w14:paraId="662B0D06" w14:textId="1C9F7E7E" w:rsidR="00B307C2" w:rsidRDefault="00B307C2" w:rsidP="00B307C2"/>
    <w:p w14:paraId="2DC45D0D" w14:textId="613274D1" w:rsidR="00B307C2" w:rsidRDefault="00B307C2" w:rsidP="00B307C2"/>
    <w:p w14:paraId="67B85F7F" w14:textId="273488B8" w:rsidR="00B307C2" w:rsidRDefault="00B307C2" w:rsidP="00B307C2"/>
    <w:p w14:paraId="256DBECE" w14:textId="7E3DB501" w:rsidR="00B307C2" w:rsidRDefault="00B307C2" w:rsidP="00B307C2"/>
    <w:p w14:paraId="2055F534" w14:textId="1CAC9FE3" w:rsidR="00B307C2" w:rsidRDefault="00B307C2" w:rsidP="00B307C2"/>
    <w:p w14:paraId="257E92B2" w14:textId="03CE783B" w:rsidR="00B307C2" w:rsidRDefault="00B307C2" w:rsidP="00B307C2"/>
    <w:p w14:paraId="22E72070" w14:textId="17D43A96" w:rsidR="00B307C2" w:rsidRDefault="00B307C2" w:rsidP="00B307C2"/>
    <w:p w14:paraId="43D8546C" w14:textId="5D2B9B75" w:rsidR="00B307C2" w:rsidRDefault="00B307C2" w:rsidP="00B307C2"/>
    <w:p w14:paraId="6CF7CABE" w14:textId="7929C2CC" w:rsidR="00B307C2" w:rsidRDefault="00B307C2" w:rsidP="00B307C2"/>
    <w:p w14:paraId="5222FBFA" w14:textId="23298701" w:rsidR="00B307C2" w:rsidRDefault="00B307C2" w:rsidP="00B307C2"/>
    <w:p w14:paraId="0B2CFB65" w14:textId="57B516D9" w:rsidR="00B307C2" w:rsidRDefault="00B307C2" w:rsidP="00B307C2"/>
    <w:p w14:paraId="593A75C5" w14:textId="32C4F8D5" w:rsidR="00B307C2" w:rsidRDefault="00B307C2" w:rsidP="00B307C2"/>
    <w:p w14:paraId="135B0888" w14:textId="77777777" w:rsidR="00B307C2" w:rsidRDefault="00B307C2" w:rsidP="00B307C2"/>
    <w:p w14:paraId="5181E9A4" w14:textId="77777777" w:rsidR="00B307C2" w:rsidRDefault="00B307C2" w:rsidP="00B307C2">
      <w:pPr>
        <w:pStyle w:val="ListParagraph"/>
        <w:numPr>
          <w:ilvl w:val="0"/>
          <w:numId w:val="1"/>
        </w:numPr>
      </w:pPr>
      <w:r>
        <w:lastRenderedPageBreak/>
        <w:t xml:space="preserve">A programmer wrote a program in which child processes are created and communicate using a shared memory segment. This programmer uses the semaphore capability of </w:t>
      </w:r>
      <w:proofErr w:type="spellStart"/>
      <w:r>
        <w:t>ThreadMentor</w:t>
      </w:r>
      <w:proofErr w:type="spellEnd"/>
      <w:r>
        <w:t xml:space="preserve"> to avoid potential race conditions as follows. However, even though the initialization, process creation, and shred memory segments are correct, this program can never run properly. Identify the problem as clear as possible and provide a convince explanation. Use execution sequences if needed. </w:t>
      </w:r>
    </w:p>
    <w:p w14:paraId="7FED151C" w14:textId="2662F88A" w:rsidR="00B307C2" w:rsidRDefault="00B307C2" w:rsidP="00B307C2">
      <w:pPr>
        <w:pStyle w:val="ListParagraph"/>
      </w:pPr>
      <w:r>
        <w:rPr>
          <w:noProof/>
        </w:rPr>
        <w:drawing>
          <wp:inline distT="0" distB="0" distL="0" distR="0" wp14:anchorId="454FDFE3" wp14:editId="244CE61A">
            <wp:extent cx="2939143" cy="36288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4885" cy="3635952"/>
                    </a:xfrm>
                    <a:prstGeom prst="rect">
                      <a:avLst/>
                    </a:prstGeom>
                  </pic:spPr>
                </pic:pic>
              </a:graphicData>
            </a:graphic>
          </wp:inline>
        </w:drawing>
      </w:r>
    </w:p>
    <w:p w14:paraId="3DE58346" w14:textId="7526E1A8" w:rsidR="00B307C2" w:rsidRDefault="00B307C2" w:rsidP="00B307C2">
      <w:pPr>
        <w:pStyle w:val="ListParagraph"/>
      </w:pPr>
    </w:p>
    <w:p w14:paraId="6FABD15B" w14:textId="2D8B7C7B" w:rsidR="00B307C2" w:rsidRDefault="00B307C2" w:rsidP="00B307C2">
      <w:pPr>
        <w:pStyle w:val="ListParagraph"/>
      </w:pPr>
    </w:p>
    <w:p w14:paraId="5B334E3A" w14:textId="5A4CF537" w:rsidR="00B307C2" w:rsidRDefault="00B307C2" w:rsidP="00B307C2">
      <w:pPr>
        <w:pStyle w:val="ListParagraph"/>
      </w:pPr>
    </w:p>
    <w:p w14:paraId="55681945" w14:textId="159E4130" w:rsidR="00B307C2" w:rsidRDefault="00B307C2" w:rsidP="00B307C2">
      <w:pPr>
        <w:pStyle w:val="ListParagraph"/>
      </w:pPr>
    </w:p>
    <w:p w14:paraId="73378F19" w14:textId="3579A8EB" w:rsidR="00B307C2" w:rsidRDefault="00B307C2" w:rsidP="00B307C2">
      <w:pPr>
        <w:pStyle w:val="ListParagraph"/>
      </w:pPr>
    </w:p>
    <w:p w14:paraId="17521C83" w14:textId="441C7899" w:rsidR="00B307C2" w:rsidRDefault="00B307C2" w:rsidP="00B307C2">
      <w:pPr>
        <w:pStyle w:val="ListParagraph"/>
      </w:pPr>
    </w:p>
    <w:p w14:paraId="134B6977" w14:textId="4F19B293" w:rsidR="00B307C2" w:rsidRDefault="00B307C2" w:rsidP="00B307C2">
      <w:pPr>
        <w:pStyle w:val="ListParagraph"/>
      </w:pPr>
    </w:p>
    <w:p w14:paraId="27E4A205" w14:textId="092873E2" w:rsidR="00B307C2" w:rsidRDefault="00B307C2" w:rsidP="00B307C2">
      <w:pPr>
        <w:pStyle w:val="ListParagraph"/>
      </w:pPr>
    </w:p>
    <w:p w14:paraId="6FF26550" w14:textId="4125A174" w:rsidR="00B307C2" w:rsidRDefault="00B307C2" w:rsidP="00B307C2">
      <w:pPr>
        <w:pStyle w:val="ListParagraph"/>
      </w:pPr>
    </w:p>
    <w:p w14:paraId="5BAFAE7D" w14:textId="7DC5D8F5" w:rsidR="00B307C2" w:rsidRDefault="00B307C2" w:rsidP="00B307C2">
      <w:pPr>
        <w:pStyle w:val="ListParagraph"/>
      </w:pPr>
    </w:p>
    <w:p w14:paraId="2A213042" w14:textId="56451430" w:rsidR="00B307C2" w:rsidRDefault="00B307C2" w:rsidP="00B307C2">
      <w:pPr>
        <w:pStyle w:val="ListParagraph"/>
      </w:pPr>
    </w:p>
    <w:p w14:paraId="332468D4" w14:textId="16D65C5E" w:rsidR="00B307C2" w:rsidRDefault="00B307C2" w:rsidP="00B307C2">
      <w:pPr>
        <w:pStyle w:val="ListParagraph"/>
      </w:pPr>
    </w:p>
    <w:p w14:paraId="38A24356" w14:textId="43FE1521" w:rsidR="00B307C2" w:rsidRDefault="00B307C2" w:rsidP="00B307C2">
      <w:pPr>
        <w:pStyle w:val="ListParagraph"/>
      </w:pPr>
    </w:p>
    <w:p w14:paraId="057D797E" w14:textId="39AA9CD5" w:rsidR="00B307C2" w:rsidRDefault="00B307C2" w:rsidP="00B307C2">
      <w:pPr>
        <w:pStyle w:val="ListParagraph"/>
      </w:pPr>
    </w:p>
    <w:p w14:paraId="614F6AD9" w14:textId="3EC2EE02" w:rsidR="00B307C2" w:rsidRDefault="00B307C2" w:rsidP="00B307C2">
      <w:pPr>
        <w:pStyle w:val="ListParagraph"/>
      </w:pPr>
    </w:p>
    <w:p w14:paraId="5731A123" w14:textId="25FF9076" w:rsidR="00B307C2" w:rsidRDefault="00B307C2" w:rsidP="00B307C2">
      <w:pPr>
        <w:pStyle w:val="ListParagraph"/>
      </w:pPr>
    </w:p>
    <w:p w14:paraId="5855C30D" w14:textId="77777777" w:rsidR="00B307C2" w:rsidRDefault="00B307C2" w:rsidP="00B307C2">
      <w:pPr>
        <w:pStyle w:val="ListParagraph"/>
      </w:pPr>
    </w:p>
    <w:p w14:paraId="719A8F8C" w14:textId="6D28AECC" w:rsidR="00B307C2" w:rsidRDefault="00B307C2" w:rsidP="00B307C2">
      <w:pPr>
        <w:pStyle w:val="ListParagraph"/>
        <w:numPr>
          <w:ilvl w:val="0"/>
          <w:numId w:val="1"/>
        </w:numPr>
      </w:pPr>
      <w:r>
        <w:lastRenderedPageBreak/>
        <w:t xml:space="preserve">For the dining </w:t>
      </w:r>
      <w:proofErr w:type="gramStart"/>
      <w:r>
        <w:t>philosophers</w:t>
      </w:r>
      <w:proofErr w:type="gramEnd"/>
      <w:r>
        <w:t xml:space="preserve"> problem, suppose all five chopsticks are placed in a tray at the center of the table and any philosopher can pick up any chopstick. Now, all philosophers must pick up his first chopstick followed by his second chopstick. Is deadlock possible? </w:t>
      </w:r>
    </w:p>
    <w:p w14:paraId="4CC6C996" w14:textId="1403A3F5" w:rsidR="00B307C2" w:rsidRDefault="00B307C2" w:rsidP="00B307C2"/>
    <w:p w14:paraId="6AB5B6AF" w14:textId="582E38C1" w:rsidR="00B307C2" w:rsidRDefault="00B307C2" w:rsidP="00B307C2"/>
    <w:p w14:paraId="00443483" w14:textId="539F2462" w:rsidR="00B307C2" w:rsidRDefault="00B307C2" w:rsidP="00B307C2"/>
    <w:p w14:paraId="1B43B68C" w14:textId="0FBECCCA" w:rsidR="00B307C2" w:rsidRDefault="00B307C2" w:rsidP="00B307C2"/>
    <w:p w14:paraId="25C31024" w14:textId="474EF5BE" w:rsidR="00B307C2" w:rsidRDefault="00B307C2" w:rsidP="00B307C2"/>
    <w:p w14:paraId="3B364A7F" w14:textId="2CD4C720" w:rsidR="00B307C2" w:rsidRDefault="00B307C2" w:rsidP="00B307C2"/>
    <w:p w14:paraId="79E7DA0F" w14:textId="4EA55D92" w:rsidR="00B307C2" w:rsidRDefault="00B307C2" w:rsidP="00B307C2"/>
    <w:p w14:paraId="39038813" w14:textId="5788192B" w:rsidR="00B307C2" w:rsidRDefault="00B307C2" w:rsidP="00B307C2"/>
    <w:p w14:paraId="1B3A5F6A" w14:textId="296B225A" w:rsidR="00B307C2" w:rsidRDefault="00B307C2" w:rsidP="00B307C2"/>
    <w:p w14:paraId="0E119D0E" w14:textId="54C2EB11" w:rsidR="00B307C2" w:rsidRDefault="00B307C2" w:rsidP="00B307C2"/>
    <w:p w14:paraId="54C0C1DE" w14:textId="01DA4190" w:rsidR="00B307C2" w:rsidRDefault="00B307C2" w:rsidP="00B307C2"/>
    <w:p w14:paraId="2D11D19C" w14:textId="1FA30C2B" w:rsidR="00B307C2" w:rsidRDefault="00B307C2" w:rsidP="00B307C2"/>
    <w:p w14:paraId="4D168478" w14:textId="73E4C7EE" w:rsidR="00B307C2" w:rsidRDefault="00B307C2" w:rsidP="00B307C2"/>
    <w:p w14:paraId="2AD6FB96" w14:textId="147E625E" w:rsidR="00B307C2" w:rsidRDefault="00B307C2" w:rsidP="00B307C2"/>
    <w:p w14:paraId="4F905E74" w14:textId="70846BB8" w:rsidR="00B307C2" w:rsidRDefault="00B307C2" w:rsidP="00B307C2"/>
    <w:p w14:paraId="23255B0C" w14:textId="6B228FBB" w:rsidR="00B307C2" w:rsidRDefault="00B307C2" w:rsidP="00B307C2"/>
    <w:p w14:paraId="27F0F7DD" w14:textId="6261A7BC" w:rsidR="00B307C2" w:rsidRDefault="00B307C2" w:rsidP="00B307C2"/>
    <w:p w14:paraId="576CB7F4" w14:textId="00D9F19F" w:rsidR="00B307C2" w:rsidRDefault="00B307C2" w:rsidP="00B307C2"/>
    <w:p w14:paraId="44171C68" w14:textId="45A98BBD" w:rsidR="00B307C2" w:rsidRDefault="00B307C2" w:rsidP="00B307C2"/>
    <w:p w14:paraId="14629B51" w14:textId="25ED3B1C" w:rsidR="00B307C2" w:rsidRDefault="00B307C2" w:rsidP="00B307C2"/>
    <w:p w14:paraId="19015BFE" w14:textId="6432E94D" w:rsidR="00B307C2" w:rsidRDefault="00B307C2" w:rsidP="00B307C2"/>
    <w:p w14:paraId="102D1A7F" w14:textId="2D5E46B7" w:rsidR="00B307C2" w:rsidRDefault="00B307C2" w:rsidP="00B307C2"/>
    <w:p w14:paraId="14CBA663" w14:textId="63BAD783" w:rsidR="00B307C2" w:rsidRDefault="00B307C2" w:rsidP="00B307C2"/>
    <w:p w14:paraId="11EABB99" w14:textId="752B8B7C" w:rsidR="00B307C2" w:rsidRDefault="00B307C2" w:rsidP="00B307C2"/>
    <w:p w14:paraId="4FC38765" w14:textId="77777777" w:rsidR="00B307C2" w:rsidRDefault="00B307C2" w:rsidP="00B307C2"/>
    <w:p w14:paraId="51AC83F8" w14:textId="1B2E0C54" w:rsidR="00B307C2" w:rsidRDefault="00B307C2" w:rsidP="00B307C2">
      <w:pPr>
        <w:pStyle w:val="ListParagraph"/>
        <w:numPr>
          <w:ilvl w:val="0"/>
          <w:numId w:val="1"/>
        </w:numPr>
      </w:pPr>
      <w:r>
        <w:lastRenderedPageBreak/>
        <w:t xml:space="preserve">For the dining </w:t>
      </w:r>
      <w:proofErr w:type="gramStart"/>
      <w:r>
        <w:t>philosophers</w:t>
      </w:r>
      <w:proofErr w:type="gramEnd"/>
      <w:r>
        <w:t xml:space="preserve"> problem, suppose each chopstick is assigned a number. Each philosopher must pick up a chopstick of lower number, then of higher number after he has successfully obtained one. For example, philosopher 3 picks up chopstick C3 and C4. Is deadlock possible?</w:t>
      </w:r>
    </w:p>
    <w:p w14:paraId="509BB5CD" w14:textId="010D27C9" w:rsidR="00B307C2" w:rsidRDefault="00B307C2" w:rsidP="00B307C2"/>
    <w:p w14:paraId="70BC0CEE" w14:textId="7948E82A" w:rsidR="00B307C2" w:rsidRDefault="00B307C2" w:rsidP="00B307C2"/>
    <w:p w14:paraId="7CFF999A" w14:textId="74B49D02" w:rsidR="00B307C2" w:rsidRDefault="00B307C2" w:rsidP="00B307C2"/>
    <w:p w14:paraId="4FF83D80" w14:textId="015C475F" w:rsidR="00B307C2" w:rsidRDefault="00B307C2" w:rsidP="00B307C2"/>
    <w:p w14:paraId="4C2AC241" w14:textId="1F6B210A" w:rsidR="00B307C2" w:rsidRDefault="00B307C2" w:rsidP="00B307C2"/>
    <w:p w14:paraId="6BDF5160" w14:textId="7141BA6C" w:rsidR="00B307C2" w:rsidRDefault="00B307C2" w:rsidP="00B307C2"/>
    <w:p w14:paraId="0199A677" w14:textId="7E93E5FD" w:rsidR="00B307C2" w:rsidRDefault="00B307C2" w:rsidP="00B307C2"/>
    <w:p w14:paraId="0AEB150C" w14:textId="77932F38" w:rsidR="00B307C2" w:rsidRDefault="00B307C2" w:rsidP="00B307C2"/>
    <w:p w14:paraId="64876A95" w14:textId="3A10BE0E" w:rsidR="00B307C2" w:rsidRDefault="00B307C2" w:rsidP="00B307C2"/>
    <w:p w14:paraId="2F57F674" w14:textId="5C969209" w:rsidR="00B307C2" w:rsidRDefault="00B307C2" w:rsidP="00B307C2"/>
    <w:p w14:paraId="176D5191" w14:textId="57DEE989" w:rsidR="00B307C2" w:rsidRDefault="00B307C2" w:rsidP="00B307C2"/>
    <w:p w14:paraId="1DB22003" w14:textId="5582D480" w:rsidR="00B307C2" w:rsidRDefault="00B307C2" w:rsidP="00B307C2"/>
    <w:p w14:paraId="171F224C" w14:textId="20737163" w:rsidR="00B307C2" w:rsidRDefault="00B307C2" w:rsidP="00B307C2"/>
    <w:p w14:paraId="07D1AA27" w14:textId="11793CB7" w:rsidR="00B307C2" w:rsidRDefault="00B307C2" w:rsidP="00B307C2"/>
    <w:p w14:paraId="731AE1D7" w14:textId="6956D922" w:rsidR="00B307C2" w:rsidRDefault="00B307C2" w:rsidP="00B307C2"/>
    <w:p w14:paraId="43D4DA13" w14:textId="57BED3E2" w:rsidR="00B307C2" w:rsidRDefault="00B307C2" w:rsidP="00B307C2"/>
    <w:p w14:paraId="4ED35BCB" w14:textId="1D755AA8" w:rsidR="00B307C2" w:rsidRDefault="00B307C2" w:rsidP="00B307C2"/>
    <w:p w14:paraId="3A23A5B0" w14:textId="049835CC" w:rsidR="00B307C2" w:rsidRDefault="00B307C2" w:rsidP="00B307C2"/>
    <w:p w14:paraId="5E5472F4" w14:textId="68CADC0C" w:rsidR="00B307C2" w:rsidRDefault="00B307C2" w:rsidP="00B307C2"/>
    <w:p w14:paraId="4968974B" w14:textId="4C80F768" w:rsidR="00B307C2" w:rsidRDefault="00B307C2" w:rsidP="00B307C2"/>
    <w:p w14:paraId="0AA01E7C" w14:textId="3BBE3C63" w:rsidR="00B307C2" w:rsidRDefault="00B307C2" w:rsidP="00B307C2"/>
    <w:p w14:paraId="0C1F646E" w14:textId="2B5C87DC" w:rsidR="00B307C2" w:rsidRDefault="00B307C2" w:rsidP="00B307C2"/>
    <w:p w14:paraId="17D4C9BB" w14:textId="594BD75C" w:rsidR="00B307C2" w:rsidRDefault="00B307C2" w:rsidP="00B307C2"/>
    <w:p w14:paraId="4D91C8C0" w14:textId="77777777" w:rsidR="00B307C2" w:rsidRDefault="00B307C2" w:rsidP="00B307C2"/>
    <w:p w14:paraId="4B2610FA" w14:textId="6CCF4FE7" w:rsidR="00B307C2" w:rsidRDefault="00B307C2" w:rsidP="00B307C2">
      <w:pPr>
        <w:pStyle w:val="ListParagraph"/>
        <w:numPr>
          <w:ilvl w:val="0"/>
          <w:numId w:val="1"/>
        </w:numPr>
      </w:pPr>
      <w:r>
        <w:lastRenderedPageBreak/>
        <w:t xml:space="preserve">For the dining </w:t>
      </w:r>
      <w:proofErr w:type="gramStart"/>
      <w:r>
        <w:t>philosophers</w:t>
      </w:r>
      <w:proofErr w:type="gramEnd"/>
      <w:r>
        <w:t xml:space="preserve"> problem, suppose an additional chopstick is placed at the center of the table. A philosopher picks up his left chopstick then competes to grab the chopstick at the center. Is deadlock possible?</w:t>
      </w:r>
    </w:p>
    <w:p w14:paraId="68394F2C" w14:textId="0CBAE32B" w:rsidR="00B307C2" w:rsidRDefault="00B307C2" w:rsidP="00B307C2"/>
    <w:p w14:paraId="78A99619" w14:textId="1CF0471A" w:rsidR="00B307C2" w:rsidRDefault="00B307C2" w:rsidP="00B307C2"/>
    <w:p w14:paraId="48E47A66" w14:textId="00387F9D" w:rsidR="00B307C2" w:rsidRDefault="00B307C2" w:rsidP="00B307C2"/>
    <w:p w14:paraId="1284545F" w14:textId="79A58C0A" w:rsidR="00B307C2" w:rsidRDefault="00B307C2" w:rsidP="00B307C2"/>
    <w:p w14:paraId="5EFA476F" w14:textId="42935DA4" w:rsidR="00B307C2" w:rsidRDefault="00B307C2" w:rsidP="00B307C2"/>
    <w:p w14:paraId="2A7C4122" w14:textId="7BDB860C" w:rsidR="00B307C2" w:rsidRDefault="00B307C2" w:rsidP="00B307C2"/>
    <w:p w14:paraId="2FB26C40" w14:textId="6AEFB0AF" w:rsidR="00B307C2" w:rsidRDefault="00B307C2" w:rsidP="00B307C2"/>
    <w:p w14:paraId="085A16D3" w14:textId="032A49D7" w:rsidR="00B307C2" w:rsidRDefault="00B307C2" w:rsidP="00B307C2"/>
    <w:p w14:paraId="085F5E87" w14:textId="4DBA14F8" w:rsidR="00B307C2" w:rsidRDefault="00B307C2" w:rsidP="00B307C2"/>
    <w:p w14:paraId="76C35A34" w14:textId="3F6871EE" w:rsidR="00B307C2" w:rsidRDefault="00B307C2" w:rsidP="00B307C2"/>
    <w:p w14:paraId="24E786D0" w14:textId="612B9AC0" w:rsidR="00B307C2" w:rsidRDefault="00B307C2" w:rsidP="00B307C2"/>
    <w:p w14:paraId="60DC92A3" w14:textId="08F25DB8" w:rsidR="00B307C2" w:rsidRDefault="00B307C2" w:rsidP="00B307C2"/>
    <w:p w14:paraId="550221E7" w14:textId="4DDB6E63" w:rsidR="00B307C2" w:rsidRDefault="00B307C2" w:rsidP="00B307C2"/>
    <w:p w14:paraId="7626B323" w14:textId="45B34A7D" w:rsidR="00B307C2" w:rsidRDefault="00B307C2" w:rsidP="00B307C2"/>
    <w:p w14:paraId="0A3D7228" w14:textId="72512CB7" w:rsidR="00B307C2" w:rsidRDefault="00B307C2" w:rsidP="00B307C2"/>
    <w:p w14:paraId="2F2D4D8F" w14:textId="78054222" w:rsidR="00B307C2" w:rsidRDefault="00B307C2" w:rsidP="00B307C2"/>
    <w:p w14:paraId="7CC714B9" w14:textId="7C72FF81" w:rsidR="00B307C2" w:rsidRDefault="00B307C2" w:rsidP="00B307C2"/>
    <w:p w14:paraId="62C0F345" w14:textId="1F417E34" w:rsidR="00B307C2" w:rsidRDefault="00B307C2" w:rsidP="00B307C2"/>
    <w:p w14:paraId="2E934617" w14:textId="62F4B8D8" w:rsidR="00B307C2" w:rsidRDefault="00B307C2" w:rsidP="00B307C2"/>
    <w:p w14:paraId="61642429" w14:textId="59CC3619" w:rsidR="00B307C2" w:rsidRDefault="00B307C2" w:rsidP="00B307C2"/>
    <w:p w14:paraId="0A444AEE" w14:textId="78FB4AE0" w:rsidR="00B307C2" w:rsidRDefault="00B307C2" w:rsidP="00B307C2"/>
    <w:p w14:paraId="5B7458FA" w14:textId="1986545A" w:rsidR="00B307C2" w:rsidRDefault="00B307C2" w:rsidP="00B307C2"/>
    <w:p w14:paraId="515EB8E4" w14:textId="39E7E582" w:rsidR="00B307C2" w:rsidRDefault="00B307C2" w:rsidP="00B307C2"/>
    <w:p w14:paraId="105C8E89" w14:textId="49D4DD3C" w:rsidR="00B307C2" w:rsidRDefault="00B307C2" w:rsidP="00B307C2"/>
    <w:p w14:paraId="06381ADF" w14:textId="77777777" w:rsidR="00B307C2" w:rsidRDefault="00B307C2" w:rsidP="00B307C2"/>
    <w:p w14:paraId="24398603" w14:textId="316B88D9" w:rsidR="00B307C2" w:rsidRDefault="00B307C2" w:rsidP="00B307C2">
      <w:pPr>
        <w:pStyle w:val="ListParagraph"/>
        <w:numPr>
          <w:ilvl w:val="0"/>
          <w:numId w:val="1"/>
        </w:numPr>
      </w:pPr>
      <w:r>
        <w:lastRenderedPageBreak/>
        <w:t xml:space="preserve">For the dining </w:t>
      </w:r>
      <w:proofErr w:type="gramStart"/>
      <w:r>
        <w:t>philosophers</w:t>
      </w:r>
      <w:proofErr w:type="gramEnd"/>
      <w:r>
        <w:t xml:space="preserve"> problem, suppose an additional chopstick is placed at the center of the table. A philosopher picks up his left chopstick and then competes to grab the chopstick at the center. If the chopstick at the center of the table has been taken, the philosopher tries to grab his right chopstick. Is deadlock possible? </w:t>
      </w:r>
    </w:p>
    <w:p w14:paraId="056DAA47" w14:textId="62E11E64" w:rsidR="00B307C2" w:rsidRDefault="00B307C2" w:rsidP="00B307C2"/>
    <w:p w14:paraId="7157DBDC" w14:textId="529A7896" w:rsidR="00B307C2" w:rsidRDefault="00B307C2" w:rsidP="00B307C2"/>
    <w:p w14:paraId="0B110177" w14:textId="2671E615" w:rsidR="00B307C2" w:rsidRDefault="00B307C2" w:rsidP="00B307C2"/>
    <w:p w14:paraId="7A9481C7" w14:textId="2E439A71" w:rsidR="00B307C2" w:rsidRDefault="00B307C2" w:rsidP="00B307C2"/>
    <w:p w14:paraId="7288B14C" w14:textId="01069F0F" w:rsidR="00B307C2" w:rsidRDefault="00B307C2" w:rsidP="00B307C2"/>
    <w:p w14:paraId="7610AC08" w14:textId="78A4A7D7" w:rsidR="00B307C2" w:rsidRDefault="00B307C2" w:rsidP="00B307C2"/>
    <w:p w14:paraId="5FC7CEED" w14:textId="0F5A42A0" w:rsidR="00B307C2" w:rsidRDefault="00B307C2" w:rsidP="00B307C2"/>
    <w:p w14:paraId="14BAB684" w14:textId="59F896E1" w:rsidR="00B307C2" w:rsidRDefault="00B307C2" w:rsidP="00B307C2"/>
    <w:p w14:paraId="30C12708" w14:textId="7D0329F4" w:rsidR="00B307C2" w:rsidRDefault="00B307C2" w:rsidP="00B307C2"/>
    <w:p w14:paraId="7D6D83DA" w14:textId="6D68391B" w:rsidR="00B307C2" w:rsidRDefault="00B307C2" w:rsidP="00B307C2"/>
    <w:p w14:paraId="5263A4D6" w14:textId="53B79276" w:rsidR="00B307C2" w:rsidRDefault="00B307C2" w:rsidP="00B307C2"/>
    <w:p w14:paraId="447AA836" w14:textId="3093F64F" w:rsidR="00B307C2" w:rsidRDefault="00B307C2" w:rsidP="00B307C2"/>
    <w:p w14:paraId="375D149C" w14:textId="08EC6B55" w:rsidR="00B307C2" w:rsidRDefault="00B307C2" w:rsidP="00B307C2"/>
    <w:p w14:paraId="70DE5A5E" w14:textId="1D3DB4B9" w:rsidR="00B307C2" w:rsidRDefault="00B307C2" w:rsidP="00B307C2"/>
    <w:p w14:paraId="634AD853" w14:textId="4959CE0E" w:rsidR="00B307C2" w:rsidRDefault="00B307C2" w:rsidP="00B307C2"/>
    <w:p w14:paraId="1542CA20" w14:textId="3E50FBB3" w:rsidR="00B307C2" w:rsidRDefault="00B307C2" w:rsidP="00B307C2"/>
    <w:p w14:paraId="43D4E635" w14:textId="59905379" w:rsidR="00B307C2" w:rsidRDefault="00B307C2" w:rsidP="00B307C2"/>
    <w:p w14:paraId="10DF2918" w14:textId="5C3832EB" w:rsidR="00B307C2" w:rsidRDefault="00B307C2" w:rsidP="00B307C2"/>
    <w:p w14:paraId="730639DC" w14:textId="50E69A9E" w:rsidR="00B307C2" w:rsidRDefault="00B307C2" w:rsidP="00B307C2"/>
    <w:p w14:paraId="39C6763E" w14:textId="0DB2F002" w:rsidR="00B307C2" w:rsidRDefault="00B307C2" w:rsidP="00B307C2"/>
    <w:p w14:paraId="24AE3B25" w14:textId="4B1FB9AE" w:rsidR="00B307C2" w:rsidRDefault="00B307C2" w:rsidP="00B307C2"/>
    <w:p w14:paraId="1B232DBE" w14:textId="2F9E8A39" w:rsidR="00B307C2" w:rsidRDefault="00B307C2" w:rsidP="00B307C2"/>
    <w:p w14:paraId="70296906" w14:textId="7FAEED7B" w:rsidR="00B307C2" w:rsidRDefault="00B307C2" w:rsidP="00B307C2"/>
    <w:p w14:paraId="74D993DF" w14:textId="5A0ACC85" w:rsidR="00B307C2" w:rsidRDefault="00B307C2" w:rsidP="00B307C2"/>
    <w:p w14:paraId="6B54E38E" w14:textId="77777777" w:rsidR="00B307C2" w:rsidRDefault="00B307C2" w:rsidP="00B307C2"/>
    <w:p w14:paraId="53731E2A" w14:textId="77777777" w:rsidR="00B307C2" w:rsidRDefault="00B307C2" w:rsidP="00B307C2">
      <w:pPr>
        <w:pStyle w:val="ListParagraph"/>
        <w:numPr>
          <w:ilvl w:val="0"/>
          <w:numId w:val="1"/>
        </w:numPr>
      </w:pPr>
      <w:r>
        <w:lastRenderedPageBreak/>
        <w:t xml:space="preserve">Three kinds of threads share access to a singly-linked list: searchers, inserters, and </w:t>
      </w:r>
      <w:proofErr w:type="spellStart"/>
      <w:r>
        <w:t>deleters</w:t>
      </w:r>
      <w:proofErr w:type="spellEnd"/>
      <w:r>
        <w:t xml:space="preserve">. Searchers examine the </w:t>
      </w:r>
      <w:proofErr w:type="gramStart"/>
      <w:r>
        <w:t>list, and</w:t>
      </w:r>
      <w:proofErr w:type="gramEnd"/>
      <w:r>
        <w:t xml:space="preserve"> can execute concurrently with each other. Inserters append new nodes to the end of the list and must be mutually exclusive. However, one insertion can proceed in parallel with any number of searches. </w:t>
      </w:r>
      <w:proofErr w:type="spellStart"/>
      <w:r>
        <w:t>Deleters</w:t>
      </w:r>
      <w:proofErr w:type="spellEnd"/>
      <w:r>
        <w:t xml:space="preserve"> remove nodes from anywhere in the list. At most one </w:t>
      </w:r>
      <w:proofErr w:type="spellStart"/>
      <w:r>
        <w:t>deleter</w:t>
      </w:r>
      <w:proofErr w:type="spellEnd"/>
      <w:r>
        <w:t xml:space="preserve"> can access the list at a time, and deletion must be mutually exclusive with searches and insertions. Searchers and </w:t>
      </w:r>
      <w:proofErr w:type="spellStart"/>
      <w:r>
        <w:t>deleters</w:t>
      </w:r>
      <w:proofErr w:type="spellEnd"/>
      <w:r>
        <w:t xml:space="preserve"> are the readers and writers in the reader-writer problem, with code below. Write the code for the inserter and add semaphores and variables as needed. Do not modify searcher and </w:t>
      </w:r>
      <w:proofErr w:type="spellStart"/>
      <w:r>
        <w:t>deleter</w:t>
      </w:r>
      <w:proofErr w:type="spellEnd"/>
      <w:r>
        <w:t xml:space="preserve">. Provide an elaboration to show correctness. </w:t>
      </w:r>
    </w:p>
    <w:p w14:paraId="02592181" w14:textId="32AAA53D" w:rsidR="00B307C2" w:rsidRDefault="00B307C2" w:rsidP="00B307C2">
      <w:pPr>
        <w:pStyle w:val="ListParagraph"/>
      </w:pPr>
      <w:r>
        <w:rPr>
          <w:noProof/>
        </w:rPr>
        <w:drawing>
          <wp:inline distT="0" distB="0" distL="0" distR="0" wp14:anchorId="30670916" wp14:editId="7BD465CF">
            <wp:extent cx="3821900" cy="3174275"/>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3893" cy="3175930"/>
                    </a:xfrm>
                    <a:prstGeom prst="rect">
                      <a:avLst/>
                    </a:prstGeom>
                  </pic:spPr>
                </pic:pic>
              </a:graphicData>
            </a:graphic>
          </wp:inline>
        </w:drawing>
      </w:r>
    </w:p>
    <w:p w14:paraId="5791E94E" w14:textId="3DE17DA8" w:rsidR="00B307C2" w:rsidRDefault="00B307C2" w:rsidP="00B307C2">
      <w:pPr>
        <w:pStyle w:val="ListParagraph"/>
      </w:pPr>
    </w:p>
    <w:p w14:paraId="0E9E5B1E" w14:textId="6C1A5381" w:rsidR="00B307C2" w:rsidRDefault="00B307C2" w:rsidP="00B307C2">
      <w:pPr>
        <w:pStyle w:val="ListParagraph"/>
      </w:pPr>
    </w:p>
    <w:p w14:paraId="49027240" w14:textId="7DE5DAC9" w:rsidR="00B307C2" w:rsidRDefault="00B307C2" w:rsidP="00B307C2">
      <w:pPr>
        <w:pStyle w:val="ListParagraph"/>
      </w:pPr>
    </w:p>
    <w:p w14:paraId="7607538B" w14:textId="121CE586" w:rsidR="00B307C2" w:rsidRDefault="00B307C2" w:rsidP="00B307C2">
      <w:pPr>
        <w:pStyle w:val="ListParagraph"/>
      </w:pPr>
    </w:p>
    <w:p w14:paraId="799DFA0D" w14:textId="3C8EC3A7" w:rsidR="00B307C2" w:rsidRDefault="00B307C2" w:rsidP="00B307C2">
      <w:pPr>
        <w:pStyle w:val="ListParagraph"/>
      </w:pPr>
    </w:p>
    <w:p w14:paraId="4BF4AC1E" w14:textId="047BDB8F" w:rsidR="00B307C2" w:rsidRDefault="00B307C2" w:rsidP="00B307C2">
      <w:pPr>
        <w:pStyle w:val="ListParagraph"/>
      </w:pPr>
    </w:p>
    <w:p w14:paraId="1EA2BC91" w14:textId="6428C251" w:rsidR="00B307C2" w:rsidRDefault="00B307C2" w:rsidP="00B307C2">
      <w:pPr>
        <w:pStyle w:val="ListParagraph"/>
      </w:pPr>
    </w:p>
    <w:p w14:paraId="0AB38DBF" w14:textId="25519694" w:rsidR="00B307C2" w:rsidRDefault="00B307C2" w:rsidP="00B307C2">
      <w:pPr>
        <w:pStyle w:val="ListParagraph"/>
      </w:pPr>
    </w:p>
    <w:p w14:paraId="460A7C77" w14:textId="1B55ACC3" w:rsidR="00B307C2" w:rsidRDefault="00B307C2" w:rsidP="00B307C2">
      <w:pPr>
        <w:pStyle w:val="ListParagraph"/>
      </w:pPr>
    </w:p>
    <w:p w14:paraId="40D16BEA" w14:textId="3D25B6E4" w:rsidR="00B307C2" w:rsidRDefault="00B307C2" w:rsidP="00B307C2">
      <w:pPr>
        <w:pStyle w:val="ListParagraph"/>
      </w:pPr>
    </w:p>
    <w:p w14:paraId="6AE61C39" w14:textId="18D596EB" w:rsidR="00B307C2" w:rsidRDefault="00B307C2" w:rsidP="00B307C2">
      <w:pPr>
        <w:pStyle w:val="ListParagraph"/>
      </w:pPr>
    </w:p>
    <w:p w14:paraId="550B718A" w14:textId="330F8F81" w:rsidR="00B307C2" w:rsidRDefault="00B307C2" w:rsidP="00B307C2">
      <w:pPr>
        <w:pStyle w:val="ListParagraph"/>
      </w:pPr>
    </w:p>
    <w:p w14:paraId="77010F91" w14:textId="7EBF275B" w:rsidR="00B307C2" w:rsidRDefault="00B307C2" w:rsidP="00B307C2">
      <w:pPr>
        <w:pStyle w:val="ListParagraph"/>
      </w:pPr>
    </w:p>
    <w:p w14:paraId="0655CDAA" w14:textId="24BFB320" w:rsidR="00B307C2" w:rsidRDefault="00B307C2" w:rsidP="00B307C2">
      <w:pPr>
        <w:pStyle w:val="ListParagraph"/>
      </w:pPr>
    </w:p>
    <w:p w14:paraId="69478739" w14:textId="781B832D" w:rsidR="00B307C2" w:rsidRDefault="00B307C2" w:rsidP="00B307C2">
      <w:pPr>
        <w:pStyle w:val="ListParagraph"/>
      </w:pPr>
    </w:p>
    <w:p w14:paraId="2A7D832E" w14:textId="77777777" w:rsidR="00B307C2" w:rsidRDefault="00B307C2" w:rsidP="00B307C2">
      <w:pPr>
        <w:pStyle w:val="ListParagraph"/>
      </w:pPr>
    </w:p>
    <w:p w14:paraId="1C4B55BF" w14:textId="77777777" w:rsidR="00B307C2" w:rsidRDefault="00B307C2" w:rsidP="00B307C2">
      <w:pPr>
        <w:pStyle w:val="ListParagraph"/>
        <w:numPr>
          <w:ilvl w:val="0"/>
          <w:numId w:val="1"/>
        </w:numPr>
      </w:pPr>
      <w:r>
        <w:lastRenderedPageBreak/>
        <w:t xml:space="preserve">A barber shop has one barber, one chair, and n chairs for waiting customers. The barber and customer activities are as follows. The barber is simulated by a thread. When he comes to work, he calls Barber(). The customers are simulated by dynamically created threads. When they need a haircut, they call Customer(). Write the code for these functions are add semaphores and variables as needed. </w:t>
      </w:r>
    </w:p>
    <w:p w14:paraId="11254373" w14:textId="77777777" w:rsidR="00B307C2" w:rsidRDefault="00B307C2" w:rsidP="00B307C2">
      <w:pPr>
        <w:pStyle w:val="ListParagraph"/>
        <w:numPr>
          <w:ilvl w:val="1"/>
          <w:numId w:val="1"/>
        </w:numPr>
      </w:pPr>
      <w:r>
        <w:t>The barber waits for customers</w:t>
      </w:r>
    </w:p>
    <w:p w14:paraId="5D995C0E" w14:textId="77777777" w:rsidR="00B307C2" w:rsidRDefault="00B307C2" w:rsidP="00B307C2">
      <w:pPr>
        <w:pStyle w:val="ListParagraph"/>
        <w:numPr>
          <w:ilvl w:val="1"/>
          <w:numId w:val="1"/>
        </w:numPr>
      </w:pPr>
      <w:r>
        <w:t>If there is a customer, the barber brings a waiting customer to the chair and cuts his hair</w:t>
      </w:r>
    </w:p>
    <w:p w14:paraId="5F6D77A6" w14:textId="77777777" w:rsidR="00B307C2" w:rsidRDefault="00B307C2" w:rsidP="00B307C2">
      <w:pPr>
        <w:pStyle w:val="ListParagraph"/>
        <w:numPr>
          <w:ilvl w:val="1"/>
          <w:numId w:val="1"/>
        </w:numPr>
      </w:pPr>
      <w:r>
        <w:t>After serving a customer, the barber sleeps</w:t>
      </w:r>
    </w:p>
    <w:p w14:paraId="05941119" w14:textId="77777777" w:rsidR="00B307C2" w:rsidRDefault="00B307C2" w:rsidP="00B307C2">
      <w:pPr>
        <w:pStyle w:val="ListParagraph"/>
        <w:numPr>
          <w:ilvl w:val="1"/>
          <w:numId w:val="1"/>
        </w:numPr>
      </w:pPr>
      <w:r>
        <w:t>If there are no waiting customers, the barber sleeps</w:t>
      </w:r>
    </w:p>
    <w:p w14:paraId="1C608DE1" w14:textId="77777777" w:rsidR="00B307C2" w:rsidRDefault="00B307C2" w:rsidP="00B307C2">
      <w:pPr>
        <w:pStyle w:val="ListParagraph"/>
        <w:numPr>
          <w:ilvl w:val="1"/>
          <w:numId w:val="1"/>
        </w:numPr>
      </w:pPr>
      <w:r>
        <w:t>When a customer arrives, he looks if there is a free chair in the waiting room</w:t>
      </w:r>
    </w:p>
    <w:p w14:paraId="3F2FA124" w14:textId="77777777" w:rsidR="00B307C2" w:rsidRDefault="00B307C2" w:rsidP="00B307C2">
      <w:pPr>
        <w:pStyle w:val="ListParagraph"/>
        <w:numPr>
          <w:ilvl w:val="1"/>
          <w:numId w:val="1"/>
        </w:numPr>
      </w:pPr>
      <w:r>
        <w:t>If there is a free chair, the customer tells the barber there is a new customer, and sits and waits</w:t>
      </w:r>
    </w:p>
    <w:p w14:paraId="2145C8F5" w14:textId="77777777" w:rsidR="00B307C2" w:rsidRDefault="00B307C2" w:rsidP="00B307C2">
      <w:pPr>
        <w:pStyle w:val="ListParagraph"/>
        <w:numPr>
          <w:ilvl w:val="1"/>
          <w:numId w:val="1"/>
        </w:numPr>
      </w:pPr>
      <w:r>
        <w:t>If there isn’t a free chair, the customer leaves</w:t>
      </w:r>
    </w:p>
    <w:p w14:paraId="205B59BD" w14:textId="0D3B218B" w:rsidR="00B307C2" w:rsidRDefault="00B307C2" w:rsidP="00B307C2">
      <w:pPr>
        <w:pStyle w:val="ListParagraph"/>
      </w:pPr>
      <w:r>
        <w:rPr>
          <w:noProof/>
        </w:rPr>
        <w:drawing>
          <wp:inline distT="0" distB="0" distL="0" distR="0" wp14:anchorId="3082905D" wp14:editId="1BE90279">
            <wp:extent cx="5200650" cy="144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1447800"/>
                    </a:xfrm>
                    <a:prstGeom prst="rect">
                      <a:avLst/>
                    </a:prstGeom>
                  </pic:spPr>
                </pic:pic>
              </a:graphicData>
            </a:graphic>
          </wp:inline>
        </w:drawing>
      </w:r>
    </w:p>
    <w:p w14:paraId="14490078" w14:textId="77777777" w:rsidR="00B307C2" w:rsidRPr="00B307C2" w:rsidRDefault="00B307C2" w:rsidP="00B307C2"/>
    <w:sectPr w:rsidR="00B307C2" w:rsidRPr="00B30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55254"/>
    <w:multiLevelType w:val="hybridMultilevel"/>
    <w:tmpl w:val="D6F4F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C2"/>
    <w:rsid w:val="000B156D"/>
    <w:rsid w:val="00B21A5A"/>
    <w:rsid w:val="00B307C2"/>
    <w:rsid w:val="00C82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A8F4"/>
  <w15:chartTrackingRefBased/>
  <w15:docId w15:val="{48409656-F088-40C7-B235-AC6A88A6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7C2"/>
    <w:pPr>
      <w:ind w:left="720"/>
      <w:contextualSpacing/>
    </w:pPr>
  </w:style>
  <w:style w:type="paragraph" w:styleId="BalloonText">
    <w:name w:val="Balloon Text"/>
    <w:basedOn w:val="Normal"/>
    <w:link w:val="BalloonTextChar"/>
    <w:uiPriority w:val="99"/>
    <w:semiHidden/>
    <w:unhideWhenUsed/>
    <w:rsid w:val="00B307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7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Ciesla</dc:creator>
  <cp:keywords/>
  <dc:description/>
  <cp:lastModifiedBy>Ann Ciesla</cp:lastModifiedBy>
  <cp:revision>2</cp:revision>
  <dcterms:created xsi:type="dcterms:W3CDTF">2019-03-24T17:14:00Z</dcterms:created>
  <dcterms:modified xsi:type="dcterms:W3CDTF">2019-03-24T17:22:00Z</dcterms:modified>
</cp:coreProperties>
</file>