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DE02" w14:textId="71FC5556" w:rsidR="00AE0C20" w:rsidRDefault="00AE28D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62B3F5" wp14:editId="5797C0D8">
            <wp:simplePos x="0" y="0"/>
            <wp:positionH relativeFrom="column">
              <wp:posOffset>-1619250</wp:posOffset>
            </wp:positionH>
            <wp:positionV relativeFrom="paragraph">
              <wp:posOffset>3036570</wp:posOffset>
            </wp:positionV>
            <wp:extent cx="9090025" cy="3016885"/>
            <wp:effectExtent l="7620" t="0" r="4445" b="4445"/>
            <wp:wrapTight wrapText="bothSides">
              <wp:wrapPolygon edited="0">
                <wp:start x="21582" y="-55"/>
                <wp:lineTo x="35" y="-55"/>
                <wp:lineTo x="35" y="21495"/>
                <wp:lineTo x="21582" y="21495"/>
                <wp:lineTo x="21582" y="-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00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C20" w:rsidSect="00AE28D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DA"/>
    <w:rsid w:val="001C5D0B"/>
    <w:rsid w:val="0028121D"/>
    <w:rsid w:val="00A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01F6"/>
  <w15:chartTrackingRefBased/>
  <w15:docId w15:val="{C18757B6-72D1-475D-836B-9D465C4C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Gloria</dc:creator>
  <cp:keywords/>
  <dc:description/>
  <cp:lastModifiedBy>Martinez, Gloria</cp:lastModifiedBy>
  <cp:revision>1</cp:revision>
  <dcterms:created xsi:type="dcterms:W3CDTF">2021-02-24T14:48:00Z</dcterms:created>
  <dcterms:modified xsi:type="dcterms:W3CDTF">2021-02-24T14:51:00Z</dcterms:modified>
</cp:coreProperties>
</file>