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BE" w:rsidRDefault="00986FE1">
      <w:r>
        <w:t>PRUEBA DESCRIPCION PUESTO</w:t>
      </w:r>
      <w:bookmarkStart w:id="0" w:name="_GoBack"/>
      <w:bookmarkEnd w:id="0"/>
    </w:p>
    <w:sectPr w:rsidR="00A6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E1"/>
    <w:rsid w:val="00986FE1"/>
    <w:rsid w:val="00A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684"/>
  <w15:chartTrackingRefBased/>
  <w15:docId w15:val="{6048CADA-0186-49CD-95A1-DB9FCD74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Haller, Nancy Veronica</dc:creator>
  <cp:keywords/>
  <dc:description/>
  <cp:lastModifiedBy>Haller, Nancy Veronica</cp:lastModifiedBy>
  <cp:revision>1</cp:revision>
  <dcterms:created xsi:type="dcterms:W3CDTF">2017-11-08T15:34:00Z</dcterms:created>
  <dcterms:modified xsi:type="dcterms:W3CDTF">2017-11-08T15:34:00Z</dcterms:modified>
</cp:coreProperties>
</file>