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48785" w14:textId="0EA42F8D" w:rsidR="001B2B66" w:rsidRDefault="001B2B66">
      <w:proofErr w:type="spellStart"/>
      <w:r>
        <w:t>Riverbridge</w:t>
      </w:r>
      <w:proofErr w:type="spellEnd"/>
      <w:r>
        <w:t xml:space="preserve"> </w:t>
      </w:r>
      <w:proofErr w:type="spellStart"/>
      <w:r>
        <w:t>Colourscheme</w:t>
      </w:r>
      <w:proofErr w:type="spellEnd"/>
    </w:p>
    <w:p w14:paraId="1B9AE4FD" w14:textId="0011ADC6" w:rsidR="001B2B66" w:rsidRDefault="001B2B66">
      <w:r>
        <w:t>Link below to the current colours</w:t>
      </w:r>
    </w:p>
    <w:p w14:paraId="3A9B8144" w14:textId="0FCB4997" w:rsidR="00F16B48" w:rsidRDefault="001B2B66">
      <w:hyperlink r:id="rId4" w:history="1">
        <w:r w:rsidRPr="007C3463">
          <w:rPr>
            <w:rStyle w:val="Hyperlink"/>
          </w:rPr>
          <w:t>https://coolors.co/787878-f0f757</w:t>
        </w:r>
      </w:hyperlink>
    </w:p>
    <w:p w14:paraId="01A88183" w14:textId="04D2E639" w:rsidR="001B2B66" w:rsidRDefault="001B2B66"/>
    <w:p w14:paraId="29D6CD4F" w14:textId="1BD22452" w:rsidR="001B2B66" w:rsidRDefault="001B2B66">
      <w:r>
        <w:rPr>
          <w:noProof/>
        </w:rPr>
        <w:drawing>
          <wp:inline distT="0" distB="0" distL="0" distR="0" wp14:anchorId="67C82DA9" wp14:editId="543B9C23">
            <wp:extent cx="5760720" cy="2413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B66" w:rsidSect="004E6A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66"/>
    <w:rsid w:val="001B2B66"/>
    <w:rsid w:val="00487B09"/>
    <w:rsid w:val="004E3FC5"/>
    <w:rsid w:val="004E6A11"/>
    <w:rsid w:val="007F75BC"/>
    <w:rsid w:val="00A1331D"/>
    <w:rsid w:val="00F6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F297"/>
  <w15:chartTrackingRefBased/>
  <w15:docId w15:val="{5A62316A-4DAA-4A38-AC4D-82F96978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olors.co/787878-f0f757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Fischer</dc:creator>
  <cp:keywords/>
  <dc:description/>
  <cp:lastModifiedBy>Benjamin Fischer</cp:lastModifiedBy>
  <cp:revision>2</cp:revision>
  <dcterms:created xsi:type="dcterms:W3CDTF">2021-04-13T21:16:00Z</dcterms:created>
  <dcterms:modified xsi:type="dcterms:W3CDTF">2021-04-13T21:21:00Z</dcterms:modified>
</cp:coreProperties>
</file>