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03E8" w:rsidRDefault="00C977C2" w:rsidP="002A1C37">
      <w:pPr>
        <w:jc w:val="center"/>
        <w:rPr>
          <w:b/>
          <w:sz w:val="30"/>
        </w:rPr>
      </w:pPr>
      <w:r>
        <w:rPr>
          <w:b/>
          <w:sz w:val="30"/>
        </w:rPr>
        <w:t>Assignment 2</w:t>
      </w:r>
    </w:p>
    <w:p w:rsidR="00000000" w:rsidRPr="00C977C2" w:rsidRDefault="00C977C2" w:rsidP="00C977C2">
      <w:pPr>
        <w:rPr>
          <w:sz w:val="30"/>
        </w:rPr>
      </w:pPr>
      <w:r w:rsidRPr="00C977C2">
        <w:rPr>
          <w:sz w:val="30"/>
        </w:rPr>
        <w:t>Create a application as following Layout</w:t>
      </w:r>
    </w:p>
    <w:p w:rsidR="00000000" w:rsidRDefault="00C977C2" w:rsidP="002A1C37">
      <w:pPr>
        <w:rPr>
          <w:sz w:val="30"/>
        </w:rPr>
      </w:pPr>
      <w:r w:rsidRPr="002A1C37">
        <w:rPr>
          <w:sz w:val="30"/>
        </w:rPr>
        <w:t xml:space="preserve"> </w:t>
      </w:r>
    </w:p>
    <w:p w:rsidR="002A1C37" w:rsidRPr="002A1C37" w:rsidRDefault="00C977C2" w:rsidP="002A1C37">
      <w:pPr>
        <w:jc w:val="center"/>
        <w:rPr>
          <w:sz w:val="30"/>
        </w:rPr>
      </w:pPr>
      <w:r w:rsidRPr="00C977C2">
        <w:rPr>
          <w:sz w:val="30"/>
        </w:rPr>
        <w:drawing>
          <wp:inline distT="0" distB="0" distL="0" distR="0">
            <wp:extent cx="2752725" cy="403860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1C37" w:rsidRPr="002A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A1C37"/>
    <w:rsid w:val="002A1C37"/>
    <w:rsid w:val="009A03E8"/>
    <w:rsid w:val="00C977C2"/>
    <w:rsid w:val="00E2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Fsoft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3</cp:revision>
  <dcterms:created xsi:type="dcterms:W3CDTF">2014-06-19T02:48:00Z</dcterms:created>
  <dcterms:modified xsi:type="dcterms:W3CDTF">2014-06-19T02:49:00Z</dcterms:modified>
</cp:coreProperties>
</file>