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956638" w:rsidP="002A1C37">
      <w:pPr>
        <w:jc w:val="center"/>
        <w:rPr>
          <w:b/>
          <w:sz w:val="30"/>
        </w:rPr>
      </w:pPr>
      <w:r>
        <w:rPr>
          <w:b/>
          <w:sz w:val="30"/>
        </w:rPr>
        <w:t>Assignment 9</w:t>
      </w:r>
    </w:p>
    <w:p w:rsidR="00000000" w:rsidRPr="00956638" w:rsidRDefault="00956638" w:rsidP="00956638">
      <w:pPr>
        <w:rPr>
          <w:sz w:val="30"/>
        </w:rPr>
      </w:pPr>
      <w:r w:rsidRPr="00956638">
        <w:rPr>
          <w:sz w:val="30"/>
        </w:rPr>
        <w:t>Add content provider for Employee Project</w:t>
      </w:r>
    </w:p>
    <w:p w:rsidR="001F22AB" w:rsidRPr="001F22AB" w:rsidRDefault="001F22AB" w:rsidP="001F22AB">
      <w:pPr>
        <w:rPr>
          <w:sz w:val="30"/>
        </w:rPr>
      </w:pPr>
    </w:p>
    <w:p w:rsidR="00000000" w:rsidRDefault="00956638" w:rsidP="00956638">
      <w:pPr>
        <w:numPr>
          <w:ilvl w:val="0"/>
          <w:numId w:val="11"/>
        </w:numPr>
        <w:rPr>
          <w:sz w:val="30"/>
        </w:rPr>
      </w:pPr>
      <w:r w:rsidRPr="00956638">
        <w:rPr>
          <w:sz w:val="30"/>
        </w:rPr>
        <w:t xml:space="preserve">Permission defined in manifest.xml of the </w:t>
      </w:r>
      <w:r w:rsidRPr="00956638">
        <w:rPr>
          <w:i/>
          <w:iCs/>
          <w:sz w:val="30"/>
        </w:rPr>
        <w:t>provider</w:t>
      </w:r>
      <w:r w:rsidRPr="00956638">
        <w:rPr>
          <w:sz w:val="30"/>
        </w:rPr>
        <w:t>:</w:t>
      </w:r>
    </w:p>
    <w:p w:rsidR="00956638" w:rsidRDefault="00956638" w:rsidP="00956638">
      <w:pPr>
        <w:ind w:left="720"/>
        <w:rPr>
          <w:sz w:val="30"/>
        </w:rPr>
      </w:pPr>
      <w:r w:rsidRPr="00956638">
        <w:rPr>
          <w:sz w:val="30"/>
        </w:rPr>
        <w:drawing>
          <wp:inline distT="0" distB="0" distL="0" distR="0">
            <wp:extent cx="5942363" cy="676894"/>
            <wp:effectExtent l="19050" t="0" r="1237" b="0"/>
            <wp:docPr id="2" name="Picture 1" descr="Screenshot-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" name="Picture 8" descr="Screenshot-9.png"/>
                    <pic:cNvPicPr>
                      <a:picLocks noChangeAspect="1"/>
                    </pic:cNvPicPr>
                  </pic:nvPicPr>
                  <pic:blipFill>
                    <a:blip r:embed="rId5"/>
                    <a:srcRect b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56638" w:rsidRDefault="00956638" w:rsidP="00956638">
      <w:pPr>
        <w:numPr>
          <w:ilvl w:val="0"/>
          <w:numId w:val="11"/>
        </w:numPr>
        <w:rPr>
          <w:sz w:val="30"/>
        </w:rPr>
      </w:pPr>
      <w:r w:rsidRPr="00956638">
        <w:rPr>
          <w:sz w:val="30"/>
        </w:rPr>
        <w:t xml:space="preserve">Permission defined in manifest.xml of the </w:t>
      </w:r>
      <w:r w:rsidRPr="00956638">
        <w:rPr>
          <w:i/>
          <w:iCs/>
          <w:sz w:val="30"/>
        </w:rPr>
        <w:t>user</w:t>
      </w:r>
      <w:r w:rsidRPr="00956638">
        <w:rPr>
          <w:sz w:val="30"/>
        </w:rPr>
        <w:t>:</w:t>
      </w:r>
    </w:p>
    <w:p w:rsidR="00956638" w:rsidRPr="00956638" w:rsidRDefault="00956638" w:rsidP="00956638">
      <w:pPr>
        <w:ind w:left="720"/>
        <w:rPr>
          <w:sz w:val="30"/>
        </w:rPr>
      </w:pPr>
      <w:r w:rsidRPr="00956638">
        <w:rPr>
          <w:sz w:val="30"/>
        </w:rPr>
        <w:drawing>
          <wp:inline distT="0" distB="0" distL="0" distR="0">
            <wp:extent cx="5942363" cy="415636"/>
            <wp:effectExtent l="19050" t="0" r="1237" b="0"/>
            <wp:docPr id="3" name="Picture 2" descr="Screenshot-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0" name="Picture 7" descr="Screenshot-9.png"/>
                    <pic:cNvPicPr>
                      <a:picLocks noChangeAspect="1"/>
                    </pic:cNvPicPr>
                  </pic:nvPicPr>
                  <pic:blipFill>
                    <a:blip r:embed="rId5"/>
                    <a:srcRect t="6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3F" w:rsidRDefault="004A3E3F" w:rsidP="004A3E3F">
      <w:pPr>
        <w:jc w:val="center"/>
        <w:rPr>
          <w:sz w:val="30"/>
        </w:rPr>
      </w:pPr>
    </w:p>
    <w:p w:rsidR="00882D84" w:rsidRPr="002A1C37" w:rsidRDefault="00882D84" w:rsidP="004A3E3F">
      <w:pPr>
        <w:jc w:val="center"/>
        <w:rPr>
          <w:sz w:val="30"/>
        </w:rPr>
      </w:pPr>
    </w:p>
    <w:sectPr w:rsidR="00882D84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B2B6A"/>
    <w:multiLevelType w:val="hybridMultilevel"/>
    <w:tmpl w:val="853CB4D2"/>
    <w:lvl w:ilvl="0" w:tplc="8F3A0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8A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B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AD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03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9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8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BB499C"/>
    <w:multiLevelType w:val="hybridMultilevel"/>
    <w:tmpl w:val="440E5CA6"/>
    <w:lvl w:ilvl="0" w:tplc="C7D01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E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D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66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A2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8F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A7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973960"/>
    <w:multiLevelType w:val="hybridMultilevel"/>
    <w:tmpl w:val="90A69344"/>
    <w:lvl w:ilvl="0" w:tplc="224C0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80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40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2C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43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67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2C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0E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69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3E65A4"/>
    <w:multiLevelType w:val="hybridMultilevel"/>
    <w:tmpl w:val="3EA6D8B8"/>
    <w:lvl w:ilvl="0" w:tplc="3878E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3303B"/>
    <w:multiLevelType w:val="hybridMultilevel"/>
    <w:tmpl w:val="EB84E586"/>
    <w:lvl w:ilvl="0" w:tplc="0A3E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6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6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8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2A186E"/>
    <w:multiLevelType w:val="hybridMultilevel"/>
    <w:tmpl w:val="D646E538"/>
    <w:lvl w:ilvl="0" w:tplc="58EA6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88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CE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C1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0D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66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2C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6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EE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5F20B0"/>
    <w:multiLevelType w:val="hybridMultilevel"/>
    <w:tmpl w:val="7C1221C2"/>
    <w:lvl w:ilvl="0" w:tplc="863E5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80888">
      <w:start w:val="10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4B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03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0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2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EB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2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3C84896"/>
    <w:multiLevelType w:val="hybridMultilevel"/>
    <w:tmpl w:val="C0D89214"/>
    <w:lvl w:ilvl="0" w:tplc="7474E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8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7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C8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C9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EE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0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80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A4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47766C8"/>
    <w:multiLevelType w:val="hybridMultilevel"/>
    <w:tmpl w:val="81B6A3B0"/>
    <w:lvl w:ilvl="0" w:tplc="2B165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6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A1C37"/>
    <w:rsid w:val="001642AD"/>
    <w:rsid w:val="001F22AB"/>
    <w:rsid w:val="00292F42"/>
    <w:rsid w:val="002A1C37"/>
    <w:rsid w:val="002C06DB"/>
    <w:rsid w:val="003A6FEE"/>
    <w:rsid w:val="00426CD9"/>
    <w:rsid w:val="00461B06"/>
    <w:rsid w:val="004A3E3F"/>
    <w:rsid w:val="005354E9"/>
    <w:rsid w:val="007D2CF2"/>
    <w:rsid w:val="00882D84"/>
    <w:rsid w:val="00956638"/>
    <w:rsid w:val="009A03E8"/>
    <w:rsid w:val="00A46B14"/>
    <w:rsid w:val="00B94A32"/>
    <w:rsid w:val="00C52E43"/>
    <w:rsid w:val="00C823AC"/>
    <w:rsid w:val="00C977C2"/>
    <w:rsid w:val="00D87C05"/>
    <w:rsid w:val="00D9171F"/>
    <w:rsid w:val="00DD629E"/>
    <w:rsid w:val="00E27057"/>
    <w:rsid w:val="00F160D7"/>
    <w:rsid w:val="00FE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>Fsoft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Duy Hoang</dc:creator>
  <cp:lastModifiedBy>Nguyen Duy Hoang</cp:lastModifiedBy>
  <cp:revision>3</cp:revision>
  <dcterms:created xsi:type="dcterms:W3CDTF">2014-06-19T03:00:00Z</dcterms:created>
  <dcterms:modified xsi:type="dcterms:W3CDTF">2014-06-19T03:07:00Z</dcterms:modified>
</cp:coreProperties>
</file>