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DC5C80" w14:paraId="1CFF4E9B" w14:textId="77777777" w:rsidTr="00DC5C80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04B168" w14:textId="77777777" w:rsidR="00DC5C80" w:rsidRDefault="00DC5C80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16992E" w14:textId="77777777" w:rsidR="00DC5C80" w:rsidRDefault="00DC5C80">
            <w:pPr>
              <w:spacing w:line="240" w:lineRule="auto"/>
            </w:pPr>
            <w:r>
              <w:t>HRAS</w:t>
            </w:r>
          </w:p>
        </w:tc>
      </w:tr>
      <w:tr w:rsidR="00DC5C80" w14:paraId="7FFA57F8" w14:textId="77777777" w:rsidTr="00DC5C80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7626F" w14:textId="77777777" w:rsidR="00DC5C80" w:rsidRDefault="00DC5C80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07F2CC" w14:textId="75BE1EC1" w:rsidR="00DC5C80" w:rsidRDefault="00DC5C80">
            <w:pPr>
              <w:spacing w:line="240" w:lineRule="auto"/>
            </w:pPr>
            <w:r>
              <w:t>3.8-</w:t>
            </w:r>
            <w:r w:rsidR="00225C6F">
              <w:t>2</w:t>
            </w:r>
            <w:bookmarkStart w:id="0" w:name="_GoBack"/>
            <w:bookmarkEnd w:id="0"/>
          </w:p>
        </w:tc>
      </w:tr>
      <w:tr w:rsidR="00DC5C80" w14:paraId="7D8F16B0" w14:textId="77777777" w:rsidTr="00DC5C80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B975" w14:textId="77777777" w:rsidR="00DC5C80" w:rsidRDefault="00DC5C80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09ACB" w14:textId="6EB92E33" w:rsidR="00DC5C80" w:rsidRDefault="00DC5C80">
            <w:pPr>
              <w:spacing w:line="240" w:lineRule="auto"/>
            </w:pPr>
            <w:r>
              <w:t>Clicking “</w:t>
            </w:r>
            <w:r w:rsidR="00225C6F">
              <w:t>no</w:t>
            </w:r>
            <w:r>
              <w:t>” button for a suggested symptom</w:t>
            </w:r>
          </w:p>
        </w:tc>
      </w:tr>
      <w:tr w:rsidR="00DC5C80" w14:paraId="5E2DD876" w14:textId="77777777" w:rsidTr="00DC5C80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665FEF" w14:textId="77777777" w:rsidR="00DC5C80" w:rsidRDefault="00DC5C80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7B59B8" w14:textId="77777777" w:rsidR="00DC5C80" w:rsidRDefault="00DC5C80">
            <w:pPr>
              <w:spacing w:line="240" w:lineRule="auto"/>
            </w:pPr>
            <w:r>
              <w:t>3.8</w:t>
            </w:r>
          </w:p>
        </w:tc>
      </w:tr>
    </w:tbl>
    <w:p w14:paraId="1FD60102" w14:textId="77777777" w:rsidR="00DC5C80" w:rsidRDefault="00DC5C80" w:rsidP="00DC5C80"/>
    <w:p w14:paraId="6FF170E8" w14:textId="77777777" w:rsidR="00DC5C80" w:rsidRDefault="00DC5C80" w:rsidP="00DC5C80"/>
    <w:p w14:paraId="1C85638D" w14:textId="77777777" w:rsidR="00DC5C80" w:rsidRDefault="00DC5C80" w:rsidP="00DC5C80">
      <w:r>
        <w:t>Input Assumptions:</w:t>
      </w:r>
    </w:p>
    <w:p w14:paraId="4448E805" w14:textId="77777777" w:rsidR="00DC5C80" w:rsidRDefault="00DC5C80" w:rsidP="00DC5C80">
      <w:r>
        <w:t>Relevant state of DB: Import files have been loaded into the DB.</w:t>
      </w:r>
    </w:p>
    <w:p w14:paraId="3BF9F2D1" w14:textId="77777777" w:rsidR="00DC5C80" w:rsidRDefault="00DC5C80" w:rsidP="00DC5C80">
      <w:proofErr w:type="gramStart"/>
      <w:r>
        <w:t>Also</w:t>
      </w:r>
      <w:proofErr w:type="gramEnd"/>
      <w:r>
        <w:t xml:space="preserve"> assuming the SQL query:</w:t>
      </w:r>
    </w:p>
    <w:p w14:paraId="7EE4FE15" w14:textId="77777777" w:rsidR="00DC5C80" w:rsidRDefault="00DC5C80" w:rsidP="00DC5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[Symptom]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SymptomName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'Excessive Reflection'</w:t>
      </w:r>
    </w:p>
    <w:p w14:paraId="31F47ABE" w14:textId="77777777" w:rsidR="00DC5C80" w:rsidRDefault="00DC5C80" w:rsidP="00DC5C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0B15A278" w14:textId="77777777" w:rsidR="00DC5C80" w:rsidRDefault="00DC5C80" w:rsidP="00DC5C80">
      <w:r>
        <w:t xml:space="preserve">Returns 1 row. </w:t>
      </w:r>
      <w:proofErr w:type="gramStart"/>
      <w:r>
        <w:t>Also</w:t>
      </w:r>
      <w:proofErr w:type="gramEnd"/>
      <w:r>
        <w:t xml:space="preserve"> the query:</w:t>
      </w:r>
    </w:p>
    <w:p w14:paraId="58068818" w14:textId="77777777" w:rsidR="00DC5C80" w:rsidRDefault="00DC5C80" w:rsidP="00DC5C80"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[Visit]</w:t>
      </w:r>
      <w:r>
        <w:t>”</w:t>
      </w:r>
    </w:p>
    <w:p w14:paraId="0D9FEAE5" w14:textId="77777777" w:rsidR="00DC5C80" w:rsidRDefault="00DC5C80" w:rsidP="00DC5C80">
      <w:r>
        <w:t>Should return the top two results in image below:</w:t>
      </w:r>
    </w:p>
    <w:p w14:paraId="4B03156D" w14:textId="77777777" w:rsidR="00DC5C80" w:rsidRDefault="00DC5C80" w:rsidP="00DC5C80"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[Symptom]</w:t>
      </w:r>
      <w:r>
        <w:t>”</w:t>
      </w:r>
    </w:p>
    <w:p w14:paraId="5059E651" w14:textId="77777777" w:rsidR="00DC5C80" w:rsidRDefault="00DC5C80" w:rsidP="00DC5C80">
      <w:r>
        <w:t>Should return the bottom two results in image below:</w:t>
      </w:r>
    </w:p>
    <w:p w14:paraId="23E58499" w14:textId="3DA304A8" w:rsidR="00DC5C80" w:rsidRDefault="00DC5C80" w:rsidP="00DC5C80">
      <w:r>
        <w:rPr>
          <w:noProof/>
        </w:rPr>
        <w:drawing>
          <wp:inline distT="0" distB="0" distL="0" distR="0" wp14:anchorId="0C17E6FA" wp14:editId="03E685AE">
            <wp:extent cx="59359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ACE3" w14:textId="77777777" w:rsidR="00DC5C80" w:rsidRDefault="00DC5C80" w:rsidP="00DC5C80"/>
    <w:p w14:paraId="622148FE" w14:textId="77777777" w:rsidR="00DC5C80" w:rsidRDefault="00DC5C80" w:rsidP="00DC5C80">
      <w:r>
        <w:t>Finally, the query:</w:t>
      </w:r>
    </w:p>
    <w:p w14:paraId="31FA31E2" w14:textId="77777777" w:rsidR="00DC5C80" w:rsidRDefault="00DC5C80" w:rsidP="00DC5C80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66587D5F" w14:textId="77777777" w:rsidR="00DC5C80" w:rsidRDefault="00DC5C80" w:rsidP="00DC5C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1 row.</w:t>
      </w:r>
    </w:p>
    <w:p w14:paraId="6BCE9048" w14:textId="77777777" w:rsidR="00DC5C80" w:rsidRDefault="00DC5C80" w:rsidP="00DC5C80">
      <w:r>
        <w:t>Other relevant environmental assumptions (if any): (system config, etc.)</w:t>
      </w:r>
    </w:p>
    <w:p w14:paraId="6E821423" w14:textId="77777777" w:rsidR="00DC5C80" w:rsidRDefault="00DC5C80" w:rsidP="00DC5C80">
      <w:r>
        <w:t>User Actions:</w:t>
      </w:r>
    </w:p>
    <w:p w14:paraId="0F4B77D5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Enter Username “test” into username input field.</w:t>
      </w:r>
    </w:p>
    <w:p w14:paraId="5D40D642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Enter Password “123” into password input field.</w:t>
      </w:r>
    </w:p>
    <w:p w14:paraId="1B687E71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lastRenderedPageBreak/>
        <w:t xml:space="preserve">Click “Login” (You should now have entered the Main </w:t>
      </w:r>
      <w:proofErr w:type="gramStart"/>
      <w:r>
        <w:t>Menu,</w:t>
      </w:r>
      <w:proofErr w:type="gramEnd"/>
      <w:r>
        <w:t xml:space="preserve"> you can alternatively get here by “bypass login button” in testing).</w:t>
      </w:r>
    </w:p>
    <w:p w14:paraId="12C76E13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Click “Search Patient” button.</w:t>
      </w:r>
    </w:p>
    <w:p w14:paraId="07D68B26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Enter “t” into first name input field.</w:t>
      </w:r>
    </w:p>
    <w:p w14:paraId="4CA4E5C7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Select User with First Name “Tabitha” and last name “Bennett”.</w:t>
      </w:r>
    </w:p>
    <w:p w14:paraId="6D0FED3D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Click submit.</w:t>
      </w:r>
    </w:p>
    <w:p w14:paraId="170D3739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Click “Diagnosis Wizard” button, the Diagnosis wizard page should open with suggested symptom “Excessive reflection”.</w:t>
      </w:r>
    </w:p>
    <w:p w14:paraId="710C3522" w14:textId="75369E88" w:rsidR="00DC5C80" w:rsidRDefault="00DC5C80" w:rsidP="00DC5C80">
      <w:pPr>
        <w:pStyle w:val="ListParagraph"/>
        <w:numPr>
          <w:ilvl w:val="0"/>
          <w:numId w:val="3"/>
        </w:numPr>
      </w:pPr>
      <w:r>
        <w:t>Click “No” button.</w:t>
      </w:r>
    </w:p>
    <w:p w14:paraId="7C5F58BA" w14:textId="77777777" w:rsidR="00DC5C80" w:rsidRDefault="00DC5C80" w:rsidP="00DC5C80">
      <w:pPr>
        <w:pStyle w:val="ListParagraph"/>
        <w:numPr>
          <w:ilvl w:val="0"/>
          <w:numId w:val="3"/>
        </w:numPr>
      </w:pPr>
      <w:r>
        <w:t>Click “Add Results to Patient Record” button.</w:t>
      </w:r>
    </w:p>
    <w:p w14:paraId="70DBCFAD" w14:textId="77777777" w:rsidR="00DC5C80" w:rsidRDefault="00DC5C80" w:rsidP="00DC5C80"/>
    <w:p w14:paraId="3BBB26A5" w14:textId="77777777" w:rsidR="00DC5C80" w:rsidRDefault="00DC5C80" w:rsidP="00DC5C80">
      <w:r>
        <w:t>Expected Results:</w:t>
      </w:r>
      <w:r>
        <w:br/>
        <w:t>The user should be brought back to the “Patient Record” as in the SRS Document in section 3.5.</w:t>
      </w:r>
    </w:p>
    <w:p w14:paraId="15C65917" w14:textId="39AA25CA" w:rsidR="00DC5C80" w:rsidRDefault="00DC5C80" w:rsidP="00DC5C80">
      <w:pPr>
        <w:autoSpaceDE w:val="0"/>
        <w:autoSpaceDN w:val="0"/>
        <w:adjustRightInd w:val="0"/>
        <w:spacing w:after="0" w:line="240" w:lineRule="auto"/>
      </w:pPr>
      <w:r>
        <w:t xml:space="preserve">The “diagnosis” field should have value “not cancer” (as the visit with diagnosis “cancer of the prostate” </w:t>
      </w:r>
      <w:r w:rsidRPr="00DC5C80">
        <w:rPr>
          <w:b/>
        </w:rPr>
        <w:t>has</w:t>
      </w:r>
      <w:r>
        <w:t xml:space="preserve"> symptom “Excessive reflection”. However, the visit with diagnosis “not cancer” </w:t>
      </w:r>
      <w:r w:rsidRPr="00DC5C80">
        <w:rPr>
          <w:b/>
        </w:rPr>
        <w:t>does not have</w:t>
      </w:r>
      <w:r>
        <w:t xml:space="preserve"> symptom “Excessive reflection”).</w:t>
      </w:r>
    </w:p>
    <w:p w14:paraId="75549654" w14:textId="77777777" w:rsidR="00DC5C80" w:rsidRDefault="00DC5C80" w:rsidP="00DC5C80">
      <w:pPr>
        <w:rPr>
          <w:rFonts w:ascii="Consolas" w:hAnsi="Consolas" w:cs="Consolas"/>
          <w:color w:val="000000"/>
          <w:sz w:val="19"/>
          <w:szCs w:val="19"/>
        </w:rPr>
      </w:pPr>
    </w:p>
    <w:p w14:paraId="4917FF97" w14:textId="77777777" w:rsidR="00DC5C80" w:rsidRDefault="00DC5C80" w:rsidP="00DC5C80">
      <w:r>
        <w:t>Actual Result:</w:t>
      </w:r>
    </w:p>
    <w:p w14:paraId="38B50D10" w14:textId="77777777" w:rsidR="00DC5C80" w:rsidRDefault="00DC5C80" w:rsidP="00DC5C80">
      <w:r>
        <w:t>(Not possible yet as this page is currently under development).</w:t>
      </w:r>
    </w:p>
    <w:p w14:paraId="14C2E40D" w14:textId="77777777" w:rsidR="00DC5C80" w:rsidRDefault="00DC5C80" w:rsidP="00DC5C80"/>
    <w:p w14:paraId="13B373E8" w14:textId="77777777" w:rsidR="00DC5C80" w:rsidRDefault="00DC5C80" w:rsidP="00DC5C80">
      <w:r>
        <w:t xml:space="preserve">Result matches expected result?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672530F" w14:textId="77777777" w:rsidR="00DC5C80" w:rsidRDefault="00DC5C80" w:rsidP="00DC5C80">
      <w:r>
        <w:t>If not then, fill out the information below: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DC5C80" w14:paraId="671EEC56" w14:textId="77777777" w:rsidTr="00DC5C80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E9671A" w14:textId="77777777" w:rsidR="00DC5C80" w:rsidRDefault="00DC5C80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52590" w14:textId="77777777" w:rsidR="00DC5C80" w:rsidRDefault="00DC5C80">
            <w:pPr>
              <w:spacing w:line="240" w:lineRule="auto"/>
            </w:pPr>
          </w:p>
        </w:tc>
      </w:tr>
      <w:tr w:rsidR="00DC5C80" w14:paraId="6C009CF0" w14:textId="77777777" w:rsidTr="00DC5C80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9628" w14:textId="77777777" w:rsidR="00DC5C80" w:rsidRDefault="00DC5C80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563A20" w14:textId="77777777" w:rsidR="00DC5C80" w:rsidRDefault="00DC5C80">
            <w:pPr>
              <w:spacing w:line="240" w:lineRule="auto"/>
            </w:pPr>
          </w:p>
        </w:tc>
      </w:tr>
    </w:tbl>
    <w:p w14:paraId="6E918FAE" w14:textId="77777777" w:rsidR="00DC5C80" w:rsidRDefault="00DC5C80" w:rsidP="00DC5C80"/>
    <w:p w14:paraId="61420703" w14:textId="77777777" w:rsidR="00DC5C80" w:rsidRDefault="00DC5C80" w:rsidP="00DC5C80"/>
    <w:p w14:paraId="3D13E138" w14:textId="77777777" w:rsidR="00DC5C80" w:rsidRDefault="00DC5C80" w:rsidP="00DC5C80"/>
    <w:p w14:paraId="115BCE6C" w14:textId="77777777" w:rsidR="00EF27A5" w:rsidRPr="00DC5C80" w:rsidRDefault="00EF27A5" w:rsidP="00DC5C80"/>
    <w:sectPr w:rsidR="00EF27A5" w:rsidRPr="00DC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30AFA"/>
    <w:rsid w:val="00225C6F"/>
    <w:rsid w:val="0028721A"/>
    <w:rsid w:val="002E3FDB"/>
    <w:rsid w:val="00362317"/>
    <w:rsid w:val="007B79BE"/>
    <w:rsid w:val="00BA41C4"/>
    <w:rsid w:val="00D50D4B"/>
    <w:rsid w:val="00DC5C80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6</cp:revision>
  <dcterms:created xsi:type="dcterms:W3CDTF">2019-04-16T14:32:00Z</dcterms:created>
  <dcterms:modified xsi:type="dcterms:W3CDTF">2019-04-22T02:19:00Z</dcterms:modified>
</cp:coreProperties>
</file>