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6F93AFEF" w:rsidR="00EF27A5" w:rsidRDefault="002E3FDB">
            <w:r>
              <w:t>3.6-</w:t>
            </w:r>
            <w:r w:rsidR="00635D3E">
              <w:t>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747339E8" w:rsidR="00EF27A5" w:rsidRDefault="002E3FDB">
            <w:r>
              <w:t>Submitting quantity used.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4F9ED29D" w:rsidR="00EF27A5" w:rsidRDefault="002E3FDB">
            <w:r>
              <w:t>3.6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2B33C88" w14:textId="0A9B068B" w:rsidR="007B79BE" w:rsidRDefault="00D50D4B">
      <w:r>
        <w:t>Returns 1 row</w:t>
      </w:r>
      <w:r w:rsidR="007B79BE">
        <w:t>.</w:t>
      </w:r>
    </w:p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06F1ED0D" w14:textId="5A4A409B" w:rsidR="00D50D4B" w:rsidRDefault="00D50D4B" w:rsidP="002E3FDB">
      <w:pPr>
        <w:pStyle w:val="ListParagraph"/>
        <w:numPr>
          <w:ilvl w:val="0"/>
          <w:numId w:val="2"/>
        </w:numPr>
      </w:pPr>
      <w:r>
        <w:t>Click “Use Inventory”</w:t>
      </w:r>
      <w:proofErr w:type="gramStart"/>
      <w:r>
        <w:t>/”Supplies</w:t>
      </w:r>
      <w:proofErr w:type="gramEnd"/>
      <w:r>
        <w:t xml:space="preserve"> and Services” button. (Note that it will be changed to “Supplies and Service” in the future).</w:t>
      </w:r>
    </w:p>
    <w:p w14:paraId="6023D5FB" w14:textId="18AAAA6B" w:rsidR="00D50D4B" w:rsidRDefault="00D50D4B" w:rsidP="002E3FDB">
      <w:pPr>
        <w:pStyle w:val="ListParagraph"/>
        <w:numPr>
          <w:ilvl w:val="0"/>
          <w:numId w:val="2"/>
        </w:numPr>
      </w:pPr>
      <w:r>
        <w:t>Enter “</w:t>
      </w:r>
      <w:r w:rsidRPr="00D50D4B">
        <w:t>forceps</w:t>
      </w:r>
      <w:r>
        <w:t xml:space="preserve">” in the “Item </w:t>
      </w:r>
      <w:proofErr w:type="gramStart"/>
      <w:r>
        <w:t>To</w:t>
      </w:r>
      <w:proofErr w:type="gramEnd"/>
      <w:r>
        <w:t xml:space="preserve"> Search For” field.</w:t>
      </w:r>
    </w:p>
    <w:p w14:paraId="66588DC8" w14:textId="5E2208DD" w:rsidR="00D50D4B" w:rsidRDefault="00D50D4B" w:rsidP="002E3FDB">
      <w:pPr>
        <w:pStyle w:val="ListParagraph"/>
        <w:numPr>
          <w:ilvl w:val="0"/>
          <w:numId w:val="2"/>
        </w:numPr>
      </w:pPr>
      <w:r>
        <w:t>Enter 1 in the “Qty Used” field</w:t>
      </w:r>
    </w:p>
    <w:p w14:paraId="0249281F" w14:textId="0009B161" w:rsidR="003648A3" w:rsidRDefault="003648A3" w:rsidP="003648A3">
      <w:pPr>
        <w:pStyle w:val="ListParagraph"/>
        <w:numPr>
          <w:ilvl w:val="0"/>
          <w:numId w:val="2"/>
        </w:numPr>
      </w:pPr>
      <w:r>
        <w:t>Click “Add new search field” text/button.</w:t>
      </w:r>
    </w:p>
    <w:p w14:paraId="2634DC21" w14:textId="099529EA" w:rsidR="00EE2600" w:rsidRDefault="00EE2600" w:rsidP="00EE2600">
      <w:pPr>
        <w:pStyle w:val="ListParagraph"/>
        <w:numPr>
          <w:ilvl w:val="0"/>
          <w:numId w:val="2"/>
        </w:numPr>
      </w:pPr>
      <w:r>
        <w:t>Click the Red ‘X’ button on the first row.</w:t>
      </w:r>
    </w:p>
    <w:p w14:paraId="27D2D167" w14:textId="13B60732" w:rsidR="00D50D4B" w:rsidRDefault="00EF27A5" w:rsidP="003648A3">
      <w:r>
        <w:t>Expected Results:</w:t>
      </w:r>
      <w:r w:rsidR="00D50D4B">
        <w:br/>
      </w:r>
      <w:r w:rsidR="00EE2600">
        <w:t>Only 1 row should be visible, with empty strings in all possible input fields(“Item To Search For”, and “Qty Used”).</w:t>
      </w:r>
      <w:bookmarkStart w:id="0" w:name="_GoBack"/>
      <w:bookmarkEnd w:id="0"/>
    </w:p>
    <w:p w14:paraId="7DB4A2A0" w14:textId="5DE9B0AD" w:rsidR="00EF27A5" w:rsidRDefault="00EF27A5">
      <w:r>
        <w:t>Actual Result:</w:t>
      </w:r>
    </w:p>
    <w:p w14:paraId="692BCB4A" w14:textId="427338E8" w:rsidR="00EF27A5" w:rsidRDefault="007B79BE">
      <w:r>
        <w:t>(Not possible yet as this page is currently under development).</w:t>
      </w:r>
    </w:p>
    <w:p w14:paraId="595AEF27" w14:textId="77777777" w:rsidR="007B79BE" w:rsidRDefault="007B79BE"/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28721A"/>
    <w:rsid w:val="002E3FDB"/>
    <w:rsid w:val="00362317"/>
    <w:rsid w:val="003648A3"/>
    <w:rsid w:val="00635D3E"/>
    <w:rsid w:val="007B79BE"/>
    <w:rsid w:val="00D50D4B"/>
    <w:rsid w:val="00DF25E3"/>
    <w:rsid w:val="00E86645"/>
    <w:rsid w:val="00ED7FEF"/>
    <w:rsid w:val="00EE2600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6</cp:revision>
  <dcterms:created xsi:type="dcterms:W3CDTF">2019-04-16T14:32:00Z</dcterms:created>
  <dcterms:modified xsi:type="dcterms:W3CDTF">2019-04-21T06:37:00Z</dcterms:modified>
</cp:coreProperties>
</file>