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EF27A5" w14:paraId="25087AFA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06CCC8F9" w14:textId="5B9221BD" w:rsidR="00EF27A5" w:rsidRDefault="00EF27A5">
            <w:r>
              <w:t>Project Name:</w:t>
            </w: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69D2B" w14:textId="6BE812E5" w:rsidR="00EF27A5" w:rsidRDefault="00085FAD">
            <w:r>
              <w:t>HRAS</w:t>
            </w:r>
          </w:p>
        </w:tc>
      </w:tr>
      <w:tr w:rsidR="00EF27A5" w14:paraId="44148404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51628224" w14:textId="5529131A" w:rsidR="00EF27A5" w:rsidRDefault="00EF27A5">
            <w:r>
              <w:t>Test Case Number: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4B277732" w14:textId="32F4D195" w:rsidR="00EF27A5" w:rsidRDefault="00085FAD">
            <w:r>
              <w:t>1</w:t>
            </w:r>
          </w:p>
        </w:tc>
      </w:tr>
      <w:tr w:rsidR="00EF27A5" w14:paraId="5FA13A11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21978E6" w14:textId="615F901A" w:rsidR="00EF27A5" w:rsidRDefault="00EF27A5">
            <w:r>
              <w:t>Brief description: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063FFB88" w14:textId="2AC23CFA" w:rsidR="00EF27A5" w:rsidRDefault="00085FAD">
            <w:r>
              <w:t xml:space="preserve">Testing </w:t>
            </w:r>
            <w:proofErr w:type="gramStart"/>
            <w:r>
              <w:t>for  user</w:t>
            </w:r>
            <w:proofErr w:type="gramEnd"/>
            <w:r>
              <w:t xml:space="preserve"> type validation</w:t>
            </w:r>
          </w:p>
        </w:tc>
      </w:tr>
      <w:tr w:rsidR="00EF27A5" w14:paraId="0C951475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473D77B7" w14:textId="09168B55" w:rsidR="00EF27A5" w:rsidRDefault="00EF27A5">
            <w:r>
              <w:t>Relevant section of spec doc: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1C2683A5" w14:textId="53329CA1" w:rsidR="00EF27A5" w:rsidRDefault="00085FAD">
            <w:r>
              <w:t>Section 3.1</w:t>
            </w:r>
          </w:p>
        </w:tc>
      </w:tr>
    </w:tbl>
    <w:p w14:paraId="3D4F9CBD" w14:textId="323CE191" w:rsidR="00EF27A5" w:rsidRDefault="00EF27A5"/>
    <w:p w14:paraId="64A64886" w14:textId="5A391625" w:rsidR="00EF27A5" w:rsidRDefault="00EF27A5"/>
    <w:p w14:paraId="5B135EA2" w14:textId="670B8842" w:rsidR="00EF27A5" w:rsidRDefault="00EF27A5">
      <w:r>
        <w:t>Input Assumptions:</w:t>
      </w:r>
    </w:p>
    <w:p w14:paraId="40772A29" w14:textId="18323307" w:rsidR="00DF25E3" w:rsidRDefault="00DF25E3">
      <w:r>
        <w:t>Relevant state of DB: “</w:t>
      </w:r>
      <w:r w:rsidR="00D363CB" w:rsidRPr="00D363CB">
        <w:t>INSERT INTO [User</w:t>
      </w:r>
      <w:proofErr w:type="gramStart"/>
      <w:r w:rsidR="00D363CB" w:rsidRPr="00D363CB">
        <w:t>](</w:t>
      </w:r>
      <w:proofErr w:type="gramEnd"/>
      <w:r w:rsidR="00D363CB" w:rsidRPr="00D363CB">
        <w:t xml:space="preserve">Username, Password, </w:t>
      </w:r>
      <w:proofErr w:type="spellStart"/>
      <w:r w:rsidR="00D363CB" w:rsidRPr="00D363CB">
        <w:t>UserType</w:t>
      </w:r>
      <w:proofErr w:type="spellEnd"/>
      <w:r w:rsidR="00D363CB" w:rsidRPr="00D363CB">
        <w:t>) VALUES('</w:t>
      </w:r>
      <w:proofErr w:type="spellStart"/>
      <w:r w:rsidR="00D363CB" w:rsidRPr="00D363CB">
        <w:t>jimbob</w:t>
      </w:r>
      <w:proofErr w:type="spellEnd"/>
      <w:r w:rsidR="00D363CB" w:rsidRPr="00D363CB">
        <w:t>', '123', '1')</w:t>
      </w:r>
      <w:r>
        <w:t>”</w:t>
      </w:r>
    </w:p>
    <w:p w14:paraId="6CD11D0C" w14:textId="671D8B55" w:rsidR="00EF27A5" w:rsidRDefault="00EF27A5">
      <w:r>
        <w:t>User Actions:</w:t>
      </w:r>
    </w:p>
    <w:p w14:paraId="73772BC8" w14:textId="72CADBE2" w:rsidR="00DF25E3" w:rsidRDefault="00D363CB" w:rsidP="00DF25E3">
      <w:pPr>
        <w:pStyle w:val="ListParagraph"/>
        <w:numPr>
          <w:ilvl w:val="0"/>
          <w:numId w:val="1"/>
        </w:numPr>
      </w:pPr>
      <w:r>
        <w:t>Open Microsoft SQL Server Management Studio</w:t>
      </w:r>
    </w:p>
    <w:p w14:paraId="6E077CFB" w14:textId="0A24CC46" w:rsidR="00DF25E3" w:rsidRDefault="00D363CB" w:rsidP="00DF25E3">
      <w:pPr>
        <w:pStyle w:val="ListParagraph"/>
        <w:numPr>
          <w:ilvl w:val="0"/>
          <w:numId w:val="1"/>
        </w:numPr>
      </w:pPr>
      <w:r>
        <w:t>Connect to the database</w:t>
      </w:r>
    </w:p>
    <w:p w14:paraId="49DE34A3" w14:textId="113736B1" w:rsidR="00DF25E3" w:rsidRDefault="00D363CB" w:rsidP="00DF25E3">
      <w:pPr>
        <w:pStyle w:val="ListParagraph"/>
        <w:numPr>
          <w:ilvl w:val="0"/>
          <w:numId w:val="1"/>
        </w:numPr>
      </w:pPr>
      <w:r>
        <w:t>Open the drop-down list for the database</w:t>
      </w:r>
    </w:p>
    <w:p w14:paraId="3ADF6B98" w14:textId="51CD9CA9" w:rsidR="00DF25E3" w:rsidRDefault="00D363CB" w:rsidP="00DF25E3">
      <w:pPr>
        <w:pStyle w:val="ListParagraph"/>
        <w:numPr>
          <w:ilvl w:val="0"/>
          <w:numId w:val="1"/>
        </w:numPr>
      </w:pPr>
      <w:r>
        <w:t>Open the drop-down list for programmability</w:t>
      </w:r>
    </w:p>
    <w:p w14:paraId="3C7D9CDF" w14:textId="4651CA10" w:rsidR="00D363CB" w:rsidRDefault="00D363CB" w:rsidP="00DF25E3">
      <w:pPr>
        <w:pStyle w:val="ListParagraph"/>
        <w:numPr>
          <w:ilvl w:val="0"/>
          <w:numId w:val="1"/>
        </w:numPr>
      </w:pPr>
      <w:r>
        <w:t>Ensure the stored procedure is in the list name ‘</w:t>
      </w:r>
      <w:proofErr w:type="spellStart"/>
      <w:r>
        <w:t>validateUserType</w:t>
      </w:r>
      <w:proofErr w:type="spellEnd"/>
      <w:r>
        <w:t>’</w:t>
      </w:r>
    </w:p>
    <w:p w14:paraId="4AC19091" w14:textId="3F5DC5C8" w:rsidR="00D363CB" w:rsidRDefault="00D363CB" w:rsidP="00DF25E3">
      <w:pPr>
        <w:pStyle w:val="ListParagraph"/>
        <w:numPr>
          <w:ilvl w:val="0"/>
          <w:numId w:val="1"/>
        </w:numPr>
      </w:pPr>
      <w:r>
        <w:t>Right click the procedure</w:t>
      </w:r>
    </w:p>
    <w:p w14:paraId="0B796A51" w14:textId="13B62E64" w:rsidR="00D363CB" w:rsidRDefault="00D363CB" w:rsidP="00DF25E3">
      <w:pPr>
        <w:pStyle w:val="ListParagraph"/>
        <w:numPr>
          <w:ilvl w:val="0"/>
          <w:numId w:val="1"/>
        </w:numPr>
      </w:pPr>
      <w:r>
        <w:t>Click ‘Execute stored procedure….’</w:t>
      </w:r>
    </w:p>
    <w:p w14:paraId="1FE93CEB" w14:textId="7C359327" w:rsidR="00D363CB" w:rsidRDefault="001D503B" w:rsidP="00DF25E3">
      <w:pPr>
        <w:pStyle w:val="ListParagraph"/>
        <w:numPr>
          <w:ilvl w:val="0"/>
          <w:numId w:val="1"/>
        </w:numPr>
      </w:pPr>
      <w:r>
        <w:t>Type in the value column ‘</w:t>
      </w:r>
      <w:proofErr w:type="spellStart"/>
      <w:r>
        <w:t>jimbob</w:t>
      </w:r>
      <w:proofErr w:type="spellEnd"/>
      <w:r>
        <w:t>’</w:t>
      </w:r>
    </w:p>
    <w:p w14:paraId="2E5B34F5" w14:textId="55D17D37" w:rsidR="001D503B" w:rsidRDefault="001D503B" w:rsidP="00DF25E3">
      <w:pPr>
        <w:pStyle w:val="ListParagraph"/>
        <w:numPr>
          <w:ilvl w:val="0"/>
          <w:numId w:val="1"/>
        </w:numPr>
      </w:pPr>
      <w:r>
        <w:t>Click okay</w:t>
      </w:r>
    </w:p>
    <w:p w14:paraId="60BD8B62" w14:textId="155645F5" w:rsidR="001D503B" w:rsidRDefault="001D503B" w:rsidP="00DF25E3">
      <w:pPr>
        <w:pStyle w:val="ListParagraph"/>
        <w:numPr>
          <w:ilvl w:val="0"/>
          <w:numId w:val="1"/>
        </w:numPr>
      </w:pPr>
      <w:r>
        <w:t>Click execute</w:t>
      </w:r>
    </w:p>
    <w:p w14:paraId="620893E8" w14:textId="7E1F2663" w:rsidR="00EF27A5" w:rsidRDefault="00EF27A5"/>
    <w:p w14:paraId="0C108E84" w14:textId="230F0DF9" w:rsidR="00EF27A5" w:rsidRDefault="00EF27A5">
      <w:r>
        <w:t>Expected Results:</w:t>
      </w:r>
    </w:p>
    <w:p w14:paraId="41C90955" w14:textId="079C8EE3" w:rsidR="001D503B" w:rsidRDefault="001D503B">
      <w:r>
        <w:t>The expected result is 1</w:t>
      </w:r>
    </w:p>
    <w:p w14:paraId="7DB4A2A0" w14:textId="29C69183" w:rsidR="00EF27A5" w:rsidRDefault="00EF27A5">
      <w:r>
        <w:t>Actual Result:</w:t>
      </w:r>
    </w:p>
    <w:p w14:paraId="692BCB4A" w14:textId="454845DB" w:rsidR="00EF27A5" w:rsidRDefault="001D503B">
      <w:r>
        <w:rPr>
          <w:noProof/>
        </w:rPr>
        <w:drawing>
          <wp:inline distT="0" distB="0" distL="0" distR="0" wp14:anchorId="7BB8FC90" wp14:editId="5F1CFF43">
            <wp:extent cx="3943350" cy="146611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801" cy="150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57C6" w14:textId="7E6DFF18" w:rsidR="00DF25E3" w:rsidRDefault="00EF27A5">
      <w:r>
        <w:t>Result matches expected result?</w:t>
      </w:r>
      <w:r w:rsidR="00DF25E3">
        <w:t xml:space="preserve"> Yes </w:t>
      </w:r>
      <w:sdt>
        <w:sdtPr>
          <w:id w:val="2748319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D503B">
            <w:rPr>
              <w:rFonts w:ascii="MS Gothic" w:eastAsia="MS Gothic" w:hAnsi="MS Gothic" w:hint="eastAsia"/>
            </w:rPr>
            <w:t>☒</w:t>
          </w:r>
        </w:sdtContent>
      </w:sdt>
      <w:r w:rsidR="00DF25E3">
        <w:t xml:space="preserve"> No </w:t>
      </w:r>
      <w:sdt>
        <w:sdtPr>
          <w:id w:val="-118088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25E3">
            <w:rPr>
              <w:rFonts w:ascii="MS Gothic" w:eastAsia="MS Gothic" w:hAnsi="MS Gothic" w:hint="eastAsia"/>
            </w:rPr>
            <w:t>☐</w:t>
          </w:r>
        </w:sdtContent>
      </w:sdt>
    </w:p>
    <w:p w14:paraId="4660E77B" w14:textId="66AF31F4" w:rsidR="00EF27A5" w:rsidRDefault="00EF27A5">
      <w:r>
        <w:t>If not then, fill out the information belo</w:t>
      </w:r>
      <w:r w:rsidR="00DF25E3">
        <w:t>w: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EF27A5" w14:paraId="71A03960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A9E67BC" w14:textId="4A4E8263" w:rsidR="00EF27A5" w:rsidRDefault="00EF27A5">
            <w:r>
              <w:t>Defect Report Number: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E7376" w14:textId="77777777" w:rsidR="00EF27A5" w:rsidRDefault="00EF27A5"/>
        </w:tc>
      </w:tr>
      <w:tr w:rsidR="00EF27A5" w14:paraId="23EDD5B7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AC60AF7" w14:textId="2B4624A7" w:rsidR="00EF27A5" w:rsidRDefault="00EF27A5">
            <w:r>
              <w:t>Assigned to:</w:t>
            </w:r>
          </w:p>
        </w:tc>
        <w:tc>
          <w:tcPr>
            <w:tcW w:w="7200" w:type="dxa"/>
            <w:tcBorders>
              <w:left w:val="nil"/>
              <w:right w:val="nil"/>
            </w:tcBorders>
          </w:tcPr>
          <w:p w14:paraId="0A9F7F93" w14:textId="77777777" w:rsidR="00EF27A5" w:rsidRDefault="00EF27A5"/>
        </w:tc>
      </w:tr>
    </w:tbl>
    <w:p w14:paraId="3D252C01" w14:textId="77777777" w:rsidR="00EF27A5" w:rsidRDefault="00EF27A5"/>
    <w:p w14:paraId="115BCE6C" w14:textId="77777777" w:rsidR="00EF27A5" w:rsidRDefault="00EF27A5">
      <w:bookmarkStart w:id="0" w:name="_GoBack"/>
      <w:bookmarkEnd w:id="0"/>
    </w:p>
    <w:sectPr w:rsidR="00EF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C5C37"/>
    <w:multiLevelType w:val="hybridMultilevel"/>
    <w:tmpl w:val="FD12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5"/>
    <w:rsid w:val="00085FAD"/>
    <w:rsid w:val="001D503B"/>
    <w:rsid w:val="0091670F"/>
    <w:rsid w:val="00D363CB"/>
    <w:rsid w:val="00DF25E3"/>
    <w:rsid w:val="00E86645"/>
    <w:rsid w:val="00E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DD55"/>
  <w15:chartTrackingRefBased/>
  <w15:docId w15:val="{BF079747-50CB-40C6-A713-C0D3F361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0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Holcomb</dc:creator>
  <cp:keywords/>
  <dc:description/>
  <cp:lastModifiedBy>Matthew Holcomb</cp:lastModifiedBy>
  <cp:revision>3</cp:revision>
  <dcterms:created xsi:type="dcterms:W3CDTF">2019-04-16T14:32:00Z</dcterms:created>
  <dcterms:modified xsi:type="dcterms:W3CDTF">2019-04-20T00:32:00Z</dcterms:modified>
</cp:coreProperties>
</file>