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3239" w14:textId="77777777" w:rsidR="00A2393E" w:rsidRPr="00A2393E" w:rsidRDefault="00A2393E" w:rsidP="00A239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9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pip install </w:t>
      </w:r>
      <w:proofErr w:type="spellStart"/>
      <w:r w:rsidRPr="00A239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robotframework</w:t>
      </w:r>
      <w:proofErr w:type="spellEnd"/>
    </w:p>
    <w:p w14:paraId="30E0A376" w14:textId="764AC940" w:rsidR="000C2308" w:rsidRDefault="00510263"/>
    <w:p w14:paraId="1FB5D131" w14:textId="4D0BD5EB" w:rsidR="002846B8" w:rsidRDefault="00995369">
      <w:hyperlink r:id="rId6" w:history="1">
        <w:r w:rsidRPr="00CA4889">
          <w:rPr>
            <w:rStyle w:val="Hyperlink"/>
          </w:rPr>
          <w:t>https://robotframework.org/robotframework/latest/RobotFrameworkUserGuide.html#creating-test-data</w:t>
        </w:r>
      </w:hyperlink>
    </w:p>
    <w:tbl>
      <w:tblPr>
        <w:tblW w:w="0" w:type="auto"/>
        <w:tblInd w:w="3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7541"/>
      </w:tblGrid>
      <w:tr w:rsidR="0007586D" w:rsidRPr="0007586D" w14:paraId="15CE8E89" w14:textId="77777777" w:rsidTr="0007586D">
        <w:trPr>
          <w:trHeight w:val="28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0D4BF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Diff</w:t>
            </w:r>
            <w:bookmarkStart w:id="0" w:name="_GoBack"/>
            <w:bookmarkEnd w:id="0"/>
            <w:r w:rsidRPr="0007586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erent sections in data</w:t>
            </w:r>
          </w:p>
        </w:tc>
      </w:tr>
      <w:tr w:rsidR="0007586D" w:rsidRPr="0007586D" w14:paraId="7DB55C92" w14:textId="77777777" w:rsidTr="0007586D">
        <w:trPr>
          <w:trHeight w:val="288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303EEDDF" w14:textId="77777777" w:rsidR="0007586D" w:rsidRPr="0007586D" w:rsidRDefault="0007586D" w:rsidP="0007586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79383E27" w14:textId="77777777" w:rsidR="0007586D" w:rsidRPr="0007586D" w:rsidRDefault="0007586D" w:rsidP="0007586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Used for</w:t>
            </w:r>
          </w:p>
        </w:tc>
      </w:tr>
      <w:tr w:rsidR="0007586D" w:rsidRPr="0007586D" w14:paraId="703D1C7E" w14:textId="77777777" w:rsidTr="0007586D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31AD375D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5D31BB08" w14:textId="77777777" w:rsidR="0007586D" w:rsidRPr="0007586D" w:rsidRDefault="0007586D" w:rsidP="0007586D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1) Importing </w:t>
            </w:r>
            <w:hyperlink r:id="rId7" w:anchor="using-test-libraries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test libraries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 </w:t>
            </w:r>
            <w:hyperlink r:id="rId8" w:anchor="resource-files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resource files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and </w:t>
            </w:r>
            <w:hyperlink r:id="rId9" w:anchor="variable-files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variable files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57E11059" w14:textId="77777777" w:rsidR="0007586D" w:rsidRPr="0007586D" w:rsidRDefault="0007586D" w:rsidP="0007586D">
            <w:pPr>
              <w:spacing w:before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2) Defining metadata for </w:t>
            </w:r>
            <w:hyperlink r:id="rId10" w:anchor="robot.running.model.TestSuite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test suites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and </w:t>
            </w:r>
            <w:hyperlink r:id="rId11" w:anchor="robot.running.model.TestCase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test cases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07586D" w:rsidRPr="0007586D" w14:paraId="4273092E" w14:textId="77777777" w:rsidTr="0007586D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737AF8C5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4FA68617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Defining </w:t>
            </w:r>
            <w:hyperlink r:id="rId12" w:anchor="variables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variables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that can be used elsewhere in the test data.</w:t>
            </w:r>
          </w:p>
        </w:tc>
      </w:tr>
      <w:tr w:rsidR="0007586D" w:rsidRPr="0007586D" w14:paraId="18B7D722" w14:textId="77777777" w:rsidTr="0007586D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523407F8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3122A244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3" w:anchor="creating-test-cases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Creating test cases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from available keywords.</w:t>
            </w:r>
          </w:p>
        </w:tc>
      </w:tr>
      <w:tr w:rsidR="0007586D" w:rsidRPr="0007586D" w14:paraId="10863606" w14:textId="77777777" w:rsidTr="0007586D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5FC4F151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216A9296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4" w:anchor="creating-tasks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Creating tasks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using available keywords. Single file can only contain either tests or tasks.</w:t>
            </w:r>
          </w:p>
        </w:tc>
      </w:tr>
      <w:tr w:rsidR="0007586D" w:rsidRPr="0007586D" w14:paraId="702DEE2B" w14:textId="77777777" w:rsidTr="0007586D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07D33A22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4D69D56F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5" w:anchor="creating-user-keywords" w:history="1">
              <w:r w:rsidRPr="00075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Creating user keywords</w:t>
              </w:r>
            </w:hyperlink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from existing lower-level keywords</w:t>
            </w:r>
          </w:p>
        </w:tc>
      </w:tr>
      <w:tr w:rsidR="0007586D" w:rsidRPr="0007586D" w14:paraId="0A275B53" w14:textId="77777777" w:rsidTr="0007586D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2D16E893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62E51A1B" w14:textId="77777777" w:rsidR="0007586D" w:rsidRPr="0007586D" w:rsidRDefault="0007586D" w:rsidP="0007586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75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Additional comments or data. Ignored by Robot Framework.</w:t>
            </w:r>
          </w:p>
        </w:tc>
      </w:tr>
    </w:tbl>
    <w:p w14:paraId="7EA1A456" w14:textId="066811EE" w:rsidR="002846B8" w:rsidRDefault="002846B8" w:rsidP="002846B8"/>
    <w:sectPr w:rsidR="0028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F3DCA" w14:textId="77777777" w:rsidR="00510263" w:rsidRDefault="00510263" w:rsidP="00A2393E">
      <w:pPr>
        <w:spacing w:after="0" w:line="240" w:lineRule="auto"/>
      </w:pPr>
      <w:r>
        <w:separator/>
      </w:r>
    </w:p>
  </w:endnote>
  <w:endnote w:type="continuationSeparator" w:id="0">
    <w:p w14:paraId="3BC2A686" w14:textId="77777777" w:rsidR="00510263" w:rsidRDefault="00510263" w:rsidP="00A2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18CA" w14:textId="77777777" w:rsidR="00510263" w:rsidRDefault="00510263" w:rsidP="00A2393E">
      <w:pPr>
        <w:spacing w:after="0" w:line="240" w:lineRule="auto"/>
      </w:pPr>
      <w:r>
        <w:separator/>
      </w:r>
    </w:p>
  </w:footnote>
  <w:footnote w:type="continuationSeparator" w:id="0">
    <w:p w14:paraId="5D961B42" w14:textId="77777777" w:rsidR="00510263" w:rsidRDefault="00510263" w:rsidP="00A23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F2"/>
    <w:rsid w:val="0007586D"/>
    <w:rsid w:val="002846B8"/>
    <w:rsid w:val="00510263"/>
    <w:rsid w:val="00597A83"/>
    <w:rsid w:val="006960F4"/>
    <w:rsid w:val="00995369"/>
    <w:rsid w:val="00A2393E"/>
    <w:rsid w:val="00D7592E"/>
    <w:rsid w:val="00EB4EF2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2E44"/>
  <w15:chartTrackingRefBased/>
  <w15:docId w15:val="{149064EB-A186-4471-8D20-E272A887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9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846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robotframework/latest/RobotFrameworkUserGuide.html" TargetMode="External"/><Relationship Id="rId13" Type="http://schemas.openxmlformats.org/officeDocument/2006/relationships/hyperlink" Target="https://robotframework.org/robotframework/latest/RobotFrameworkUserGuid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botframework.org/robotframework/latest/RobotFrameworkUserGuide.html" TargetMode="External"/><Relationship Id="rId12" Type="http://schemas.openxmlformats.org/officeDocument/2006/relationships/hyperlink" Target="https://robotframework.org/robotframework/latest/RobotFrameworkUserGuid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botframework.org/robotframework/latest/RobotFrameworkUserGuide.html#creating-test-data" TargetMode="External"/><Relationship Id="rId11" Type="http://schemas.openxmlformats.org/officeDocument/2006/relationships/hyperlink" Target="http://robot-framework.readthedocs.org/en/master/autodoc/robot.runnin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obotframework.org/robotframework/latest/RobotFrameworkUserGuide.html" TargetMode="External"/><Relationship Id="rId10" Type="http://schemas.openxmlformats.org/officeDocument/2006/relationships/hyperlink" Target="http://robot-framework.readthedocs.org/en/master/autodoc/robot.runnin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obotframework.org/robotframework/latest/RobotFrameworkUserGuide.html" TargetMode="External"/><Relationship Id="rId14" Type="http://schemas.openxmlformats.org/officeDocument/2006/relationships/hyperlink" Target="https://robotframework.org/robotframework/latest/RobotFramework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7</cp:revision>
  <dcterms:created xsi:type="dcterms:W3CDTF">2020-09-10T10:11:00Z</dcterms:created>
  <dcterms:modified xsi:type="dcterms:W3CDTF">2020-09-14T05:31:00Z</dcterms:modified>
</cp:coreProperties>
</file>