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9C" w:rsidRDefault="00860A9C" w:rsidP="00F621D8">
      <w:pPr>
        <w:spacing w:after="0"/>
      </w:pPr>
      <w:r>
        <w:t>Luke Pederson</w:t>
      </w:r>
      <w:r w:rsidR="00C55BA9">
        <w:t xml:space="preserve"> – 5/18/12</w:t>
      </w:r>
    </w:p>
    <w:p w:rsidR="00860A9C" w:rsidRDefault="00860A9C" w:rsidP="00F621D8">
      <w:pPr>
        <w:spacing w:after="0"/>
        <w:jc w:val="center"/>
      </w:pPr>
      <w:proofErr w:type="spellStart"/>
      <w:r>
        <w:t>ThesisBot</w:t>
      </w:r>
      <w:proofErr w:type="spellEnd"/>
      <w:r>
        <w:t xml:space="preserve"> Installation Guide and Demo (Acrobat X Pro)</w:t>
      </w:r>
    </w:p>
    <w:p w:rsidR="00860A9C" w:rsidRPr="00451EF6" w:rsidRDefault="00860A9C" w:rsidP="00F621D8">
      <w:pPr>
        <w:spacing w:after="0"/>
        <w:rPr>
          <w:b/>
        </w:rPr>
      </w:pPr>
      <w:r w:rsidRPr="00451EF6">
        <w:rPr>
          <w:b/>
        </w:rPr>
        <w:t>-Installation-</w:t>
      </w:r>
    </w:p>
    <w:p w:rsidR="00860A9C" w:rsidRDefault="00860A9C" w:rsidP="00F621D8">
      <w:pPr>
        <w:spacing w:after="0"/>
      </w:pPr>
      <w:r>
        <w:t xml:space="preserve">After opening the Acrobat X Pro, it will prompt you to either </w:t>
      </w:r>
      <w:r w:rsidR="00F621D8">
        <w:t>“</w:t>
      </w:r>
      <w:r>
        <w:t>Open</w:t>
      </w:r>
      <w:r w:rsidR="00F621D8">
        <w:t>”</w:t>
      </w:r>
      <w:r>
        <w:t xml:space="preserve"> or </w:t>
      </w:r>
      <w:r w:rsidR="00F621D8">
        <w:t>“</w:t>
      </w:r>
      <w:r>
        <w:t>Create</w:t>
      </w:r>
      <w:r w:rsidR="00F621D8">
        <w:t xml:space="preserve">” a new document. </w:t>
      </w:r>
      <w:r>
        <w:t>Pick either one to get past the prompt.</w:t>
      </w:r>
    </w:p>
    <w:p w:rsidR="00860A9C" w:rsidRDefault="00860A9C" w:rsidP="00F621D8">
      <w:pPr>
        <w:spacing w:after="0"/>
      </w:pPr>
      <w:r>
        <w:t>Click on Tools in the toolbar, and the tools pane will open on the right side.</w:t>
      </w:r>
    </w:p>
    <w:p w:rsidR="00860A9C" w:rsidRDefault="00860A9C" w:rsidP="00F621D8">
      <w:pPr>
        <w:spacing w:after="0"/>
      </w:pPr>
      <w:r>
        <w:t>Click on Action Wizard and then “Create New Action”</w:t>
      </w:r>
    </w:p>
    <w:p w:rsidR="00860A9C" w:rsidRDefault="00860A9C" w:rsidP="00F621D8">
      <w:pPr>
        <w:spacing w:after="0"/>
      </w:pPr>
      <w:r>
        <w:t xml:space="preserve">In the new window, click on </w:t>
      </w:r>
      <w:r w:rsidR="00F621D8">
        <w:t>“</w:t>
      </w:r>
      <w:r>
        <w:t>More Tools</w:t>
      </w:r>
      <w:r w:rsidR="00F621D8">
        <w:t>”</w:t>
      </w:r>
      <w:r>
        <w:t xml:space="preserve"> (the bottom tab in the left pane), and then </w:t>
      </w:r>
      <w:r w:rsidR="00F621D8">
        <w:t>“</w:t>
      </w:r>
      <w:r>
        <w:t xml:space="preserve">Execute </w:t>
      </w:r>
      <w:proofErr w:type="spellStart"/>
      <w:r>
        <w:t>Javascript</w:t>
      </w:r>
      <w:proofErr w:type="spellEnd"/>
      <w:r w:rsidR="00F621D8">
        <w:t>”</w:t>
      </w:r>
    </w:p>
    <w:p w:rsidR="00860A9C" w:rsidRDefault="00860A9C" w:rsidP="00F621D8">
      <w:pPr>
        <w:spacing w:after="0"/>
      </w:pPr>
      <w:r>
        <w:t xml:space="preserve">Change to the “Start with: </w:t>
      </w:r>
      <w:proofErr w:type="gramStart"/>
      <w:r>
        <w:t>“ and</w:t>
      </w:r>
      <w:proofErr w:type="gramEnd"/>
      <w:r>
        <w:t xml:space="preserve"> “Save to: “ drop-down menus to “Ask When Action is Started”</w:t>
      </w:r>
    </w:p>
    <w:p w:rsidR="00860A9C" w:rsidRDefault="00860A9C" w:rsidP="00F621D8">
      <w:pPr>
        <w:spacing w:after="0"/>
      </w:pPr>
      <w:r>
        <w:t>Double click on the Options Icon just below the “Options” label</w:t>
      </w:r>
    </w:p>
    <w:p w:rsidR="00860A9C" w:rsidRDefault="00F621D8" w:rsidP="00F621D8">
      <w:pPr>
        <w:spacing w:after="0"/>
      </w:pPr>
      <w:r>
        <w:t xml:space="preserve">In the new </w:t>
      </w:r>
      <w:proofErr w:type="gramStart"/>
      <w:r>
        <w:t xml:space="preserve">window  </w:t>
      </w:r>
      <w:r w:rsidR="00860A9C">
        <w:t>delete</w:t>
      </w:r>
      <w:proofErr w:type="gramEnd"/>
      <w:r w:rsidR="00860A9C">
        <w:t xml:space="preserve"> the existing text, and paste in the </w:t>
      </w:r>
      <w:proofErr w:type="spellStart"/>
      <w:r w:rsidR="00860A9C">
        <w:t>ThesisBot</w:t>
      </w:r>
      <w:proofErr w:type="spellEnd"/>
      <w:r w:rsidR="00860A9C">
        <w:t xml:space="preserve"> code.</w:t>
      </w:r>
    </w:p>
    <w:p w:rsidR="00721FBD" w:rsidRDefault="00721FBD" w:rsidP="00F621D8">
      <w:pPr>
        <w:spacing w:after="0"/>
      </w:pPr>
      <w:r>
        <w:t>Press OK to close the window.</w:t>
      </w:r>
    </w:p>
    <w:p w:rsidR="00860A9C" w:rsidRDefault="00721FBD" w:rsidP="00F621D8">
      <w:pPr>
        <w:spacing w:after="0"/>
      </w:pPr>
      <w:r>
        <w:t>Then press Save, and a prompt titled “Save Action” will open.</w:t>
      </w:r>
    </w:p>
    <w:p w:rsidR="00721FBD" w:rsidRDefault="00721FBD" w:rsidP="00F621D8">
      <w:pPr>
        <w:spacing w:after="0"/>
      </w:pPr>
      <w:r>
        <w:t>Enter a name for the batch sequence – “</w:t>
      </w:r>
      <w:proofErr w:type="spellStart"/>
      <w:r>
        <w:t>ThesisBot</w:t>
      </w:r>
      <w:proofErr w:type="spellEnd"/>
      <w:r>
        <w:t>” and description (optional)</w:t>
      </w:r>
    </w:p>
    <w:p w:rsidR="00721FBD" w:rsidRDefault="00721FBD" w:rsidP="00F621D8">
      <w:pPr>
        <w:spacing w:after="0"/>
      </w:pPr>
      <w:r>
        <w:t>After pressing OK, the sequence should be available under the “Action Wizard” tab in the right pane.</w:t>
      </w:r>
    </w:p>
    <w:p w:rsidR="00721FBD" w:rsidRDefault="00721FBD" w:rsidP="00F621D8">
      <w:pPr>
        <w:spacing w:after="0"/>
      </w:pPr>
    </w:p>
    <w:p w:rsidR="00721FBD" w:rsidRPr="00451EF6" w:rsidRDefault="00721FBD" w:rsidP="00F621D8">
      <w:pPr>
        <w:spacing w:after="0"/>
        <w:rPr>
          <w:b/>
        </w:rPr>
      </w:pPr>
      <w:r w:rsidRPr="00451EF6">
        <w:rPr>
          <w:b/>
        </w:rPr>
        <w:t>-Demo-</w:t>
      </w:r>
    </w:p>
    <w:p w:rsidR="00721FBD" w:rsidRDefault="00721FBD" w:rsidP="00F621D8">
      <w:pPr>
        <w:spacing w:after="0"/>
      </w:pPr>
      <w:r>
        <w:t>Click on the action under the “Action Wizard” tab in the right pane.</w:t>
      </w:r>
    </w:p>
    <w:p w:rsidR="00721FBD" w:rsidRDefault="00721FBD" w:rsidP="00F621D8">
      <w:pPr>
        <w:spacing w:after="0"/>
      </w:pPr>
      <w:r>
        <w:t>If a prompt opens press next to get to Action Menu.</w:t>
      </w:r>
    </w:p>
    <w:p w:rsidR="00721FBD" w:rsidRDefault="00721FBD" w:rsidP="00F621D8">
      <w:pPr>
        <w:spacing w:after="0"/>
      </w:pPr>
      <w:r>
        <w:t>Click on “Add Files…” on the top left of the Action Menu to select files you want to process.</w:t>
      </w:r>
    </w:p>
    <w:p w:rsidR="00721FBD" w:rsidRDefault="00721FBD" w:rsidP="00F621D8">
      <w:pPr>
        <w:spacing w:after="0"/>
      </w:pPr>
      <w:r>
        <w:t>Select either “Add Files…” or “Add Folders…” and locate the directory (or files)</w:t>
      </w:r>
    </w:p>
    <w:p w:rsidR="00721FBD" w:rsidRDefault="00721FBD" w:rsidP="00F621D8">
      <w:pPr>
        <w:spacing w:after="0"/>
      </w:pPr>
      <w:r>
        <w:t>The selected files should populate the Action Menu.</w:t>
      </w:r>
    </w:p>
    <w:p w:rsidR="00721FBD" w:rsidRDefault="00721FBD" w:rsidP="00F621D8">
      <w:pPr>
        <w:spacing w:after="0"/>
      </w:pPr>
      <w:r>
        <w:t>Press “Next”, and a prompt will open to confirm output directory.</w:t>
      </w:r>
    </w:p>
    <w:p w:rsidR="00721FBD" w:rsidRDefault="00721FBD" w:rsidP="00F621D8">
      <w:pPr>
        <w:spacing w:after="0"/>
      </w:pPr>
      <w:r>
        <w:t xml:space="preserve">When you confirm the directory, </w:t>
      </w:r>
      <w:proofErr w:type="spellStart"/>
      <w:r>
        <w:t>ThesisBot</w:t>
      </w:r>
      <w:proofErr w:type="spellEnd"/>
      <w:r>
        <w:t xml:space="preserve"> will start to run.</w:t>
      </w:r>
    </w:p>
    <w:p w:rsidR="00BA2BE9" w:rsidRDefault="00BA2BE9" w:rsidP="00F621D8">
      <w:pPr>
        <w:spacing w:after="0"/>
      </w:pPr>
      <w:proofErr w:type="spellStart"/>
      <w:r>
        <w:t>ThesisBot</w:t>
      </w:r>
      <w:proofErr w:type="spellEnd"/>
      <w:r w:rsidR="00F621D8">
        <w:t xml:space="preserve"> will create a new PDF document.</w:t>
      </w:r>
    </w:p>
    <w:p w:rsidR="00BA2BE9" w:rsidRDefault="00BA2BE9" w:rsidP="00F621D8">
      <w:pPr>
        <w:spacing w:after="0"/>
      </w:pPr>
      <w:r>
        <w:t>Open the attachments of this document to locate the generated spreadsheet.</w:t>
      </w:r>
    </w:p>
    <w:p w:rsidR="00BA2BE9" w:rsidRDefault="00BA2BE9" w:rsidP="00860A9C">
      <w:bookmarkStart w:id="0" w:name="_GoBack"/>
      <w:bookmarkEnd w:id="0"/>
    </w:p>
    <w:p w:rsidR="00721FBD" w:rsidRDefault="00721FBD" w:rsidP="00860A9C"/>
    <w:sectPr w:rsidR="00721FBD" w:rsidSect="001E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A9C"/>
    <w:rsid w:val="001E3489"/>
    <w:rsid w:val="00451EF6"/>
    <w:rsid w:val="00721FBD"/>
    <w:rsid w:val="00860A9C"/>
    <w:rsid w:val="00BA2BE9"/>
    <w:rsid w:val="00C55BA9"/>
    <w:rsid w:val="00F6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65087619B554787A2E0038550E26D" ma:contentTypeVersion="0" ma:contentTypeDescription="Create a new document." ma:contentTypeScope="" ma:versionID="fd71467ebd72386e91d37690fdfee5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C936D58-C30C-4753-B455-789D968F7FC0}"/>
</file>

<file path=customXml/itemProps2.xml><?xml version="1.0" encoding="utf-8"?>
<ds:datastoreItem xmlns:ds="http://schemas.openxmlformats.org/officeDocument/2006/customXml" ds:itemID="{BBC182DB-112A-4BC6-9DBD-D70903437D73}"/>
</file>

<file path=customXml/itemProps3.xml><?xml version="1.0" encoding="utf-8"?>
<ds:datastoreItem xmlns:ds="http://schemas.openxmlformats.org/officeDocument/2006/customXml" ds:itemID="{8F463045-9341-4C0E-A944-43D9EC19B4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Pederson, Luke (CIV)</dc:creator>
  <cp:lastModifiedBy>Luke Pederson</cp:lastModifiedBy>
  <cp:revision>4</cp:revision>
  <dcterms:created xsi:type="dcterms:W3CDTF">2012-05-18T18:10:00Z</dcterms:created>
  <dcterms:modified xsi:type="dcterms:W3CDTF">2012-05-18T19:36:00Z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0x010100AD165087619B554787A2E0038550E26D</vt:lpwstr>
  </property>
</Properties>
</file>