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  <w:t xml:space="preserve">10/18/2023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Team Number: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 xml:space="preserve">7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Links: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Luke’s Website Documentation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https://docs.google.com/document/d/1_QxKv5xS6aiUJyeClYahzYMLokuosyfkIdOO9oIYZMc/edit?usp=sharing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Richard’s update on VueJS app: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https://7nvzg5-5173.csb.app/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Trello Board:</w:t>
      </w:r>
    </w:p>
    <w:p w:rsidR="00000000" w:rsidDel="00000000" w:rsidP="00000000" w:rsidRDefault="00000000" w:rsidRPr="00000000" w14:paraId="00000007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https://trello.com/invite/b/X9wkqj0I/ATTI1137612f9eb0c41288056cb65ac1d49d8F8C7328/primary-kanban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Kevin’s spike stories update:</w:t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https://docs.google.com/document/d/1AF_xNvb8vXF2sqKnBDeiJvyivI64si5X9UG3JCRCdTQ/edit?usp=sharing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Non-team Members consulted: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Progress By 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Luke Pepin - Created Static Website on Amazon S3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Kevin Sarango - Updated Spikes Stories to take into account other features needed for the system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Richard Vega -  Continued working on VueJS app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AF_xNvb8vXF2sqKnBDeiJvyivI64si5X9UG3JCRCdTQ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_QxKv5xS6aiUJyeClYahzYMLokuosyfkIdOO9oIYZMc/edit?usp=sharing" TargetMode="External"/><Relationship Id="rId7" Type="http://schemas.openxmlformats.org/officeDocument/2006/relationships/hyperlink" Target="https://7nvzg5-5173.csb.app/" TargetMode="External"/><Relationship Id="rId8" Type="http://schemas.openxmlformats.org/officeDocument/2006/relationships/hyperlink" Target="https://trello.com/invite/b/X9wkqj0I/ATTI1137612f9eb0c41288056cb65ac1d49d8F8C7328/primary-kanb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