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Date: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ab/>
        <w:tab/>
        <w:tab/>
        <w:t xml:space="preserve">10/25/2023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Team Number: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tab/>
        <w:tab/>
        <w:tab/>
        <w:t xml:space="preserve">7</w:t>
      </w:r>
    </w:p>
    <w:p w:rsidR="00000000" w:rsidDel="00000000" w:rsidP="00000000" w:rsidRDefault="00000000" w:rsidRPr="00000000" w14:paraId="0000000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Links: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ab/>
        <w:tab/>
        <w:tab/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http://uconn2102s3g7.com.s3-website-us-east-1.amazonaws.com/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https://43ytpv-5173.csb.app/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API Gateway research:</w:t>
      </w:r>
    </w:p>
    <w:p w:rsidR="00000000" w:rsidDel="00000000" w:rsidP="00000000" w:rsidRDefault="00000000" w:rsidRPr="00000000" w14:paraId="0000000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https://docs.google.com/document/d/1lsE0Mp0eKXJoNxXwbln4LKg88blfmNVBGdOhj6tD_-Y/edit?usp=sharing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Non-team Members consulted: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None</w:t>
      </w:r>
    </w:p>
    <w:p w:rsidR="00000000" w:rsidDel="00000000" w:rsidP="00000000" w:rsidRDefault="00000000" w:rsidRPr="00000000" w14:paraId="0000000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Progress By Team Member: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Luke Pepin - Added the functional Vue App unto the S3 Bucket</w:t>
      </w:r>
    </w:p>
    <w:p w:rsidR="00000000" w:rsidDel="00000000" w:rsidP="00000000" w:rsidRDefault="00000000" w:rsidRPr="00000000" w14:paraId="0000000C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Kevin Sarango - Researching for Middle Tier component (API Gateway)</w:t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Richard Vega -  Updated the Vue app to have more working features </w:t>
      </w:r>
    </w:p>
    <w:p w:rsidR="00000000" w:rsidDel="00000000" w:rsidP="00000000" w:rsidRDefault="00000000" w:rsidRPr="00000000" w14:paraId="0000000E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Trello Board: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68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uconn2102s3g7.com.s3-website-us-east-1.amazonaws.com/" TargetMode="External"/><Relationship Id="rId7" Type="http://schemas.openxmlformats.org/officeDocument/2006/relationships/hyperlink" Target="https://43ytpv-5173.csb.app/" TargetMode="External"/><Relationship Id="rId8" Type="http://schemas.openxmlformats.org/officeDocument/2006/relationships/hyperlink" Target="https://docs.google.com/document/d/1lsE0Mp0eKXJoNxXwbln4LKg88blfmNVBGdOhj6tD_-Y/edit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